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48BC6" w14:textId="4143DF0B" w:rsidR="000342F3" w:rsidRDefault="000342F3" w:rsidP="002551B2">
      <w:pPr>
        <w:pStyle w:val="BodyText"/>
        <w:tabs>
          <w:tab w:val="left" w:pos="300"/>
          <w:tab w:val="center" w:pos="4320"/>
        </w:tabs>
        <w:jc w:val="center"/>
        <w:rPr>
          <w:rFonts w:ascii="Times New Roman" w:hAnsi="Times New Roman" w:cs="Times New Roman"/>
          <w:b/>
          <w:i w:val="0"/>
          <w:lang w:bidi="he-IL"/>
        </w:rPr>
      </w:pPr>
    </w:p>
    <w:p w14:paraId="281D13C7" w14:textId="77777777" w:rsidR="000342F3" w:rsidRDefault="000342F3" w:rsidP="002551B2">
      <w:pPr>
        <w:pStyle w:val="BodyText"/>
        <w:tabs>
          <w:tab w:val="left" w:pos="300"/>
          <w:tab w:val="center" w:pos="4320"/>
        </w:tabs>
        <w:jc w:val="center"/>
        <w:rPr>
          <w:rFonts w:ascii="Times New Roman" w:hAnsi="Times New Roman" w:cs="Times New Roman"/>
          <w:b/>
          <w:i w:val="0"/>
          <w:lang w:bidi="he-IL"/>
        </w:rPr>
      </w:pPr>
    </w:p>
    <w:p w14:paraId="4B9788C4" w14:textId="6202FFD2" w:rsidR="00B935BB" w:rsidRPr="00310487" w:rsidRDefault="00CF3738" w:rsidP="002551B2">
      <w:pPr>
        <w:pStyle w:val="BodyText"/>
        <w:tabs>
          <w:tab w:val="left" w:pos="300"/>
          <w:tab w:val="center" w:pos="4320"/>
        </w:tabs>
        <w:jc w:val="center"/>
        <w:rPr>
          <w:rFonts w:ascii="Times New Roman" w:hAnsi="Times New Roman" w:cs="Times New Roman"/>
          <w:b/>
          <w:i w:val="0"/>
          <w:lang w:val="es-MX" w:bidi="he-IL"/>
        </w:rPr>
      </w:pPr>
      <w:r w:rsidRPr="00310487">
        <w:rPr>
          <w:rFonts w:ascii="Times New Roman" w:hAnsi="Times New Roman" w:cs="Times New Roman"/>
          <w:b/>
          <w:i w:val="0"/>
          <w:lang w:val="es-MX" w:bidi="he-IL"/>
        </w:rPr>
        <w:t>Unidad 1: ¿Quién es Dios?</w:t>
      </w:r>
    </w:p>
    <w:p w14:paraId="4B9788C5" w14:textId="77777777" w:rsidR="00497C13" w:rsidRPr="00310487" w:rsidRDefault="00497C13" w:rsidP="002551B2">
      <w:pPr>
        <w:pStyle w:val="BodyText"/>
        <w:tabs>
          <w:tab w:val="left" w:pos="300"/>
          <w:tab w:val="center" w:pos="4320"/>
        </w:tabs>
        <w:jc w:val="center"/>
        <w:rPr>
          <w:rFonts w:ascii="Times New Roman" w:hAnsi="Times New Roman" w:cs="Times New Roman"/>
          <w:b/>
          <w:i w:val="0"/>
          <w:sz w:val="28"/>
          <w:szCs w:val="28"/>
          <w:lang w:val="es-MX" w:bidi="he-IL"/>
        </w:rPr>
      </w:pPr>
    </w:p>
    <w:p w14:paraId="4B9788C6" w14:textId="77777777" w:rsidR="00497C13" w:rsidRPr="00310487" w:rsidRDefault="00497C13" w:rsidP="00497C13">
      <w:pPr>
        <w:jc w:val="center"/>
        <w:rPr>
          <w:i/>
          <w:lang w:val="es-MX" w:bidi="he-IL"/>
        </w:rPr>
      </w:pPr>
      <w:r w:rsidRPr="00310487">
        <w:rPr>
          <w:i/>
          <w:lang w:val="es-MX" w:bidi="he-IL"/>
        </w:rPr>
        <w:t>Aprender a conocer y amar a Dios por lo que Él es, Su carácter, sus atributos y su ser.</w:t>
      </w:r>
    </w:p>
    <w:p w14:paraId="1D6D108D" w14:textId="77777777" w:rsidR="00E913C3" w:rsidRPr="00310487" w:rsidRDefault="00E913C3" w:rsidP="00E96714">
      <w:pPr>
        <w:rPr>
          <w:b/>
          <w:bCs/>
          <w:lang w:val="es-MX" w:bidi="he-IL"/>
        </w:rPr>
      </w:pPr>
    </w:p>
    <w:p w14:paraId="4B9788CA" w14:textId="06E892CB" w:rsidR="00517CED" w:rsidRPr="00310487" w:rsidRDefault="005F3C58" w:rsidP="00E913C3">
      <w:pPr>
        <w:jc w:val="center"/>
        <w:rPr>
          <w:b/>
          <w:bCs/>
          <w:lang w:val="es-MX" w:bidi="he-IL"/>
        </w:rPr>
      </w:pPr>
      <w:r w:rsidRPr="00310487">
        <w:rPr>
          <w:b/>
          <w:bCs/>
          <w:lang w:val="es-MX" w:bidi="he-IL"/>
        </w:rPr>
        <w:t xml:space="preserve">Bienvenidos a la </w:t>
      </w:r>
      <w:r w:rsidR="00517CED" w:rsidRPr="00310487">
        <w:rPr>
          <w:b/>
          <w:bCs/>
          <w:i/>
          <w:lang w:val="es-MX" w:bidi="he-IL"/>
        </w:rPr>
        <w:t xml:space="preserve">sección ¿Quién es Dios? </w:t>
      </w:r>
      <w:r w:rsidR="00AE2B9C" w:rsidRPr="00310487">
        <w:rPr>
          <w:b/>
          <w:bCs/>
          <w:lang w:val="es-MX" w:bidi="he-IL"/>
        </w:rPr>
        <w:t xml:space="preserve">¡Estudio Bíblico! </w:t>
      </w:r>
    </w:p>
    <w:p w14:paraId="58059EDB" w14:textId="77777777" w:rsidR="00F72FB1" w:rsidRPr="00310487" w:rsidRDefault="00F72FB1" w:rsidP="00E96714">
      <w:pPr>
        <w:rPr>
          <w:lang w:val="es-MX" w:bidi="he-IL"/>
        </w:rPr>
      </w:pPr>
    </w:p>
    <w:p w14:paraId="4B9788CC" w14:textId="3BF8EF6B" w:rsidR="00B522F5" w:rsidRPr="00310487" w:rsidRDefault="00F66BF8" w:rsidP="00E96714">
      <w:pPr>
        <w:rPr>
          <w:b/>
          <w:bCs/>
          <w:lang w:val="es-MX" w:bidi="he-IL"/>
        </w:rPr>
      </w:pPr>
      <w:r w:rsidRPr="00310487">
        <w:rPr>
          <w:lang w:val="es-MX" w:bidi="he-IL"/>
        </w:rPr>
        <w:t xml:space="preserve">Estamos muy contentos de que se una a nosotros. Estás dando un paso importante para conocer mejor a Dios y apreciar el asombroso regalo de estar en relación con Él. Esperamos que ya hayas conocido a Su Hijo, Jesucristo, y hayas orado para que Él entre en tu vida. Si no es así, te daremos la oportunidad de aceptarlo como tu Señor y Salvador en </w:t>
      </w:r>
      <w:r w:rsidR="00F93A98" w:rsidRPr="00310487">
        <w:rPr>
          <w:i/>
          <w:lang w:val="es-MX" w:bidi="he-IL"/>
        </w:rPr>
        <w:t>la Lección 1</w:t>
      </w:r>
      <w:r w:rsidR="009B493E" w:rsidRPr="00310487">
        <w:rPr>
          <w:lang w:val="es-MX" w:bidi="he-IL"/>
        </w:rPr>
        <w:t>.</w:t>
      </w:r>
    </w:p>
    <w:p w14:paraId="4B9788CD" w14:textId="77777777" w:rsidR="009B493E" w:rsidRPr="00310487" w:rsidRDefault="009B493E" w:rsidP="00E96714">
      <w:pPr>
        <w:rPr>
          <w:lang w:val="es-MX" w:bidi="he-IL"/>
        </w:rPr>
      </w:pPr>
    </w:p>
    <w:p w14:paraId="4B9788CE" w14:textId="77777777" w:rsidR="006222C9" w:rsidRPr="00310487" w:rsidRDefault="007209A3" w:rsidP="005F3C58">
      <w:pPr>
        <w:jc w:val="both"/>
        <w:rPr>
          <w:lang w:val="es-MX" w:bidi="he-IL"/>
        </w:rPr>
      </w:pPr>
      <w:r w:rsidRPr="00310487">
        <w:rPr>
          <w:lang w:val="es-MX" w:bidi="he-IL"/>
        </w:rPr>
        <w:t>Dios te conoce y te ama y quiere que tú también lo conozcas y lo ames. Hay muchas cosas que se dicen acerca de Dios en los medios de comunicación y de otras fuentes que no son ciertas. La única manera de conocer a Dios es a través de Su Hijo, Jesucristo, y la Santa Biblia.</w:t>
      </w:r>
    </w:p>
    <w:p w14:paraId="4B9788CF" w14:textId="77777777" w:rsidR="006222C9" w:rsidRPr="00310487" w:rsidRDefault="006222C9" w:rsidP="005F3C58">
      <w:pPr>
        <w:jc w:val="both"/>
        <w:rPr>
          <w:lang w:val="es-MX" w:bidi="he-IL"/>
        </w:rPr>
      </w:pPr>
    </w:p>
    <w:p w14:paraId="4B9788D0" w14:textId="2D6964F0" w:rsidR="007209A3" w:rsidRPr="00310487" w:rsidRDefault="007209A3" w:rsidP="005F3C58">
      <w:pPr>
        <w:jc w:val="both"/>
        <w:rPr>
          <w:lang w:val="es-MX" w:bidi="he-IL"/>
        </w:rPr>
      </w:pPr>
      <w:r w:rsidRPr="00310487">
        <w:rPr>
          <w:lang w:val="es-MX" w:bidi="he-IL"/>
        </w:rPr>
        <w:t>La Biblia es el libro más confiable del mundo. Es Dios hablándonos y compartiendo Su personalidad con nosotros. El primer libro de la Biblia fue escrito hace unos 3.500 años. Desde entonces, nadie ha podido probar que la Biblia es falsa. Aunque la gente lo ha intentado, la Biblia sigue siendo el libro más confiable y más leído de todos los tiempos.</w:t>
      </w:r>
    </w:p>
    <w:p w14:paraId="4B9788D1" w14:textId="77777777" w:rsidR="00A12C9A" w:rsidRPr="00310487" w:rsidRDefault="00A12C9A" w:rsidP="005F3C58">
      <w:pPr>
        <w:jc w:val="both"/>
        <w:rPr>
          <w:lang w:val="es-MX" w:bidi="he-IL"/>
        </w:rPr>
      </w:pPr>
    </w:p>
    <w:p w14:paraId="4B9788D2" w14:textId="687C7296" w:rsidR="007209A3" w:rsidRPr="00310487" w:rsidRDefault="00206091" w:rsidP="005F3C58">
      <w:pPr>
        <w:jc w:val="both"/>
        <w:rPr>
          <w:lang w:val="es-MX" w:bidi="he-IL"/>
        </w:rPr>
      </w:pPr>
      <w:r w:rsidRPr="00310487">
        <w:rPr>
          <w:lang w:val="es-MX" w:bidi="he-IL"/>
        </w:rPr>
        <w:t>¡Disfruta leyendo tu Biblia y conociendo mejor a Dios!</w:t>
      </w:r>
    </w:p>
    <w:p w14:paraId="4B9788D3" w14:textId="094AA4D7" w:rsidR="005F3C58" w:rsidRPr="00310487" w:rsidRDefault="005F3C58" w:rsidP="005F3C58">
      <w:pPr>
        <w:jc w:val="both"/>
        <w:rPr>
          <w:lang w:val="es-MX" w:bidi="he-IL"/>
        </w:rPr>
      </w:pPr>
    </w:p>
    <w:p w14:paraId="7791279C" w14:textId="722B7604" w:rsidR="000D1C30" w:rsidRPr="00310487" w:rsidRDefault="000D1C30" w:rsidP="003A0799">
      <w:pPr>
        <w:rPr>
          <w:color w:val="222222"/>
          <w:shd w:val="clear" w:color="auto" w:fill="FFFFFF"/>
          <w:lang w:val="es-MX"/>
        </w:rPr>
      </w:pPr>
    </w:p>
    <w:p w14:paraId="7EDB5F66" w14:textId="573F6AC7" w:rsidR="000D1C30" w:rsidRDefault="000D017B" w:rsidP="003A0799">
      <w:pPr>
        <w:rPr>
          <w:color w:val="222222"/>
          <w:shd w:val="clear" w:color="auto" w:fill="FFFFFF"/>
        </w:rPr>
      </w:pPr>
      <w:r>
        <w:rPr>
          <w:rFonts w:ascii="Lucida Handwriting" w:hAnsi="Lucida Handwriting"/>
          <w:noProof/>
        </w:rPr>
        <w:drawing>
          <wp:inline distT="0" distB="0" distL="0" distR="0" wp14:anchorId="36F0285D" wp14:editId="364949FB">
            <wp:extent cx="1943100" cy="495300"/>
            <wp:effectExtent l="19050" t="0" r="0" b="0"/>
            <wp:docPr id="1" name="Picture 1" descr="Signo K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 Sign"/>
                    <pic:cNvPicPr>
                      <a:picLocks noChangeAspect="1" noChangeArrowheads="1"/>
                    </pic:cNvPicPr>
                  </pic:nvPicPr>
                  <pic:blipFill>
                    <a:blip r:embed="rId8" cstate="print"/>
                    <a:srcRect/>
                    <a:stretch>
                      <a:fillRect/>
                    </a:stretch>
                  </pic:blipFill>
                  <pic:spPr bwMode="auto">
                    <a:xfrm>
                      <a:off x="0" y="0"/>
                      <a:ext cx="1943100" cy="495300"/>
                    </a:xfrm>
                    <a:prstGeom prst="rect">
                      <a:avLst/>
                    </a:prstGeom>
                    <a:noFill/>
                    <a:ln w="9525">
                      <a:noFill/>
                      <a:miter lim="800000"/>
                      <a:headEnd/>
                      <a:tailEnd/>
                    </a:ln>
                  </pic:spPr>
                </pic:pic>
              </a:graphicData>
            </a:graphic>
          </wp:inline>
        </w:drawing>
      </w:r>
    </w:p>
    <w:p w14:paraId="1700C408" w14:textId="16A97ADE" w:rsidR="003A0799" w:rsidRPr="00310487" w:rsidRDefault="003A0799" w:rsidP="003A0799">
      <w:pPr>
        <w:rPr>
          <w:lang w:val="es-MX"/>
        </w:rPr>
      </w:pPr>
      <w:r w:rsidRPr="00310487">
        <w:rPr>
          <w:color w:val="222222"/>
          <w:shd w:val="clear" w:color="auto" w:fill="FFFFFF"/>
          <w:lang w:val="es-MX"/>
        </w:rPr>
        <w:t>Kathleen Skaar</w:t>
      </w:r>
    </w:p>
    <w:p w14:paraId="34B54117" w14:textId="77777777" w:rsidR="00590D42" w:rsidRPr="00310487" w:rsidRDefault="005F3C58" w:rsidP="000845DA">
      <w:pPr>
        <w:rPr>
          <w:lang w:val="es-MX" w:bidi="he-IL"/>
        </w:rPr>
      </w:pPr>
      <w:r w:rsidRPr="00310487">
        <w:rPr>
          <w:lang w:val="es-MX" w:bidi="he-IL"/>
        </w:rPr>
        <w:t>Directora Ejecutiva</w:t>
      </w:r>
      <w:r w:rsidR="00A1759E">
        <w:rPr>
          <w:rStyle w:val="FootnoteReference"/>
          <w:lang w:bidi="he-IL"/>
        </w:rPr>
        <w:footnoteReference w:id="1"/>
      </w:r>
      <w:r w:rsidR="000845DA" w:rsidRPr="00310487">
        <w:rPr>
          <w:lang w:val="es-MX" w:bidi="he-IL"/>
        </w:rPr>
        <w:t xml:space="preserve"> </w:t>
      </w:r>
    </w:p>
    <w:p w14:paraId="0A95775F" w14:textId="77777777" w:rsidR="00590D42" w:rsidRPr="00310487" w:rsidRDefault="00590D42" w:rsidP="000845DA">
      <w:pPr>
        <w:rPr>
          <w:lang w:val="es-MX" w:bidi="he-IL"/>
        </w:rPr>
      </w:pPr>
    </w:p>
    <w:p w14:paraId="4B9788D5" w14:textId="1B16DA37" w:rsidR="005F3C58" w:rsidRPr="00310487" w:rsidRDefault="005F3C58" w:rsidP="005F3C58">
      <w:pPr>
        <w:jc w:val="both"/>
        <w:rPr>
          <w:lang w:val="es-MX" w:bidi="he-IL"/>
        </w:rPr>
      </w:pPr>
    </w:p>
    <w:p w14:paraId="4B9788D7" w14:textId="72154E66" w:rsidR="00453C21" w:rsidRPr="00310487" w:rsidRDefault="000F0344" w:rsidP="000F0344">
      <w:pPr>
        <w:autoSpaceDE w:val="0"/>
        <w:autoSpaceDN w:val="0"/>
        <w:adjustRightInd w:val="0"/>
        <w:rPr>
          <w:lang w:val="es-MX" w:bidi="he-IL"/>
        </w:rPr>
      </w:pPr>
      <w:r w:rsidRPr="00310487">
        <w:rPr>
          <w:i/>
          <w:lang w:val="es-MX" w:bidi="he-IL"/>
        </w:rPr>
        <w:t xml:space="preserve">Así dice el Señor: "No se gloríen los sabios de su sabiduría, ni los fuertes se jacten de su fuerza, ni los ricos se jacten de sus riquezas, </w:t>
      </w:r>
      <w:r w:rsidRPr="00310487">
        <w:rPr>
          <w:i/>
          <w:vertAlign w:val="superscript"/>
          <w:lang w:val="es-MX" w:bidi="he-IL"/>
        </w:rPr>
        <w:t>24sino que el que se gloríe de esto: de que tiene entendimiento para conocerme, de que yo soy el Señor, que ejerzo la bondad, la justicia y la justicia en la tierra,  porque en esto me complazco</w:t>
      </w:r>
      <w:r w:rsidR="00C37326" w:rsidRPr="00310487">
        <w:rPr>
          <w:i/>
          <w:lang w:val="es-MX" w:bidi="he-IL"/>
        </w:rPr>
        <w:t>", dice Jehová.</w:t>
      </w:r>
      <w:r w:rsidRPr="00310487">
        <w:rPr>
          <w:lang w:val="es-MX" w:bidi="he-IL"/>
        </w:rPr>
        <w:t xml:space="preserve"> Jeremías 9:23–24  </w:t>
      </w:r>
    </w:p>
    <w:p w14:paraId="4B9788D8" w14:textId="77777777" w:rsidR="00453C21" w:rsidRPr="00310487" w:rsidRDefault="00453C21" w:rsidP="00123138">
      <w:pPr>
        <w:rPr>
          <w:lang w:val="es-MX"/>
        </w:rPr>
      </w:pPr>
    </w:p>
    <w:p w14:paraId="04AFA723" w14:textId="77777777" w:rsidR="001C1B07" w:rsidRPr="00310487" w:rsidRDefault="001C1B07" w:rsidP="00123138">
      <w:pPr>
        <w:rPr>
          <w:lang w:val="es-MX"/>
        </w:rPr>
      </w:pPr>
    </w:p>
    <w:p w14:paraId="11FED85A" w14:textId="77777777" w:rsidR="001C1B07" w:rsidRPr="00310487" w:rsidRDefault="001C1B07" w:rsidP="00123138">
      <w:pPr>
        <w:rPr>
          <w:lang w:val="es-MX"/>
        </w:rPr>
      </w:pPr>
    </w:p>
    <w:p w14:paraId="4B9788DC" w14:textId="61ABAC53" w:rsidR="00206091" w:rsidRPr="00310487" w:rsidRDefault="00A57B31" w:rsidP="00123138">
      <w:pPr>
        <w:rPr>
          <w:lang w:val="es-MX"/>
        </w:rPr>
      </w:pPr>
      <w:r w:rsidRPr="00310487">
        <w:rPr>
          <w:lang w:val="es-MX"/>
        </w:rPr>
        <w:lastRenderedPageBreak/>
        <w:t xml:space="preserve">Todas las citas de las Escrituras de la Santa Biblia, Nueva Versión Internacional®, NVI® Copyright ©1973, 1978, 1984, 2011 por </w:t>
      </w:r>
      <w:proofErr w:type="spellStart"/>
      <w:r w:rsidRPr="00310487">
        <w:rPr>
          <w:lang w:val="es-MX"/>
        </w:rPr>
        <w:t>Biblica</w:t>
      </w:r>
      <w:proofErr w:type="spellEnd"/>
      <w:r w:rsidRPr="00310487">
        <w:rPr>
          <w:lang w:val="es-MX"/>
        </w:rPr>
        <w:t>, Inc. Todos los derechos reservados en todo el mundo.</w:t>
      </w:r>
    </w:p>
    <w:p w14:paraId="3FEBBFA9" w14:textId="11822DE7" w:rsidR="008F6121" w:rsidRPr="00310487" w:rsidRDefault="008F6121" w:rsidP="000342F3">
      <w:pPr>
        <w:jc w:val="center"/>
        <w:rPr>
          <w:b/>
          <w:lang w:val="es-MX" w:bidi="he-IL"/>
        </w:rPr>
      </w:pPr>
      <w:r w:rsidRPr="00310487">
        <w:rPr>
          <w:b/>
          <w:lang w:val="es-MX" w:bidi="he-IL"/>
        </w:rPr>
        <w:br w:type="page"/>
      </w:r>
      <w:r w:rsidR="000342F3" w:rsidRPr="00310487">
        <w:rPr>
          <w:b/>
          <w:lang w:val="es-MX" w:bidi="he-IL"/>
        </w:rPr>
        <w:lastRenderedPageBreak/>
        <w:t>Lección 1</w:t>
      </w:r>
    </w:p>
    <w:p w14:paraId="60DD9289" w14:textId="11E8A6D5" w:rsidR="008F6121" w:rsidRPr="00310487" w:rsidRDefault="0041475E" w:rsidP="0054446B">
      <w:pPr>
        <w:jc w:val="center"/>
        <w:rPr>
          <w:lang w:val="es-MX" w:bidi="he-IL"/>
        </w:rPr>
      </w:pPr>
      <w:r w:rsidRPr="00310487">
        <w:rPr>
          <w:b/>
          <w:lang w:val="es-MX" w:bidi="he-IL"/>
        </w:rPr>
        <w:t>Dios es bueno</w:t>
      </w:r>
    </w:p>
    <w:p w14:paraId="6A5B9677" w14:textId="00884106" w:rsidR="00CF3738" w:rsidRPr="00310487" w:rsidRDefault="00AB436B" w:rsidP="005F3C58">
      <w:pPr>
        <w:jc w:val="both"/>
        <w:rPr>
          <w:b/>
          <w:lang w:val="es-MX" w:bidi="he-IL"/>
        </w:rPr>
      </w:pPr>
      <w:r w:rsidRPr="00310487">
        <w:rPr>
          <w:b/>
          <w:u w:val="single"/>
          <w:lang w:val="es-MX" w:bidi="he-IL"/>
        </w:rPr>
        <w:t xml:space="preserve">Día uno </w:t>
      </w:r>
    </w:p>
    <w:p w14:paraId="4B9788DF" w14:textId="2263D127" w:rsidR="0041475E" w:rsidRPr="00310487" w:rsidRDefault="00503A54" w:rsidP="005F3C58">
      <w:pPr>
        <w:jc w:val="both"/>
        <w:rPr>
          <w:lang w:val="es-MX" w:bidi="he-IL"/>
        </w:rPr>
      </w:pPr>
      <w:r w:rsidRPr="00310487">
        <w:rPr>
          <w:b/>
          <w:i/>
          <w:lang w:val="es-MX" w:bidi="he-IL"/>
        </w:rPr>
        <w:t>La Buena Creación</w:t>
      </w:r>
    </w:p>
    <w:p w14:paraId="4B9788E0" w14:textId="77777777" w:rsidR="0041475E" w:rsidRPr="00310487" w:rsidRDefault="0041475E" w:rsidP="005F3C58">
      <w:pPr>
        <w:jc w:val="both"/>
        <w:rPr>
          <w:lang w:val="es-MX" w:bidi="he-IL"/>
        </w:rPr>
      </w:pPr>
    </w:p>
    <w:p w14:paraId="4B9788E1" w14:textId="2B9E5CAF" w:rsidR="00EE0A51" w:rsidRPr="00310487" w:rsidRDefault="00AD23E3" w:rsidP="005F3C58">
      <w:pPr>
        <w:jc w:val="both"/>
        <w:rPr>
          <w:lang w:val="es-MX" w:bidi="he-IL"/>
        </w:rPr>
      </w:pPr>
      <w:r w:rsidRPr="00310487">
        <w:rPr>
          <w:lang w:val="es-MX" w:bidi="he-IL"/>
        </w:rPr>
        <w:t xml:space="preserve">Una de las mejores maneras de conocer a Dios es mirar Su carácter o naturaleza. En otras palabras, ¿quién es Dios? ¿Cómo es la personalidad de Dios? ¿Cuáles son sus atributos o rasgos de comportamiento? </w:t>
      </w:r>
    </w:p>
    <w:p w14:paraId="4B9788E2" w14:textId="77777777" w:rsidR="00EE0A51" w:rsidRPr="00310487" w:rsidRDefault="00EE0A51" w:rsidP="005F3C58">
      <w:pPr>
        <w:jc w:val="both"/>
        <w:rPr>
          <w:lang w:val="es-MX" w:bidi="he-IL"/>
        </w:rPr>
      </w:pPr>
    </w:p>
    <w:p w14:paraId="4B9788E3" w14:textId="77777777" w:rsidR="00EE0A51" w:rsidRPr="00310487" w:rsidRDefault="00AD3185" w:rsidP="005F3C58">
      <w:pPr>
        <w:jc w:val="both"/>
        <w:rPr>
          <w:lang w:val="es-MX" w:bidi="he-IL"/>
        </w:rPr>
      </w:pPr>
      <w:r w:rsidRPr="00310487">
        <w:rPr>
          <w:lang w:val="es-MX" w:bidi="he-IL"/>
        </w:rPr>
        <w:t>Conocer a Dios es amarlo. ¿Por qué amamos a Dios cuando lo conocemos? Amaremos a Dios a medida que aprendamos la verdad acerca de Él porque:</w:t>
      </w:r>
    </w:p>
    <w:p w14:paraId="4B9788E4" w14:textId="77777777" w:rsidR="00EE0A51" w:rsidRPr="00310487" w:rsidRDefault="00EE0A51" w:rsidP="005F3C58">
      <w:pPr>
        <w:jc w:val="both"/>
        <w:rPr>
          <w:lang w:val="es-MX" w:bidi="he-IL"/>
        </w:rPr>
      </w:pPr>
    </w:p>
    <w:p w14:paraId="4B9788E5" w14:textId="71B195FD" w:rsidR="00EE0A51" w:rsidRPr="00310487" w:rsidRDefault="00A47BF2" w:rsidP="00C37BCA">
      <w:pPr>
        <w:ind w:left="576" w:hanging="288"/>
        <w:jc w:val="both"/>
        <w:rPr>
          <w:lang w:val="es-MX" w:bidi="he-IL"/>
        </w:rPr>
      </w:pPr>
      <w:r w:rsidRPr="00310487">
        <w:rPr>
          <w:lang w:val="es-MX" w:bidi="he-IL"/>
        </w:rPr>
        <w:t xml:space="preserve"> 1. Dios es perfecto y bueno. </w:t>
      </w:r>
    </w:p>
    <w:p w14:paraId="4B9788E6" w14:textId="77777777" w:rsidR="00605640" w:rsidRPr="00310487" w:rsidRDefault="00605640" w:rsidP="005F3C58">
      <w:pPr>
        <w:jc w:val="both"/>
        <w:rPr>
          <w:lang w:val="es-MX" w:bidi="he-IL"/>
        </w:rPr>
      </w:pPr>
    </w:p>
    <w:p w14:paraId="4B9788E7" w14:textId="1687402D" w:rsidR="00AD3185" w:rsidRPr="00310487" w:rsidRDefault="00AD3185" w:rsidP="00C37BCA">
      <w:pPr>
        <w:ind w:left="576" w:hanging="288"/>
        <w:jc w:val="both"/>
        <w:rPr>
          <w:lang w:val="es-MX" w:bidi="he-IL"/>
        </w:rPr>
      </w:pPr>
      <w:r w:rsidRPr="00310487">
        <w:rPr>
          <w:lang w:val="es-MX" w:bidi="he-IL"/>
        </w:rPr>
        <w:t xml:space="preserve"> 2. Dios nos creó o nos hizo para una relación de amor consigo mismo. No estamos </w:t>
      </w:r>
      <w:r w:rsidR="00A47BF2" w:rsidRPr="00310487">
        <w:rPr>
          <w:lang w:val="es-MX" w:bidi="he-IL"/>
        </w:rPr>
        <w:t xml:space="preserve"> completos sin Él; algo siempre faltará en nuestras vidas.</w:t>
      </w:r>
    </w:p>
    <w:p w14:paraId="4B9788E8" w14:textId="77777777" w:rsidR="00692CAE" w:rsidRPr="00310487" w:rsidRDefault="00692CAE" w:rsidP="005F3C58">
      <w:pPr>
        <w:jc w:val="both"/>
        <w:rPr>
          <w:lang w:val="es-MX" w:bidi="he-IL"/>
        </w:rPr>
      </w:pPr>
    </w:p>
    <w:p w14:paraId="4B9788E9" w14:textId="77777777" w:rsidR="00F2225E" w:rsidRPr="00310487" w:rsidRDefault="00F2225E" w:rsidP="005F3C58">
      <w:pPr>
        <w:jc w:val="both"/>
        <w:rPr>
          <w:lang w:val="es-MX" w:bidi="he-IL"/>
        </w:rPr>
      </w:pPr>
      <w:r w:rsidRPr="00310487">
        <w:rPr>
          <w:lang w:val="es-MX" w:bidi="he-IL"/>
        </w:rPr>
        <w:t xml:space="preserve">Por favor, comience este estudio orando y pidiéndole a Dios que se le muestre. Ora ahora: </w:t>
      </w:r>
    </w:p>
    <w:p w14:paraId="4B9788EA" w14:textId="10888C86" w:rsidR="00692CAE" w:rsidRPr="00310487" w:rsidRDefault="00503A54" w:rsidP="005F3C58">
      <w:pPr>
        <w:jc w:val="both"/>
        <w:rPr>
          <w:i/>
          <w:lang w:val="es-MX" w:bidi="he-IL"/>
        </w:rPr>
      </w:pPr>
      <w:r w:rsidRPr="00310487">
        <w:rPr>
          <w:i/>
          <w:lang w:val="es-MX" w:bidi="he-IL"/>
        </w:rPr>
        <w:t>Querido Dios, por favor ayúdame a conocerte mejor. Hazte conocer a mí a través de este estudio. Esta primera lección es acerca de Tu bondad. Ayúdame a saber que eres bueno, sin importar lo que esté sucediendo en mi vida, en la vida de otras personas o en este mundo. Gracias. Amén.</w:t>
      </w:r>
    </w:p>
    <w:p w14:paraId="4B9788EB" w14:textId="77777777" w:rsidR="004E68EC" w:rsidRPr="00310487" w:rsidRDefault="004E68EC" w:rsidP="005F3C58">
      <w:pPr>
        <w:jc w:val="both"/>
        <w:rPr>
          <w:i/>
          <w:lang w:val="es-MX" w:bidi="he-IL"/>
        </w:rPr>
      </w:pPr>
    </w:p>
    <w:p w14:paraId="4B9788EC" w14:textId="50A80255" w:rsidR="004E68EC" w:rsidRPr="00310487" w:rsidRDefault="004E68EC" w:rsidP="005F3C58">
      <w:pPr>
        <w:jc w:val="both"/>
        <w:rPr>
          <w:lang w:val="es-MX" w:bidi="he-IL"/>
        </w:rPr>
      </w:pPr>
      <w:r w:rsidRPr="00310487">
        <w:rPr>
          <w:lang w:val="es-MX" w:bidi="he-IL"/>
        </w:rPr>
        <w:t>En el primer libro de la Biblia, Génesis, aprendemos que todo lo que Dios ha creado es bueno. Seis veces en Génesis 1, Dios mira lo que ha hecho y lo encuentra "bueno". Dios es bueno y hace cosas buenas.</w:t>
      </w:r>
    </w:p>
    <w:p w14:paraId="4B9788ED" w14:textId="77777777" w:rsidR="00041E98" w:rsidRPr="00310487" w:rsidRDefault="00041E98" w:rsidP="005F3C58">
      <w:pPr>
        <w:jc w:val="both"/>
        <w:rPr>
          <w:lang w:val="es-MX" w:bidi="he-IL"/>
        </w:rPr>
      </w:pPr>
    </w:p>
    <w:p w14:paraId="4B9788EE" w14:textId="36D44BF8" w:rsidR="00041E98" w:rsidRPr="00310487" w:rsidRDefault="00041E98" w:rsidP="005F3C58">
      <w:pPr>
        <w:jc w:val="both"/>
        <w:rPr>
          <w:lang w:val="es-MX"/>
        </w:rPr>
      </w:pPr>
      <w:r w:rsidRPr="00310487">
        <w:rPr>
          <w:lang w:val="es-MX"/>
        </w:rPr>
        <w:t>En el sexto día de la creación, Dios hizo al hombre y a la mujer "a su imagen". ¡Él también los bendijo! Esto significa que Dios los puso en un estado de felicidad y bien espiritual. Él quería que disfrutaran y gobernaran el mundo (Génesis 1:27–28). Dios había creado un lugar hermoso y seguro para el hombre y la mujer.</w:t>
      </w:r>
    </w:p>
    <w:p w14:paraId="4B9788EF" w14:textId="77777777" w:rsidR="00555190" w:rsidRPr="00310487" w:rsidRDefault="00555190" w:rsidP="005F3C58">
      <w:pPr>
        <w:jc w:val="both"/>
        <w:rPr>
          <w:lang w:val="es-MX"/>
        </w:rPr>
      </w:pPr>
    </w:p>
    <w:p w14:paraId="4B9788F0" w14:textId="748F90B1" w:rsidR="00511C3A" w:rsidRPr="00310487" w:rsidRDefault="00555190" w:rsidP="00B267D7">
      <w:pPr>
        <w:rPr>
          <w:lang w:val="es-MX"/>
        </w:rPr>
      </w:pPr>
      <w:r w:rsidRPr="00310487">
        <w:rPr>
          <w:b/>
          <w:lang w:val="es-MX"/>
        </w:rPr>
        <w:t>Definición</w:t>
      </w:r>
      <w:r w:rsidRPr="00310487">
        <w:rPr>
          <w:lang w:val="es-MX"/>
        </w:rPr>
        <w:t xml:space="preserve">: </w:t>
      </w:r>
      <w:r w:rsidR="00390F45" w:rsidRPr="00310487">
        <w:rPr>
          <w:i/>
          <w:lang w:val="es-MX"/>
        </w:rPr>
        <w:t xml:space="preserve">Imagen de Dios </w:t>
      </w:r>
      <w:r w:rsidR="00B54F81" w:rsidRPr="00310487">
        <w:rPr>
          <w:lang w:val="es-MX"/>
        </w:rPr>
        <w:t xml:space="preserve">significa que los seres humanos han sido creados a propósito para ser como Dios. No somos idénticos a Dios, pero tenemos algunos de los mismos atributos y compartimos Su naturaleza espiritual. </w:t>
      </w:r>
    </w:p>
    <w:p w14:paraId="4B9788F1" w14:textId="77777777" w:rsidR="00511C3A" w:rsidRPr="00310487" w:rsidRDefault="00511C3A" w:rsidP="00B267D7">
      <w:pPr>
        <w:rPr>
          <w:lang w:val="es-MX"/>
        </w:rPr>
      </w:pPr>
    </w:p>
    <w:p w14:paraId="4B9788F2" w14:textId="54CF2A14" w:rsidR="004B5E2E" w:rsidRPr="00310487" w:rsidRDefault="00511C3A" w:rsidP="00B267D7">
      <w:pPr>
        <w:rPr>
          <w:lang w:val="es-MX"/>
        </w:rPr>
      </w:pPr>
      <w:r w:rsidRPr="00310487">
        <w:rPr>
          <w:b/>
          <w:lang w:val="es-MX"/>
        </w:rPr>
        <w:t>Definición</w:t>
      </w:r>
      <w:r w:rsidRPr="00310487">
        <w:rPr>
          <w:lang w:val="es-MX"/>
        </w:rPr>
        <w:t xml:space="preserve">: </w:t>
      </w:r>
      <w:r w:rsidR="002F44BE" w:rsidRPr="00310487">
        <w:rPr>
          <w:i/>
          <w:iCs/>
          <w:lang w:val="es-MX"/>
        </w:rPr>
        <w:t xml:space="preserve">Espiritual </w:t>
      </w:r>
      <w:r w:rsidR="00AF1AC4" w:rsidRPr="00310487">
        <w:rPr>
          <w:lang w:val="es-MX"/>
        </w:rPr>
        <w:t xml:space="preserve">es un adjetivo que describe los aspectos invisibles de nuestro ser en oposición a las cosas materiales o físicas. Cuando la palabra </w:t>
      </w:r>
      <w:r w:rsidR="00390F45" w:rsidRPr="00310487">
        <w:rPr>
          <w:i/>
          <w:lang w:val="es-MX"/>
        </w:rPr>
        <w:t xml:space="preserve">espíritu </w:t>
      </w:r>
      <w:r w:rsidR="005E156A" w:rsidRPr="00310487">
        <w:rPr>
          <w:lang w:val="es-MX"/>
        </w:rPr>
        <w:t>se usa para referirse a los seres humanos, incluye el pensamiento, la comprensión y las emociones.</w:t>
      </w:r>
    </w:p>
    <w:p w14:paraId="4B9788F3" w14:textId="77777777" w:rsidR="008258E2" w:rsidRPr="00310487" w:rsidRDefault="008258E2" w:rsidP="00B267D7">
      <w:pPr>
        <w:rPr>
          <w:lang w:val="es-MX"/>
        </w:rPr>
      </w:pPr>
    </w:p>
    <w:p w14:paraId="4B9788F4" w14:textId="1099B716" w:rsidR="00715080" w:rsidRPr="00310487" w:rsidRDefault="008258E2" w:rsidP="005F3C58">
      <w:pPr>
        <w:jc w:val="both"/>
        <w:rPr>
          <w:color w:val="222222"/>
          <w:shd w:val="clear" w:color="auto" w:fill="FFFFFF"/>
          <w:lang w:val="es-MX"/>
        </w:rPr>
      </w:pPr>
      <w:r w:rsidRPr="00310487">
        <w:rPr>
          <w:color w:val="222222"/>
          <w:shd w:val="clear" w:color="auto" w:fill="FFFFFF"/>
          <w:lang w:val="es-MX"/>
        </w:rPr>
        <w:t xml:space="preserve">Dios es espíritu y no tiene un cuerpo físico. Sin embargo, el Hijo de Dios caminó por la tierra en un cuerpo físico. Jesús </w:t>
      </w:r>
      <w:r w:rsidR="008864EB" w:rsidRPr="00310487">
        <w:rPr>
          <w:i/>
          <w:color w:val="222222"/>
          <w:shd w:val="clear" w:color="auto" w:fill="FFFFFF"/>
          <w:lang w:val="es-MX"/>
        </w:rPr>
        <w:t>es</w:t>
      </w:r>
      <w:r w:rsidRPr="00310487">
        <w:rPr>
          <w:color w:val="222222"/>
          <w:shd w:val="clear" w:color="auto" w:fill="FFFFFF"/>
          <w:lang w:val="es-MX"/>
        </w:rPr>
        <w:t xml:space="preserve"> a la vez Dios y hombre. Él es la imagen de Dios y Su bondad. </w:t>
      </w:r>
    </w:p>
    <w:p w14:paraId="4B9788F5" w14:textId="77777777" w:rsidR="00715080" w:rsidRPr="00310487" w:rsidRDefault="00715080" w:rsidP="005F3C58">
      <w:pPr>
        <w:jc w:val="both"/>
        <w:rPr>
          <w:color w:val="222222"/>
          <w:shd w:val="clear" w:color="auto" w:fill="FFFFFF"/>
          <w:lang w:val="es-MX"/>
        </w:rPr>
      </w:pPr>
    </w:p>
    <w:p w14:paraId="4B9788F6" w14:textId="77777777" w:rsidR="004253DB" w:rsidRPr="00310487" w:rsidRDefault="00715080" w:rsidP="00CA3709">
      <w:pPr>
        <w:rPr>
          <w:lang w:val="es-MX"/>
        </w:rPr>
      </w:pPr>
      <w:r w:rsidRPr="00310487">
        <w:rPr>
          <w:lang w:val="es-MX"/>
        </w:rPr>
        <w:t xml:space="preserve">En un misterio divino, Dios existe como un solo ser, pero consta de tres personas: Dios Padre, Dios Hijo y Dios Espíritu Santo. Esto se conoce como la </w:t>
      </w:r>
      <w:r w:rsidR="00CA3709" w:rsidRPr="00310487">
        <w:rPr>
          <w:i/>
          <w:lang w:val="es-MX"/>
        </w:rPr>
        <w:t>Trinidad</w:t>
      </w:r>
      <w:r w:rsidR="00CA3709" w:rsidRPr="00310487">
        <w:rPr>
          <w:lang w:val="es-MX"/>
        </w:rPr>
        <w:t xml:space="preserve">. La palabra trinidad puede </w:t>
      </w:r>
      <w:r w:rsidR="00CA3709" w:rsidRPr="00310487">
        <w:rPr>
          <w:lang w:val="es-MX"/>
        </w:rPr>
        <w:lastRenderedPageBreak/>
        <w:t>significar simplemente tres. Aunque la palabra trinidad no está en la Biblia, esta verdad acerca de Dios está en toda la Biblia.</w:t>
      </w:r>
    </w:p>
    <w:p w14:paraId="4B9788F7" w14:textId="77777777" w:rsidR="004253DB" w:rsidRPr="00310487" w:rsidRDefault="004253DB" w:rsidP="00CA3709">
      <w:pPr>
        <w:rPr>
          <w:lang w:val="es-MX"/>
        </w:rPr>
      </w:pPr>
    </w:p>
    <w:p w14:paraId="4B9788F8" w14:textId="7D636471" w:rsidR="008864EB" w:rsidRPr="00310487" w:rsidRDefault="00B47909" w:rsidP="00CA3709">
      <w:pPr>
        <w:rPr>
          <w:lang w:val="es-MX"/>
        </w:rPr>
      </w:pPr>
      <w:r w:rsidRPr="00310487">
        <w:rPr>
          <w:lang w:val="es-MX"/>
        </w:rPr>
        <w:t xml:space="preserve">Cómo Dios es una unidad indivisa de tres personas está más allá de nuestra comprensión total. Sin embargo, esto no hace que este misterio sea menos cierto. En </w:t>
      </w:r>
      <w:r w:rsidR="0038028C" w:rsidRPr="00310487">
        <w:rPr>
          <w:i/>
          <w:iCs/>
          <w:lang w:val="es-MX"/>
        </w:rPr>
        <w:t xml:space="preserve">la Unidad 2: </w:t>
      </w:r>
      <w:r w:rsidRPr="00310487">
        <w:rPr>
          <w:i/>
          <w:lang w:val="es-MX"/>
        </w:rPr>
        <w:t>Estudio de Liderazgo Cristiano</w:t>
      </w:r>
      <w:r w:rsidRPr="00310487">
        <w:rPr>
          <w:lang w:val="es-MX"/>
        </w:rPr>
        <w:t>, discutimos la Trinidad con más profundidad. Pero por ahora, solo ten en cuenta que servimos a un Dios trino. Trino también puede significar tres en uno.</w:t>
      </w:r>
    </w:p>
    <w:p w14:paraId="4B9788F9" w14:textId="77777777" w:rsidR="008864EB" w:rsidRPr="00310487" w:rsidRDefault="008864EB" w:rsidP="005F3C58">
      <w:pPr>
        <w:jc w:val="both"/>
        <w:rPr>
          <w:color w:val="222222"/>
          <w:shd w:val="clear" w:color="auto" w:fill="FFFFFF"/>
          <w:lang w:val="es-MX"/>
        </w:rPr>
      </w:pPr>
    </w:p>
    <w:p w14:paraId="4B9788FA" w14:textId="77777777" w:rsidR="008258E2" w:rsidRPr="00310487" w:rsidRDefault="00ED7487" w:rsidP="005F3C58">
      <w:pPr>
        <w:jc w:val="both"/>
        <w:rPr>
          <w:color w:val="222222"/>
          <w:shd w:val="clear" w:color="auto" w:fill="FFFFFF"/>
          <w:lang w:val="es-MX"/>
        </w:rPr>
      </w:pPr>
      <w:r w:rsidRPr="00310487">
        <w:rPr>
          <w:color w:val="222222"/>
          <w:shd w:val="clear" w:color="auto" w:fill="FFFFFF"/>
          <w:lang w:val="es-MX"/>
        </w:rPr>
        <w:t xml:space="preserve">El Espíritu de Dios está omnipresente (omnipresente). Esto significa que Dios está en todas partes al mismo tiempo. Esta es una cualidad de Dios que </w:t>
      </w:r>
      <w:r w:rsidR="008258E2" w:rsidRPr="00310487">
        <w:rPr>
          <w:i/>
          <w:color w:val="222222"/>
          <w:shd w:val="clear" w:color="auto" w:fill="FFFFFF"/>
          <w:lang w:val="es-MX"/>
        </w:rPr>
        <w:t>no</w:t>
      </w:r>
      <w:r w:rsidR="008258E2" w:rsidRPr="00310487">
        <w:rPr>
          <w:color w:val="222222"/>
          <w:shd w:val="clear" w:color="auto" w:fill="FFFFFF"/>
          <w:lang w:val="es-MX"/>
        </w:rPr>
        <w:t xml:space="preserve"> compartimos. Solo podemos estar en un lugar a la vez.</w:t>
      </w:r>
    </w:p>
    <w:p w14:paraId="79CD99F6" w14:textId="77777777" w:rsidR="004F4CEF" w:rsidRPr="00310487" w:rsidRDefault="004F4CEF" w:rsidP="008258E2">
      <w:pPr>
        <w:autoSpaceDE w:val="0"/>
        <w:autoSpaceDN w:val="0"/>
        <w:adjustRightInd w:val="0"/>
        <w:rPr>
          <w:b/>
          <w:lang w:val="es-MX" w:bidi="he-IL"/>
        </w:rPr>
      </w:pPr>
    </w:p>
    <w:p w14:paraId="4ADA1BC3" w14:textId="19B198D7" w:rsidR="00EC5D94" w:rsidRPr="00310487" w:rsidRDefault="00EC5D94" w:rsidP="008258E2">
      <w:pPr>
        <w:autoSpaceDE w:val="0"/>
        <w:autoSpaceDN w:val="0"/>
        <w:adjustRightInd w:val="0"/>
        <w:rPr>
          <w:b/>
          <w:lang w:val="es-MX" w:bidi="he-IL"/>
        </w:rPr>
      </w:pPr>
      <w:r w:rsidRPr="00310487">
        <w:rPr>
          <w:b/>
          <w:lang w:val="es-MX" w:bidi="he-IL"/>
        </w:rPr>
        <w:t>Paso de acción</w:t>
      </w:r>
    </w:p>
    <w:p w14:paraId="27C847B4" w14:textId="77777777" w:rsidR="00EC5D94" w:rsidRPr="00310487" w:rsidRDefault="00EC5D94" w:rsidP="008258E2">
      <w:pPr>
        <w:autoSpaceDE w:val="0"/>
        <w:autoSpaceDN w:val="0"/>
        <w:adjustRightInd w:val="0"/>
        <w:rPr>
          <w:b/>
          <w:lang w:val="es-MX" w:bidi="he-IL"/>
        </w:rPr>
      </w:pPr>
    </w:p>
    <w:p w14:paraId="4B9788FB" w14:textId="2C67DE4F" w:rsidR="004B7B98" w:rsidRPr="00310487" w:rsidRDefault="004B7B98" w:rsidP="008258E2">
      <w:pPr>
        <w:autoSpaceDE w:val="0"/>
        <w:autoSpaceDN w:val="0"/>
        <w:adjustRightInd w:val="0"/>
        <w:rPr>
          <w:lang w:val="es-MX" w:bidi="he-IL"/>
        </w:rPr>
      </w:pPr>
      <w:r w:rsidRPr="00310487">
        <w:rPr>
          <w:iCs/>
          <w:lang w:val="es-MX" w:bidi="he-IL"/>
        </w:rPr>
        <w:t xml:space="preserve">Lee Salmo 139:7–12 y contesta la pregunta 1. </w:t>
      </w:r>
      <w:r w:rsidR="001804CB" w:rsidRPr="00310487">
        <w:rPr>
          <w:lang w:val="es-MX" w:bidi="he-IL"/>
        </w:rPr>
        <w:t>Pídele a Dios que te hable a través de estos versículos:</w:t>
      </w:r>
    </w:p>
    <w:p w14:paraId="54C09B8E" w14:textId="77777777" w:rsidR="001C4373" w:rsidRPr="00310487" w:rsidRDefault="001C4373" w:rsidP="007206BA">
      <w:pPr>
        <w:autoSpaceDE w:val="0"/>
        <w:autoSpaceDN w:val="0"/>
        <w:adjustRightInd w:val="0"/>
        <w:rPr>
          <w:b/>
          <w:i/>
          <w:iCs/>
          <w:lang w:val="es-MX" w:bidi="he-IL"/>
        </w:rPr>
      </w:pPr>
    </w:p>
    <w:p w14:paraId="4B9788FD" w14:textId="47594B9A" w:rsidR="007206BA" w:rsidRPr="00310487" w:rsidRDefault="007206BA" w:rsidP="007206BA">
      <w:pPr>
        <w:autoSpaceDE w:val="0"/>
        <w:autoSpaceDN w:val="0"/>
        <w:adjustRightInd w:val="0"/>
        <w:rPr>
          <w:lang w:val="es-MX" w:bidi="he-IL"/>
        </w:rPr>
      </w:pPr>
      <w:r w:rsidRPr="00310487">
        <w:rPr>
          <w:i/>
          <w:iCs/>
          <w:lang w:val="es-MX" w:bidi="he-IL"/>
        </w:rPr>
        <w:t xml:space="preserve">¿A dónde puedo irme de tu Espíritu? ¿A dónde puedo huir de tu presencia? </w:t>
      </w:r>
      <w:r w:rsidRPr="00310487">
        <w:rPr>
          <w:i/>
          <w:iCs/>
          <w:vertAlign w:val="superscript"/>
          <w:lang w:val="es-MX" w:bidi="he-IL"/>
        </w:rPr>
        <w:t xml:space="preserve">8 </w:t>
      </w:r>
      <w:r w:rsidRPr="00310487">
        <w:rPr>
          <w:i/>
          <w:iCs/>
          <w:lang w:val="es-MX" w:bidi="he-IL"/>
        </w:rPr>
        <w:t xml:space="preserve">Si subo a los cielos, allí estás tú; si hago mi lecho en las profundidades, allí estás tú. </w:t>
      </w:r>
      <w:r w:rsidRPr="00310487">
        <w:rPr>
          <w:i/>
          <w:iCs/>
          <w:vertAlign w:val="superscript"/>
          <w:lang w:val="es-MX" w:bidi="he-IL"/>
        </w:rPr>
        <w:t xml:space="preserve">9 </w:t>
      </w:r>
      <w:r w:rsidRPr="00310487">
        <w:rPr>
          <w:i/>
          <w:iCs/>
          <w:lang w:val="es-MX" w:bidi="he-IL"/>
        </w:rPr>
        <w:t xml:space="preserve">Si me levanto sobre las alas de la aurora, si me establezco al otro lado del mar, </w:t>
      </w:r>
      <w:r w:rsidRPr="00310487">
        <w:rPr>
          <w:i/>
          <w:iCs/>
          <w:vertAlign w:val="superscript"/>
          <w:lang w:val="es-MX" w:bidi="he-IL"/>
        </w:rPr>
        <w:t>1 0aun allí tu mano me guiará, tu diestra me sostendrá</w:t>
      </w:r>
      <w:r w:rsidR="00A60811" w:rsidRPr="00310487">
        <w:rPr>
          <w:i/>
          <w:iCs/>
          <w:lang w:val="es-MX" w:bidi="he-IL"/>
        </w:rPr>
        <w:t xml:space="preserve">. </w:t>
      </w:r>
      <w:r w:rsidRPr="00310487">
        <w:rPr>
          <w:i/>
          <w:iCs/>
          <w:vertAlign w:val="superscript"/>
          <w:lang w:val="es-MX" w:bidi="he-IL"/>
        </w:rPr>
        <w:t xml:space="preserve">11 </w:t>
      </w:r>
      <w:r w:rsidRPr="00310487">
        <w:rPr>
          <w:i/>
          <w:iCs/>
          <w:lang w:val="es-MX" w:bidi="he-IL"/>
        </w:rPr>
        <w:t xml:space="preserve">Si digo: "Ciertamente las tinieblas me esconderán, y la luz se convertirá en noche a mi alrededor", </w:t>
      </w:r>
      <w:r w:rsidR="00A60811" w:rsidRPr="00310487">
        <w:rPr>
          <w:i/>
          <w:iCs/>
          <w:vertAlign w:val="superscript"/>
          <w:lang w:val="es-MX" w:bidi="he-IL"/>
        </w:rPr>
        <w:t xml:space="preserve">12 </w:t>
      </w:r>
      <w:r w:rsidRPr="00310487">
        <w:rPr>
          <w:i/>
          <w:iCs/>
          <w:lang w:val="es-MX" w:bidi="he-IL"/>
        </w:rPr>
        <w:t xml:space="preserve">ni siquiera las tinieblas serán oscuras para ti; la noche resplandecerá como el día, porque las tinieblas son como la luz para ti. </w:t>
      </w:r>
      <w:r w:rsidR="001374E5" w:rsidRPr="00310487">
        <w:rPr>
          <w:iCs/>
          <w:lang w:val="es-MX" w:bidi="he-IL"/>
        </w:rPr>
        <w:t>(</w:t>
      </w:r>
      <w:r w:rsidRPr="00310487">
        <w:rPr>
          <w:lang w:val="es-MX" w:bidi="he-IL"/>
        </w:rPr>
        <w:t>Salmos 139:7-12.)</w:t>
      </w:r>
    </w:p>
    <w:p w14:paraId="4B9788FE" w14:textId="77777777" w:rsidR="001804CB" w:rsidRPr="00310487" w:rsidRDefault="001804CB" w:rsidP="007206BA">
      <w:pPr>
        <w:autoSpaceDE w:val="0"/>
        <w:autoSpaceDN w:val="0"/>
        <w:adjustRightInd w:val="0"/>
        <w:rPr>
          <w:lang w:val="es-MX" w:bidi="he-IL"/>
        </w:rPr>
      </w:pPr>
    </w:p>
    <w:p w14:paraId="4B9788FF" w14:textId="77777777" w:rsidR="001804CB" w:rsidRPr="00310487" w:rsidRDefault="001804CB" w:rsidP="001804CB">
      <w:pPr>
        <w:autoSpaceDE w:val="0"/>
        <w:autoSpaceDN w:val="0"/>
        <w:adjustRightInd w:val="0"/>
        <w:rPr>
          <w:lang w:val="es-MX" w:bidi="he-IL"/>
        </w:rPr>
      </w:pPr>
      <w:r w:rsidRPr="00310487">
        <w:rPr>
          <w:b/>
          <w:lang w:val="es-MX" w:bidi="he-IL"/>
        </w:rPr>
        <w:t>1.</w:t>
      </w:r>
      <w:r w:rsidRPr="00310487">
        <w:rPr>
          <w:lang w:val="es-MX" w:bidi="he-IL"/>
        </w:rPr>
        <w:t xml:space="preserve"> ¿Qué crees que Dios te está diciendo a través del Salmo 139:7–12?</w:t>
      </w:r>
    </w:p>
    <w:p w14:paraId="4B978900" w14:textId="77777777" w:rsidR="000B2515" w:rsidRPr="00310487" w:rsidRDefault="000B2515" w:rsidP="001804CB">
      <w:pPr>
        <w:autoSpaceDE w:val="0"/>
        <w:autoSpaceDN w:val="0"/>
        <w:adjustRightInd w:val="0"/>
        <w:rPr>
          <w:lang w:val="es-MX" w:bidi="he-IL"/>
        </w:rPr>
      </w:pPr>
    </w:p>
    <w:p w14:paraId="4B978901" w14:textId="77777777" w:rsidR="000B2515" w:rsidRPr="00310487" w:rsidRDefault="000B2515" w:rsidP="001804CB">
      <w:pPr>
        <w:autoSpaceDE w:val="0"/>
        <w:autoSpaceDN w:val="0"/>
        <w:adjustRightInd w:val="0"/>
        <w:rPr>
          <w:lang w:val="es-MX" w:bidi="he-IL"/>
        </w:rPr>
      </w:pPr>
    </w:p>
    <w:p w14:paraId="4B978902" w14:textId="77777777" w:rsidR="000B2515" w:rsidRPr="00310487" w:rsidRDefault="000B2515" w:rsidP="001804CB">
      <w:pPr>
        <w:autoSpaceDE w:val="0"/>
        <w:autoSpaceDN w:val="0"/>
        <w:adjustRightInd w:val="0"/>
        <w:rPr>
          <w:lang w:val="es-MX" w:bidi="he-IL"/>
        </w:rPr>
      </w:pPr>
    </w:p>
    <w:p w14:paraId="19B0CCA5" w14:textId="77777777" w:rsidR="00C1686D" w:rsidRPr="00310487" w:rsidRDefault="00C1686D" w:rsidP="00C1686D">
      <w:pPr>
        <w:autoSpaceDE w:val="0"/>
        <w:autoSpaceDN w:val="0"/>
        <w:adjustRightInd w:val="0"/>
        <w:rPr>
          <w:b/>
          <w:lang w:val="es-MX" w:bidi="he-IL"/>
        </w:rPr>
      </w:pPr>
    </w:p>
    <w:p w14:paraId="70E46AC6" w14:textId="77777777" w:rsidR="00C1686D" w:rsidRPr="00310487" w:rsidRDefault="00C1686D" w:rsidP="00C1686D">
      <w:pPr>
        <w:autoSpaceDE w:val="0"/>
        <w:autoSpaceDN w:val="0"/>
        <w:adjustRightInd w:val="0"/>
        <w:rPr>
          <w:b/>
          <w:lang w:val="es-MX" w:bidi="he-IL"/>
        </w:rPr>
      </w:pPr>
    </w:p>
    <w:p w14:paraId="5166006B" w14:textId="3CD6AC0F" w:rsidR="007D42C2" w:rsidRPr="00310487" w:rsidRDefault="00C1686D" w:rsidP="007D42C2">
      <w:pPr>
        <w:autoSpaceDE w:val="0"/>
        <w:autoSpaceDN w:val="0"/>
        <w:adjustRightInd w:val="0"/>
        <w:rPr>
          <w:lang w:val="es-MX" w:bidi="he-IL"/>
        </w:rPr>
      </w:pPr>
      <w:r w:rsidRPr="00310487">
        <w:rPr>
          <w:b/>
          <w:lang w:val="es-MX" w:bidi="he-IL"/>
        </w:rPr>
        <w:t xml:space="preserve">Responsabilidad: </w:t>
      </w:r>
      <w:r w:rsidRPr="00310487">
        <w:rPr>
          <w:lang w:val="es-MX" w:bidi="he-IL"/>
        </w:rPr>
        <w:t>Prepárate para compartir tu respuesta a la pregunta 1 con tu equipo de discipulado.</w:t>
      </w:r>
    </w:p>
    <w:p w14:paraId="10491B88" w14:textId="77777777" w:rsidR="00D627D3" w:rsidRPr="00310487" w:rsidRDefault="00D627D3" w:rsidP="007D42C2">
      <w:pPr>
        <w:autoSpaceDE w:val="0"/>
        <w:autoSpaceDN w:val="0"/>
        <w:adjustRightInd w:val="0"/>
        <w:rPr>
          <w:lang w:val="es-MX" w:bidi="he-IL"/>
        </w:rPr>
      </w:pPr>
    </w:p>
    <w:p w14:paraId="4DF1DBDB" w14:textId="372F12AA" w:rsidR="00C1686D" w:rsidRPr="00310487" w:rsidRDefault="007D42C2" w:rsidP="007D42C2">
      <w:pPr>
        <w:autoSpaceDE w:val="0"/>
        <w:autoSpaceDN w:val="0"/>
        <w:adjustRightInd w:val="0"/>
        <w:rPr>
          <w:lang w:val="es-MX" w:bidi="he-IL"/>
        </w:rPr>
      </w:pPr>
      <w:r w:rsidRPr="00310487">
        <w:rPr>
          <w:lang w:val="es-MX" w:bidi="he-IL"/>
        </w:rPr>
        <w:t xml:space="preserve">La palabra o descripción para una persona que sigue a Jesús es </w:t>
      </w:r>
      <w:r w:rsidR="00A47965" w:rsidRPr="00310487">
        <w:rPr>
          <w:i/>
          <w:lang w:val="es-MX" w:bidi="he-IL"/>
        </w:rPr>
        <w:t>discípulo</w:t>
      </w:r>
      <w:r w:rsidRPr="00310487">
        <w:rPr>
          <w:lang w:val="es-MX" w:bidi="he-IL"/>
        </w:rPr>
        <w:t xml:space="preserve">. </w:t>
      </w:r>
      <w:r w:rsidRPr="00310487">
        <w:rPr>
          <w:i/>
          <w:lang w:val="es-MX" w:bidi="he-IL"/>
        </w:rPr>
        <w:t>En Jesús, Pasos</w:t>
      </w:r>
      <w:r w:rsidRPr="00310487">
        <w:rPr>
          <w:lang w:val="es-MX" w:bidi="he-IL"/>
        </w:rPr>
        <w:t xml:space="preserve"> está diseñado para ayudarte a crecer en Cristo mientras estás en una relación de pares con otros que también desean seguir a Jesús.</w:t>
      </w:r>
    </w:p>
    <w:p w14:paraId="4B978903" w14:textId="77777777" w:rsidR="001804CB" w:rsidRPr="00310487" w:rsidRDefault="001804CB" w:rsidP="007206BA">
      <w:pPr>
        <w:autoSpaceDE w:val="0"/>
        <w:autoSpaceDN w:val="0"/>
        <w:adjustRightInd w:val="0"/>
        <w:rPr>
          <w:lang w:val="es-MX" w:bidi="he-IL"/>
        </w:rPr>
      </w:pPr>
    </w:p>
    <w:p w14:paraId="4B978904" w14:textId="12A1120C" w:rsidR="00605640" w:rsidRPr="00310487" w:rsidRDefault="00605640" w:rsidP="00BD5B7D">
      <w:pPr>
        <w:autoSpaceDE w:val="0"/>
        <w:autoSpaceDN w:val="0"/>
        <w:adjustRightInd w:val="0"/>
        <w:rPr>
          <w:lang w:val="es-MX"/>
        </w:rPr>
      </w:pPr>
      <w:r w:rsidRPr="00310487">
        <w:rPr>
          <w:lang w:val="es-MX"/>
        </w:rPr>
        <w:t>Si estás en una relación correcta con Dios, los versículos anteriores en el Salmo 139 son reconfortantes. No importa dónde te encuentres, sabes que Dios está contigo. Él te ama y te cuida.</w:t>
      </w:r>
    </w:p>
    <w:p w14:paraId="4B978905" w14:textId="77777777" w:rsidR="003A315F" w:rsidRPr="00310487" w:rsidRDefault="003A315F" w:rsidP="00BD5B7D">
      <w:pPr>
        <w:autoSpaceDE w:val="0"/>
        <w:autoSpaceDN w:val="0"/>
        <w:adjustRightInd w:val="0"/>
        <w:rPr>
          <w:lang w:val="es-MX"/>
        </w:rPr>
      </w:pPr>
    </w:p>
    <w:p w14:paraId="4B978906" w14:textId="77777777" w:rsidR="00405B5B" w:rsidRPr="00310487" w:rsidRDefault="00605640" w:rsidP="00BD5B7D">
      <w:pPr>
        <w:autoSpaceDE w:val="0"/>
        <w:autoSpaceDN w:val="0"/>
        <w:adjustRightInd w:val="0"/>
        <w:rPr>
          <w:lang w:val="es-MX"/>
        </w:rPr>
      </w:pPr>
      <w:r w:rsidRPr="00310487">
        <w:rPr>
          <w:lang w:val="es-MX"/>
        </w:rPr>
        <w:t xml:space="preserve">Si no estás </w:t>
      </w:r>
      <w:r w:rsidR="00995EEB" w:rsidRPr="00310487">
        <w:rPr>
          <w:lang w:val="es-MX"/>
        </w:rPr>
        <w:t xml:space="preserve"> en una relación correcta con Dios, los versículos anteriores pueden ser aterradores. Sabes que has hecho las cosas mal. Es posible que sientas que no puedes alejarte de Dios y de Su juicio sobre tus pecados. No te desesperes. En esta lección leerás algunas buenas noticias sobre tu situación. </w:t>
      </w:r>
    </w:p>
    <w:p w14:paraId="4B978907" w14:textId="77777777" w:rsidR="002C3B87" w:rsidRPr="00310487" w:rsidRDefault="002C3B87" w:rsidP="00BD5B7D">
      <w:pPr>
        <w:autoSpaceDE w:val="0"/>
        <w:autoSpaceDN w:val="0"/>
        <w:adjustRightInd w:val="0"/>
        <w:rPr>
          <w:lang w:val="es-MX"/>
        </w:rPr>
      </w:pPr>
    </w:p>
    <w:p w14:paraId="036F9BC2" w14:textId="477ED6CE" w:rsidR="0042745D" w:rsidRPr="00310487" w:rsidRDefault="002C3B87" w:rsidP="00BD5B7D">
      <w:pPr>
        <w:autoSpaceDE w:val="0"/>
        <w:autoSpaceDN w:val="0"/>
        <w:adjustRightInd w:val="0"/>
        <w:rPr>
          <w:lang w:val="es-MX"/>
        </w:rPr>
      </w:pPr>
      <w:r w:rsidRPr="00310487">
        <w:rPr>
          <w:b/>
          <w:lang w:val="es-MX"/>
        </w:rPr>
        <w:t xml:space="preserve">Definición: </w:t>
      </w:r>
      <w:r w:rsidR="001B2E3B" w:rsidRPr="00310487">
        <w:rPr>
          <w:i/>
          <w:lang w:val="es-MX"/>
        </w:rPr>
        <w:t xml:space="preserve">La relación </w:t>
      </w:r>
      <w:r w:rsidR="003E0479" w:rsidRPr="00310487">
        <w:rPr>
          <w:lang w:val="es-MX"/>
        </w:rPr>
        <w:t>se refiere a la forma en que estamos relacionados o conectados con otra persona. También significa cómo nos comportamos o nos preocupamos por otra persona. En este caso, estamos viendo nuestra relación personal con Dios.</w:t>
      </w:r>
    </w:p>
    <w:p w14:paraId="68036ECE" w14:textId="66BECA19" w:rsidR="00053C12" w:rsidRPr="00310487" w:rsidRDefault="00053C12" w:rsidP="00BD5B7D">
      <w:pPr>
        <w:autoSpaceDE w:val="0"/>
        <w:autoSpaceDN w:val="0"/>
        <w:adjustRightInd w:val="0"/>
        <w:rPr>
          <w:lang w:val="es-MX"/>
        </w:rPr>
      </w:pPr>
    </w:p>
    <w:p w14:paraId="4B97890A" w14:textId="6BB721FD" w:rsidR="00405B5B" w:rsidRPr="00310487" w:rsidRDefault="00405B5B" w:rsidP="00BD5B7D">
      <w:pPr>
        <w:autoSpaceDE w:val="0"/>
        <w:autoSpaceDN w:val="0"/>
        <w:adjustRightInd w:val="0"/>
        <w:rPr>
          <w:b/>
          <w:i/>
          <w:sz w:val="28"/>
          <w:szCs w:val="28"/>
          <w:lang w:val="es-MX"/>
        </w:rPr>
      </w:pPr>
      <w:r w:rsidRPr="00310487">
        <w:rPr>
          <w:b/>
          <w:lang w:val="es-MX" w:bidi="he-IL"/>
        </w:rPr>
        <w:t>Lee Salmo 139:13–14 y contesta las preguntas 2–4:</w:t>
      </w:r>
    </w:p>
    <w:p w14:paraId="4B97890B" w14:textId="77777777" w:rsidR="00BD5B7D" w:rsidRPr="00310487" w:rsidRDefault="00BD5B7D" w:rsidP="008258E2">
      <w:pPr>
        <w:autoSpaceDE w:val="0"/>
        <w:autoSpaceDN w:val="0"/>
        <w:adjustRightInd w:val="0"/>
        <w:rPr>
          <w:lang w:val="es-MX" w:bidi="he-IL"/>
        </w:rPr>
      </w:pPr>
    </w:p>
    <w:p w14:paraId="4B97890C" w14:textId="3020B383" w:rsidR="00BD5B7D" w:rsidRPr="00310487" w:rsidRDefault="00BD5B7D" w:rsidP="00BD5B7D">
      <w:pPr>
        <w:autoSpaceDE w:val="0"/>
        <w:autoSpaceDN w:val="0"/>
        <w:adjustRightInd w:val="0"/>
        <w:rPr>
          <w:lang w:val="es-MX" w:bidi="he-IL"/>
        </w:rPr>
      </w:pPr>
      <w:r w:rsidRPr="00310487">
        <w:rPr>
          <w:i/>
          <w:lang w:val="es-MX" w:bidi="he-IL"/>
        </w:rPr>
        <w:t xml:space="preserve">Porque tú </w:t>
      </w:r>
      <w:r w:rsidR="00DB404C" w:rsidRPr="00310487">
        <w:rPr>
          <w:lang w:val="es-MX" w:bidi="he-IL"/>
        </w:rPr>
        <w:t>[Dios]</w:t>
      </w:r>
      <w:r w:rsidRPr="00310487">
        <w:rPr>
          <w:i/>
          <w:lang w:val="es-MX" w:bidi="he-IL"/>
        </w:rPr>
        <w:t xml:space="preserve"> creaste lo más íntimo de mi ser, me tejiste en el vientre de mi madre. </w:t>
      </w:r>
      <w:r w:rsidRPr="00310487">
        <w:rPr>
          <w:i/>
          <w:vertAlign w:val="superscript"/>
          <w:lang w:val="es-MX" w:bidi="he-IL"/>
        </w:rPr>
        <w:t xml:space="preserve">14 </w:t>
      </w:r>
      <w:r w:rsidRPr="00310487">
        <w:rPr>
          <w:i/>
          <w:lang w:val="es-MX" w:bidi="he-IL"/>
        </w:rPr>
        <w:t xml:space="preserve">Te alabo, porque he sido hecho de maravilla y de maravilla; tus obras son maravillosas, lo sé muy bien. </w:t>
      </w:r>
      <w:r w:rsidRPr="00310487">
        <w:rPr>
          <w:lang w:val="es-MX" w:bidi="he-IL"/>
        </w:rPr>
        <w:t xml:space="preserve">Salmos 139:13–14 </w:t>
      </w:r>
    </w:p>
    <w:p w14:paraId="4B97890D" w14:textId="77777777" w:rsidR="00D9012C" w:rsidRPr="00310487" w:rsidRDefault="00D9012C" w:rsidP="00BD5B7D">
      <w:pPr>
        <w:autoSpaceDE w:val="0"/>
        <w:autoSpaceDN w:val="0"/>
        <w:adjustRightInd w:val="0"/>
        <w:rPr>
          <w:lang w:val="es-MX" w:bidi="he-IL"/>
        </w:rPr>
      </w:pPr>
    </w:p>
    <w:p w14:paraId="4B97890E" w14:textId="28B1D860" w:rsidR="00D9012C" w:rsidRPr="00310487" w:rsidRDefault="00D9012C" w:rsidP="00BD5B7D">
      <w:pPr>
        <w:autoSpaceDE w:val="0"/>
        <w:autoSpaceDN w:val="0"/>
        <w:adjustRightInd w:val="0"/>
        <w:rPr>
          <w:lang w:val="es-MX" w:bidi="he-IL"/>
        </w:rPr>
      </w:pPr>
      <w:r w:rsidRPr="00310487">
        <w:rPr>
          <w:b/>
          <w:lang w:val="es-MX" w:bidi="he-IL"/>
        </w:rPr>
        <w:t xml:space="preserve">2. </w:t>
      </w:r>
      <w:r w:rsidR="00405B5B" w:rsidRPr="00310487">
        <w:rPr>
          <w:lang w:val="es-MX" w:bidi="he-IL"/>
        </w:rPr>
        <w:t>¿Quién te creó (v. 13)?</w:t>
      </w:r>
    </w:p>
    <w:p w14:paraId="49C69A6A" w14:textId="77777777" w:rsidR="00FA6266" w:rsidRPr="00310487" w:rsidRDefault="00FA6266" w:rsidP="00BD5B7D">
      <w:pPr>
        <w:autoSpaceDE w:val="0"/>
        <w:autoSpaceDN w:val="0"/>
        <w:adjustRightInd w:val="0"/>
        <w:rPr>
          <w:lang w:val="es-MX" w:bidi="he-IL"/>
        </w:rPr>
      </w:pPr>
    </w:p>
    <w:p w14:paraId="4B97890F" w14:textId="77777777" w:rsidR="00405B5B" w:rsidRPr="00310487" w:rsidRDefault="00405B5B" w:rsidP="00BD5B7D">
      <w:pPr>
        <w:autoSpaceDE w:val="0"/>
        <w:autoSpaceDN w:val="0"/>
        <w:adjustRightInd w:val="0"/>
        <w:rPr>
          <w:lang w:val="es-MX" w:bidi="he-IL"/>
        </w:rPr>
      </w:pPr>
    </w:p>
    <w:p w14:paraId="4B978910" w14:textId="6CF41D6D" w:rsidR="00405B5B" w:rsidRPr="00310487" w:rsidRDefault="00405B5B" w:rsidP="00BD5B7D">
      <w:pPr>
        <w:autoSpaceDE w:val="0"/>
        <w:autoSpaceDN w:val="0"/>
        <w:adjustRightInd w:val="0"/>
        <w:rPr>
          <w:lang w:val="es-MX" w:bidi="he-IL"/>
        </w:rPr>
      </w:pPr>
      <w:r w:rsidRPr="00310487">
        <w:rPr>
          <w:b/>
          <w:lang w:val="es-MX" w:bidi="he-IL"/>
        </w:rPr>
        <w:t>3.</w:t>
      </w:r>
      <w:r w:rsidRPr="00310487">
        <w:rPr>
          <w:lang w:val="es-MX" w:bidi="he-IL"/>
        </w:rPr>
        <w:t xml:space="preserve"> ¿Cómo has sido hecho (v. 14a)?</w:t>
      </w:r>
    </w:p>
    <w:p w14:paraId="6C19C7B8" w14:textId="77777777" w:rsidR="0042745D" w:rsidRPr="00310487" w:rsidRDefault="0042745D" w:rsidP="00BD5B7D">
      <w:pPr>
        <w:autoSpaceDE w:val="0"/>
        <w:autoSpaceDN w:val="0"/>
        <w:adjustRightInd w:val="0"/>
        <w:rPr>
          <w:lang w:val="es-MX" w:bidi="he-IL"/>
        </w:rPr>
      </w:pPr>
    </w:p>
    <w:p w14:paraId="4B978911" w14:textId="77777777" w:rsidR="00405B5B" w:rsidRPr="00310487" w:rsidRDefault="00405B5B" w:rsidP="00BD5B7D">
      <w:pPr>
        <w:autoSpaceDE w:val="0"/>
        <w:autoSpaceDN w:val="0"/>
        <w:adjustRightInd w:val="0"/>
        <w:rPr>
          <w:lang w:val="es-MX" w:bidi="he-IL"/>
        </w:rPr>
      </w:pPr>
    </w:p>
    <w:p w14:paraId="4B978912" w14:textId="2D0CFE52" w:rsidR="00405B5B" w:rsidRPr="00310487" w:rsidRDefault="00405B5B" w:rsidP="00BD5B7D">
      <w:pPr>
        <w:autoSpaceDE w:val="0"/>
        <w:autoSpaceDN w:val="0"/>
        <w:adjustRightInd w:val="0"/>
        <w:rPr>
          <w:lang w:val="es-MX" w:bidi="he-IL"/>
        </w:rPr>
      </w:pPr>
      <w:r w:rsidRPr="00310487">
        <w:rPr>
          <w:b/>
          <w:lang w:val="es-MX" w:bidi="he-IL"/>
        </w:rPr>
        <w:t>4.</w:t>
      </w:r>
      <w:r w:rsidRPr="00310487">
        <w:rPr>
          <w:lang w:val="es-MX" w:bidi="he-IL"/>
        </w:rPr>
        <w:t xml:space="preserve"> ¿Cómo se describen las obras de Dios (v. 14b)?</w:t>
      </w:r>
    </w:p>
    <w:p w14:paraId="2B415BF0" w14:textId="77777777" w:rsidR="00FA6266" w:rsidRPr="00310487" w:rsidRDefault="00FA6266" w:rsidP="00BD5B7D">
      <w:pPr>
        <w:autoSpaceDE w:val="0"/>
        <w:autoSpaceDN w:val="0"/>
        <w:adjustRightInd w:val="0"/>
        <w:rPr>
          <w:lang w:val="es-MX" w:bidi="he-IL"/>
        </w:rPr>
      </w:pPr>
    </w:p>
    <w:p w14:paraId="4B978913" w14:textId="77777777" w:rsidR="00C860B3" w:rsidRPr="00310487" w:rsidRDefault="00C860B3" w:rsidP="00BD5B7D">
      <w:pPr>
        <w:autoSpaceDE w:val="0"/>
        <w:autoSpaceDN w:val="0"/>
        <w:adjustRightInd w:val="0"/>
        <w:rPr>
          <w:lang w:val="es-MX" w:bidi="he-IL"/>
        </w:rPr>
      </w:pPr>
    </w:p>
    <w:p w14:paraId="4B978914" w14:textId="16C85B0D" w:rsidR="00C860B3" w:rsidRPr="00310487" w:rsidRDefault="00C860B3" w:rsidP="00BD5B7D">
      <w:pPr>
        <w:autoSpaceDE w:val="0"/>
        <w:autoSpaceDN w:val="0"/>
        <w:adjustRightInd w:val="0"/>
        <w:rPr>
          <w:lang w:val="es-MX" w:bidi="he-IL"/>
        </w:rPr>
      </w:pPr>
      <w:r w:rsidRPr="00310487">
        <w:rPr>
          <w:lang w:val="es-MX" w:bidi="he-IL"/>
        </w:rPr>
        <w:t>Dios planeó para ti. No importa las circunstancias de tu concepción o nacimiento, Dios te creó. Él te diseñó antes de que nacieras.</w:t>
      </w:r>
    </w:p>
    <w:p w14:paraId="4B978915" w14:textId="77777777" w:rsidR="00E201FF" w:rsidRPr="00310487" w:rsidRDefault="00E201FF" w:rsidP="00BD5B7D">
      <w:pPr>
        <w:autoSpaceDE w:val="0"/>
        <w:autoSpaceDN w:val="0"/>
        <w:adjustRightInd w:val="0"/>
        <w:rPr>
          <w:lang w:val="es-MX" w:bidi="he-IL"/>
        </w:rPr>
      </w:pPr>
    </w:p>
    <w:p w14:paraId="4B978916" w14:textId="77777777" w:rsidR="00E201FF" w:rsidRPr="00310487" w:rsidRDefault="00E201FF" w:rsidP="00BD5B7D">
      <w:pPr>
        <w:autoSpaceDE w:val="0"/>
        <w:autoSpaceDN w:val="0"/>
        <w:adjustRightInd w:val="0"/>
        <w:rPr>
          <w:lang w:val="es-MX" w:bidi="he-IL"/>
        </w:rPr>
      </w:pPr>
      <w:r w:rsidRPr="00310487">
        <w:rPr>
          <w:lang w:val="es-MX" w:bidi="he-IL"/>
        </w:rPr>
        <w:t>Tu cuerpo es una obra de maravilla. Es complejo. Piensa en todas las partes internas trabajando juntas para que puedas respirar, comer y dormir. Tu cerebro te permite pensar, comprender y tomar decisiones.</w:t>
      </w:r>
    </w:p>
    <w:p w14:paraId="4B978917" w14:textId="77777777" w:rsidR="005C4A14" w:rsidRPr="00310487" w:rsidRDefault="005C4A14" w:rsidP="00BD5B7D">
      <w:pPr>
        <w:autoSpaceDE w:val="0"/>
        <w:autoSpaceDN w:val="0"/>
        <w:adjustRightInd w:val="0"/>
        <w:rPr>
          <w:lang w:val="es-MX" w:bidi="he-IL"/>
        </w:rPr>
      </w:pPr>
    </w:p>
    <w:p w14:paraId="4B978918" w14:textId="5F1A011A" w:rsidR="00C860B3" w:rsidRPr="00310487" w:rsidRDefault="00C860B3" w:rsidP="00BD5B7D">
      <w:pPr>
        <w:autoSpaceDE w:val="0"/>
        <w:autoSpaceDN w:val="0"/>
        <w:adjustRightInd w:val="0"/>
        <w:rPr>
          <w:i/>
          <w:lang w:val="es-MX" w:bidi="he-IL"/>
        </w:rPr>
      </w:pPr>
      <w:r w:rsidRPr="00310487">
        <w:rPr>
          <w:lang w:val="es-MX" w:bidi="he-IL"/>
        </w:rPr>
        <w:t>Todos podemos alabar (honrar) a Dios por la forma en que hemos sido hechos, temerosa y maravillosamente. Estamos increíblemente hechos (temerosamente). Dios nos diseñó desde Su corazón con gran cuidado. Somos únicos y Dios tiene un propósito especial para cada uno de nosotros.</w:t>
      </w:r>
    </w:p>
    <w:p w14:paraId="4B978919" w14:textId="77777777" w:rsidR="008258E2" w:rsidRPr="00310487" w:rsidRDefault="008258E2" w:rsidP="008258E2">
      <w:pPr>
        <w:autoSpaceDE w:val="0"/>
        <w:autoSpaceDN w:val="0"/>
        <w:adjustRightInd w:val="0"/>
        <w:rPr>
          <w:lang w:val="es-MX" w:bidi="he-IL"/>
        </w:rPr>
      </w:pPr>
    </w:p>
    <w:p w14:paraId="4B97891A" w14:textId="24381E02" w:rsidR="004E68EC" w:rsidRPr="00310487" w:rsidRDefault="00405B5B" w:rsidP="004E68EC">
      <w:pPr>
        <w:rPr>
          <w:lang w:val="es-MX"/>
        </w:rPr>
      </w:pPr>
      <w:r w:rsidRPr="00310487">
        <w:rPr>
          <w:b/>
          <w:lang w:val="es-MX"/>
        </w:rPr>
        <w:t>5.</w:t>
      </w:r>
      <w:r w:rsidR="004E68EC" w:rsidRPr="00310487">
        <w:rPr>
          <w:lang w:val="es-MX"/>
        </w:rPr>
        <w:t xml:space="preserve"> Lea Génesis 1:31 a continuación y llene los espacios en blanco: Todo lo que Dios había hecho era ______ _______.</w:t>
      </w:r>
    </w:p>
    <w:p w14:paraId="4B97891B" w14:textId="77777777" w:rsidR="007206BA" w:rsidRPr="00310487" w:rsidRDefault="007206BA" w:rsidP="004E68EC">
      <w:pPr>
        <w:rPr>
          <w:lang w:val="es-MX"/>
        </w:rPr>
      </w:pPr>
    </w:p>
    <w:p w14:paraId="4B97891C" w14:textId="00957E4B" w:rsidR="007206BA" w:rsidRPr="00310487" w:rsidRDefault="007206BA" w:rsidP="007206BA">
      <w:pPr>
        <w:rPr>
          <w:lang w:val="es-MX"/>
        </w:rPr>
      </w:pPr>
      <w:r w:rsidRPr="00310487">
        <w:rPr>
          <w:i/>
          <w:lang w:val="es-MX"/>
        </w:rPr>
        <w:t xml:space="preserve">Dios vio todo lo que había hecho, y era muy bueno. Y fue la tarde, y fue la mañana, el sexto día. </w:t>
      </w:r>
      <w:r w:rsidR="00634882" w:rsidRPr="00310487">
        <w:rPr>
          <w:lang w:val="es-MX"/>
        </w:rPr>
        <w:t>(Génesis 1:31.)</w:t>
      </w:r>
    </w:p>
    <w:p w14:paraId="4B97891D" w14:textId="77777777" w:rsidR="007206BA" w:rsidRPr="00310487" w:rsidRDefault="007206BA" w:rsidP="004E68EC">
      <w:pPr>
        <w:rPr>
          <w:lang w:val="es-MX"/>
        </w:rPr>
      </w:pPr>
    </w:p>
    <w:p w14:paraId="4B97891E" w14:textId="77777777" w:rsidR="00D41132" w:rsidRPr="00310487" w:rsidRDefault="005D1B3F" w:rsidP="00E92566">
      <w:pPr>
        <w:rPr>
          <w:lang w:val="es-MX" w:bidi="he-IL"/>
        </w:rPr>
      </w:pPr>
      <w:r w:rsidRPr="00310487">
        <w:rPr>
          <w:lang w:val="es-MX" w:bidi="he-IL"/>
        </w:rPr>
        <w:t xml:space="preserve">Dios creó toda la tierra y todo lo que hay en ella, incluyendo al hombre y a la mujer. Cuando Dios dijo que era muy bueno, estaba diciendo que era excelente, superior. El mundo era agradable, delicioso. </w:t>
      </w:r>
    </w:p>
    <w:p w14:paraId="4B97891F" w14:textId="77777777" w:rsidR="00D41132" w:rsidRPr="00310487" w:rsidRDefault="00D41132" w:rsidP="00E92566">
      <w:pPr>
        <w:rPr>
          <w:lang w:val="es-MX" w:bidi="he-IL"/>
        </w:rPr>
      </w:pPr>
    </w:p>
    <w:p w14:paraId="4B978920" w14:textId="2607249D" w:rsidR="00DC00B2" w:rsidRPr="00310487" w:rsidRDefault="00D41132" w:rsidP="00E92566">
      <w:pPr>
        <w:rPr>
          <w:lang w:val="es-MX" w:bidi="he-IL"/>
        </w:rPr>
      </w:pPr>
      <w:r w:rsidRPr="00310487">
        <w:rPr>
          <w:lang w:val="es-MX" w:bidi="he-IL"/>
        </w:rPr>
        <w:t xml:space="preserve">Todo lo que Dios hizo era agradable a los cinco sentidos del hombre y de la mujer: vista, olfato, oído, gusto y tacto. Todavía lo es. Piensa en la belleza de la tierra. Podemos ver el cielo azul, las nubes blancas, los árboles, los océanos y las montañas. </w:t>
      </w:r>
    </w:p>
    <w:p w14:paraId="4B978921" w14:textId="77777777" w:rsidR="00DC00B2" w:rsidRPr="00310487" w:rsidRDefault="00DC00B2" w:rsidP="00E92566">
      <w:pPr>
        <w:rPr>
          <w:lang w:val="es-MX" w:bidi="he-IL"/>
        </w:rPr>
      </w:pPr>
    </w:p>
    <w:p w14:paraId="4B978922" w14:textId="56007EA8" w:rsidR="003B27B9" w:rsidRPr="00310487" w:rsidRDefault="003B27B9" w:rsidP="00E92566">
      <w:pPr>
        <w:rPr>
          <w:lang w:val="es-MX" w:bidi="he-IL"/>
        </w:rPr>
      </w:pPr>
      <w:r w:rsidRPr="00310487">
        <w:rPr>
          <w:lang w:val="es-MX" w:bidi="he-IL"/>
        </w:rPr>
        <w:t>Podemos oler la lluvia recién caída, las flores, las playas y especias como la canela y la hierbabuena. Podemos escuchar la voz de otra persona, el canto de los pájaros, las olas del mar y el susurro de las hojas en el viento. Los alimentos naturales como la miel, las manzanas, las zanahorias y la caña de azúcar son dulces para nuestro sentido del gusto. Por último, podemos tocar y sentir las telas suaves, los animales peludos, la corteza de los árboles y la buena y rica tierra.</w:t>
      </w:r>
    </w:p>
    <w:p w14:paraId="4B978923" w14:textId="77777777" w:rsidR="00D97FE9" w:rsidRPr="00310487" w:rsidRDefault="00D97FE9" w:rsidP="00E92566">
      <w:pPr>
        <w:rPr>
          <w:lang w:val="es-MX" w:bidi="he-IL"/>
        </w:rPr>
      </w:pPr>
    </w:p>
    <w:p w14:paraId="4B978924" w14:textId="1E6DDF0B" w:rsidR="00E14B85" w:rsidRPr="00310487" w:rsidRDefault="00E14B85" w:rsidP="00E14B85">
      <w:pPr>
        <w:rPr>
          <w:lang w:val="es-MX" w:bidi="he-IL"/>
        </w:rPr>
      </w:pPr>
      <w:r w:rsidRPr="00310487">
        <w:rPr>
          <w:b/>
          <w:lang w:val="es-MX" w:bidi="he-IL"/>
        </w:rPr>
        <w:t>6.</w:t>
      </w:r>
      <w:r w:rsidRPr="00310487">
        <w:rPr>
          <w:lang w:val="es-MX" w:bidi="he-IL"/>
        </w:rPr>
        <w:t xml:space="preserve"> Subraya uno de los cinco sentidos mencionados anteriormente que más valoras: la vista, el olfato, el oído, el gusto o el tacto.</w:t>
      </w:r>
    </w:p>
    <w:p w14:paraId="4B978925" w14:textId="77777777" w:rsidR="00E14B85" w:rsidRPr="00310487" w:rsidRDefault="00E14B85" w:rsidP="00E14B85">
      <w:pPr>
        <w:rPr>
          <w:lang w:val="es-MX" w:bidi="he-IL"/>
        </w:rPr>
      </w:pPr>
    </w:p>
    <w:p w14:paraId="4B978926" w14:textId="7A8869EE" w:rsidR="00D97FE9" w:rsidRPr="00310487" w:rsidRDefault="0080598A" w:rsidP="00D97FE9">
      <w:pPr>
        <w:rPr>
          <w:b/>
          <w:lang w:val="es-MX" w:bidi="he-IL"/>
        </w:rPr>
      </w:pPr>
      <w:r w:rsidRPr="00310487">
        <w:rPr>
          <w:b/>
          <w:lang w:val="es-MX" w:bidi="he-IL"/>
        </w:rPr>
        <w:t>7.</w:t>
      </w:r>
      <w:r w:rsidR="00D97FE9" w:rsidRPr="00310487">
        <w:rPr>
          <w:lang w:val="es-MX" w:bidi="he-IL"/>
        </w:rPr>
        <w:t xml:space="preserve"> Nombra una cosa buena que disfrutes de la sensación que subrayaste: </w:t>
      </w:r>
    </w:p>
    <w:p w14:paraId="4B978927" w14:textId="77777777" w:rsidR="000B2515" w:rsidRPr="00310487" w:rsidRDefault="000B2515" w:rsidP="00D97FE9">
      <w:pPr>
        <w:rPr>
          <w:b/>
          <w:lang w:val="es-MX" w:bidi="he-IL"/>
        </w:rPr>
      </w:pPr>
    </w:p>
    <w:p w14:paraId="4B97892A" w14:textId="77777777" w:rsidR="00D97FE9" w:rsidRPr="00310487" w:rsidRDefault="00D97FE9" w:rsidP="00D97FE9">
      <w:pPr>
        <w:rPr>
          <w:lang w:val="es-MX" w:bidi="he-IL"/>
        </w:rPr>
      </w:pPr>
      <w:r w:rsidRPr="00310487">
        <w:rPr>
          <w:b/>
          <w:lang w:val="es-MX" w:bidi="he-IL"/>
        </w:rPr>
        <w:t xml:space="preserve">Lee Salmo 34:8 </w:t>
      </w:r>
      <w:r w:rsidRPr="00310487">
        <w:rPr>
          <w:b/>
          <w:bCs/>
          <w:lang w:val="es-MX" w:bidi="he-IL"/>
        </w:rPr>
        <w:t>y contesta las preguntas 8–9:</w:t>
      </w:r>
    </w:p>
    <w:p w14:paraId="4B97892B" w14:textId="77777777" w:rsidR="00D97FE9" w:rsidRPr="00310487" w:rsidRDefault="00D97FE9" w:rsidP="00E92566">
      <w:pPr>
        <w:rPr>
          <w:lang w:val="es-MX" w:bidi="he-IL"/>
        </w:rPr>
      </w:pPr>
    </w:p>
    <w:p w14:paraId="4B97892D" w14:textId="5F079A90" w:rsidR="00836212" w:rsidRPr="00310487" w:rsidRDefault="00836212" w:rsidP="00836212">
      <w:pPr>
        <w:rPr>
          <w:i/>
          <w:lang w:val="es-MX"/>
        </w:rPr>
      </w:pPr>
      <w:r w:rsidRPr="00310487">
        <w:rPr>
          <w:i/>
          <w:lang w:val="es-MX"/>
        </w:rPr>
        <w:t xml:space="preserve">Gustad y ved que el Señor es bueno; bienaventurado el que en él se refugia. </w:t>
      </w:r>
      <w:r w:rsidR="00E71CE1" w:rsidRPr="00310487">
        <w:rPr>
          <w:lang w:val="es-MX"/>
        </w:rPr>
        <w:t>Salmo 34:8 (El refugio se define como un lugar de refugio y protección contra el peligro o la dificultad)</w:t>
      </w:r>
    </w:p>
    <w:p w14:paraId="4B97892E" w14:textId="77777777" w:rsidR="00944044" w:rsidRPr="00310487" w:rsidRDefault="00944044" w:rsidP="00E92566">
      <w:pPr>
        <w:rPr>
          <w:lang w:val="es-MX" w:bidi="he-IL"/>
        </w:rPr>
      </w:pPr>
    </w:p>
    <w:p w14:paraId="4B97892F" w14:textId="344A5B67" w:rsidR="00626C60" w:rsidRPr="00310487" w:rsidRDefault="0080598A" w:rsidP="00E92566">
      <w:pPr>
        <w:rPr>
          <w:lang w:val="es-MX" w:bidi="he-IL"/>
        </w:rPr>
      </w:pPr>
      <w:r w:rsidRPr="00310487">
        <w:rPr>
          <w:b/>
          <w:lang w:val="es-MX" w:bidi="he-IL"/>
        </w:rPr>
        <w:t xml:space="preserve">8. </w:t>
      </w:r>
      <w:r w:rsidR="00E753ED" w:rsidRPr="00310487">
        <w:rPr>
          <w:lang w:val="es-MX" w:bidi="he-IL"/>
        </w:rPr>
        <w:t>Llene los espacios en blanco: ______________ y ____________ que el Señor es ____________ (v. 8a).</w:t>
      </w:r>
    </w:p>
    <w:p w14:paraId="4B978930" w14:textId="77777777" w:rsidR="00626C60" w:rsidRPr="00310487" w:rsidRDefault="00626C60" w:rsidP="00E92566">
      <w:pPr>
        <w:rPr>
          <w:lang w:val="es-MX" w:bidi="he-IL"/>
        </w:rPr>
      </w:pPr>
    </w:p>
    <w:p w14:paraId="4B978931" w14:textId="6401080A" w:rsidR="00626C60" w:rsidRPr="00310487" w:rsidRDefault="0080598A" w:rsidP="00E92566">
      <w:pPr>
        <w:rPr>
          <w:lang w:val="es-MX" w:bidi="he-IL"/>
        </w:rPr>
      </w:pPr>
      <w:r w:rsidRPr="00310487">
        <w:rPr>
          <w:b/>
          <w:lang w:val="es-MX" w:bidi="he-IL"/>
        </w:rPr>
        <w:t>9.</w:t>
      </w:r>
      <w:r w:rsidR="00E753ED" w:rsidRPr="00310487">
        <w:rPr>
          <w:lang w:val="es-MX" w:bidi="he-IL"/>
        </w:rPr>
        <w:t xml:space="preserve"> Puesto que Dios es bueno, ¿a dónde debemos ir para buscar ayuda y protección?</w:t>
      </w:r>
    </w:p>
    <w:p w14:paraId="541F6424" w14:textId="77777777" w:rsidR="00375A37" w:rsidRPr="00310487" w:rsidRDefault="00375A37" w:rsidP="00E92566">
      <w:pPr>
        <w:rPr>
          <w:lang w:val="es-MX" w:bidi="he-IL"/>
        </w:rPr>
      </w:pPr>
    </w:p>
    <w:p w14:paraId="4B978932" w14:textId="77777777" w:rsidR="00E753ED" w:rsidRPr="00310487" w:rsidRDefault="00E753ED" w:rsidP="00E92566">
      <w:pPr>
        <w:rPr>
          <w:lang w:val="es-MX" w:bidi="he-IL"/>
        </w:rPr>
      </w:pPr>
    </w:p>
    <w:p w14:paraId="4B978933" w14:textId="51A3BAD3" w:rsidR="00E753ED" w:rsidRPr="00310487" w:rsidRDefault="00C37326" w:rsidP="00E92566">
      <w:pPr>
        <w:rPr>
          <w:lang w:val="es-MX" w:bidi="he-IL"/>
        </w:rPr>
      </w:pPr>
      <w:r w:rsidRPr="00310487">
        <w:rPr>
          <w:lang w:val="es-MX" w:bidi="he-IL"/>
        </w:rPr>
        <w:t xml:space="preserve">"Gustar" en el Salmo 34:8 significa tomar conciencia o entender que Dios es bueno. Por lo general, a los niños no les gusta probar nuevos alimentos. Un adulto podría decir: "Pruébalo y verás que es bueno". Lo mismo es cierto para nosotros. Necesitamos venir a la mesa de Dios con una mente abierta para descubrir que Él es bueno. </w:t>
      </w:r>
    </w:p>
    <w:p w14:paraId="4B978934" w14:textId="77777777" w:rsidR="008B729B" w:rsidRPr="00310487" w:rsidRDefault="008B729B" w:rsidP="00E92566">
      <w:pPr>
        <w:rPr>
          <w:lang w:val="es-MX" w:bidi="he-IL"/>
        </w:rPr>
      </w:pPr>
    </w:p>
    <w:p w14:paraId="3647D373" w14:textId="79D40F6A" w:rsidR="00D87D16" w:rsidRPr="00310487" w:rsidRDefault="008F35C4" w:rsidP="00E92566">
      <w:pPr>
        <w:rPr>
          <w:lang w:val="es-MX" w:bidi="he-IL"/>
        </w:rPr>
      </w:pPr>
      <w:r w:rsidRPr="00310487">
        <w:rPr>
          <w:lang w:val="es-MX" w:bidi="he-IL"/>
        </w:rPr>
        <w:t xml:space="preserve">Creer que Dios es bueno no niega que el mal exista. Desde que la humanidad fue desterrada del jardín del Edén, el mundo ha sido muy diferente. Hay tragedias a nuestro alrededor, incluyendo guerras y su carnicería (matanza). </w:t>
      </w:r>
    </w:p>
    <w:p w14:paraId="7BD515CD" w14:textId="77777777" w:rsidR="00D87D16" w:rsidRPr="00310487" w:rsidRDefault="00D87D16" w:rsidP="00E92566">
      <w:pPr>
        <w:rPr>
          <w:lang w:val="es-MX" w:bidi="he-IL"/>
        </w:rPr>
      </w:pPr>
    </w:p>
    <w:p w14:paraId="4B978935" w14:textId="43F1DB49" w:rsidR="00DA551D" w:rsidRPr="00310487" w:rsidRDefault="00421996" w:rsidP="00E92566">
      <w:pPr>
        <w:rPr>
          <w:lang w:val="es-MX" w:bidi="he-IL"/>
        </w:rPr>
      </w:pPr>
      <w:r w:rsidRPr="00310487">
        <w:rPr>
          <w:lang w:val="es-MX" w:bidi="he-IL"/>
        </w:rPr>
        <w:t>La Guerra de Crimea (1853-1856) fue especialmente horrible. Se libró entre el Imperio Ruso y una alianza que incluía al Imperio Británico. Fue uno de los primeros conflictos en los que se utilizó tecnología moderna, y las víctimas fueron masivas.</w:t>
      </w:r>
    </w:p>
    <w:p w14:paraId="4B978936" w14:textId="77777777" w:rsidR="000A7EC4" w:rsidRPr="00310487" w:rsidRDefault="000A7EC4" w:rsidP="00E92566">
      <w:pPr>
        <w:rPr>
          <w:lang w:val="es-MX" w:bidi="he-IL"/>
        </w:rPr>
      </w:pPr>
    </w:p>
    <w:p w14:paraId="4B978937" w14:textId="670610A8" w:rsidR="00067263" w:rsidRPr="00310487" w:rsidRDefault="00067263" w:rsidP="00E92566">
      <w:pPr>
        <w:rPr>
          <w:lang w:val="es-MX"/>
        </w:rPr>
      </w:pPr>
      <w:r w:rsidRPr="00310487">
        <w:rPr>
          <w:lang w:val="es-MX" w:bidi="he-IL"/>
        </w:rPr>
        <w:t xml:space="preserve">La guerra fue terriblemente mal manejada por ambos bandos. De las 500.000 muertes, un número sustancial murió por falta de atención médica y enfermedades. ¿Cómo una creación tan buena se convirtió en un pozo negro tan asesino? </w:t>
      </w:r>
    </w:p>
    <w:p w14:paraId="4B978938" w14:textId="77777777" w:rsidR="00DA551D" w:rsidRPr="00310487" w:rsidRDefault="00DA551D" w:rsidP="00E92566">
      <w:pPr>
        <w:rPr>
          <w:lang w:val="es-MX" w:bidi="he-IL"/>
        </w:rPr>
      </w:pPr>
    </w:p>
    <w:p w14:paraId="4B978939" w14:textId="556F982D" w:rsidR="00D41132" w:rsidRPr="00310487" w:rsidRDefault="00B00AFD" w:rsidP="00E92566">
      <w:pPr>
        <w:rPr>
          <w:lang w:val="es-MX" w:bidi="he-IL"/>
        </w:rPr>
      </w:pPr>
      <w:r w:rsidRPr="00310487">
        <w:rPr>
          <w:lang w:val="es-MX" w:bidi="he-IL"/>
        </w:rPr>
        <w:t>La respuesta se remonta a la elección hecha por el primer hombre y la primera mujer, Adán y Eva. El jardín del Edén fue su primer hogar. Era un lugar de felicidad y de relación amorosa con Dios. Pasaron tiempo juntos. Al principio no hubo lágrimas, penurias ni muerte.</w:t>
      </w:r>
    </w:p>
    <w:p w14:paraId="4B97893A" w14:textId="77777777" w:rsidR="004C1271" w:rsidRPr="00310487" w:rsidRDefault="004C1271" w:rsidP="00E92566">
      <w:pPr>
        <w:rPr>
          <w:lang w:val="es-MX" w:bidi="he-IL"/>
        </w:rPr>
      </w:pPr>
    </w:p>
    <w:p w14:paraId="4B97893B" w14:textId="443FA5B0" w:rsidR="00542D68" w:rsidRPr="00310487" w:rsidRDefault="00D41132" w:rsidP="00BD32B6">
      <w:pPr>
        <w:rPr>
          <w:lang w:val="es-MX" w:bidi="he-IL"/>
        </w:rPr>
      </w:pPr>
      <w:r w:rsidRPr="00310487">
        <w:rPr>
          <w:lang w:val="es-MX" w:bidi="he-IL"/>
        </w:rPr>
        <w:lastRenderedPageBreak/>
        <w:t>Dios creó el mundo y todo lo que hay en él. También estableció las reglas. Nadie más podría ser lo suficientemente sabio o inteligente como para planificar, dirigir y juzgar el universo. Pero como aprenderemos en la lección del Día Dos, Adán y Eva escogerían un camino diferente.</w:t>
      </w:r>
    </w:p>
    <w:p w14:paraId="4B97893C" w14:textId="77777777" w:rsidR="00542D68" w:rsidRPr="00310487" w:rsidRDefault="00542D68" w:rsidP="00BD32B6">
      <w:pPr>
        <w:rPr>
          <w:lang w:val="es-MX" w:bidi="he-IL"/>
        </w:rPr>
      </w:pPr>
    </w:p>
    <w:p w14:paraId="4B97893D" w14:textId="39815376" w:rsidR="00482307" w:rsidRPr="00310487" w:rsidRDefault="00542D68" w:rsidP="00BD32B6">
      <w:pPr>
        <w:rPr>
          <w:lang w:val="es-MX" w:bidi="he-IL"/>
        </w:rPr>
      </w:pPr>
      <w:r w:rsidRPr="00310487">
        <w:rPr>
          <w:lang w:val="es-MX" w:bidi="he-IL"/>
        </w:rPr>
        <w:t xml:space="preserve">Dios elige lo que está bien y lo que está mal. Este es el acto de juzgar. Dios decide si algo es bueno o malo. Hacemos lo correcto cuando hacemos lo que Dios requiere; hacemos mal cuando no </w:t>
      </w:r>
      <w:r w:rsidR="00D41132" w:rsidRPr="00310487">
        <w:rPr>
          <w:lang w:val="es-MX" w:bidi="he-IL"/>
        </w:rPr>
        <w:t xml:space="preserve"> hacemos lo que Dios espera de nosotros. Solo Dios, el Creador, tiene la autoridad para establecer la norma o regla por la cual debemos vivir. Considere que Dios ha establecido ciertas autoridades para que obedezcamos (Romanos 13:1-7) y, sin embargo, cuando las autoridades requieren el mal de nosotros, </w:t>
      </w:r>
      <w:r w:rsidR="00C55219" w:rsidRPr="00310487">
        <w:rPr>
          <w:i/>
          <w:lang w:val="es-MX" w:bidi="he-IL"/>
        </w:rPr>
        <w:t xml:space="preserve">no debemos </w:t>
      </w:r>
      <w:r w:rsidR="00C55219" w:rsidRPr="00310487">
        <w:rPr>
          <w:lang w:val="es-MX" w:bidi="he-IL"/>
        </w:rPr>
        <w:t xml:space="preserve"> obedecer (Hechos 5:28-</w:t>
      </w:r>
      <w:r w:rsidR="00525F04">
        <w:rPr>
          <w:lang w:val="es-MX" w:bidi="he-IL"/>
        </w:rPr>
        <w:t>2</w:t>
      </w:r>
      <w:r w:rsidR="00C55219" w:rsidRPr="00310487">
        <w:rPr>
          <w:lang w:val="es-MX" w:bidi="he-IL"/>
        </w:rPr>
        <w:t>9).</w:t>
      </w:r>
    </w:p>
    <w:p w14:paraId="7F457E33" w14:textId="77777777" w:rsidR="00FF664F" w:rsidRPr="00310487" w:rsidRDefault="00FF664F">
      <w:pPr>
        <w:rPr>
          <w:lang w:val="es-MX" w:bidi="he-IL"/>
        </w:rPr>
      </w:pPr>
    </w:p>
    <w:p w14:paraId="61547AD2" w14:textId="16E20FCB" w:rsidR="00C45A73" w:rsidRPr="00310487" w:rsidRDefault="001C4565">
      <w:pPr>
        <w:rPr>
          <w:lang w:val="es-MX" w:bidi="he-IL"/>
        </w:rPr>
      </w:pPr>
      <w:r w:rsidRPr="00310487">
        <w:rPr>
          <w:lang w:val="es-MX" w:bidi="he-IL"/>
        </w:rPr>
        <w:t>—Fin del primer día—</w:t>
      </w:r>
      <w:r w:rsidR="00C45A73" w:rsidRPr="00310487">
        <w:rPr>
          <w:lang w:val="es-MX" w:bidi="he-IL"/>
        </w:rPr>
        <w:br w:type="page"/>
      </w:r>
    </w:p>
    <w:p w14:paraId="7A9C81FB" w14:textId="77777777" w:rsidR="00C45A73" w:rsidRPr="00310487" w:rsidRDefault="00C45A73" w:rsidP="00BD32B6">
      <w:pPr>
        <w:rPr>
          <w:lang w:val="es-MX" w:bidi="he-IL"/>
        </w:rPr>
      </w:pPr>
    </w:p>
    <w:p w14:paraId="0511782D" w14:textId="73467969" w:rsidR="0032254A" w:rsidRPr="00310487" w:rsidRDefault="007814BB" w:rsidP="007814BB">
      <w:pPr>
        <w:jc w:val="both"/>
        <w:rPr>
          <w:b/>
          <w:lang w:val="es-MX" w:bidi="he-IL"/>
        </w:rPr>
      </w:pPr>
      <w:r w:rsidRPr="00310487">
        <w:rPr>
          <w:b/>
          <w:u w:val="single"/>
          <w:lang w:val="es-MX" w:bidi="he-IL"/>
        </w:rPr>
        <w:t>Día Dos</w:t>
      </w:r>
    </w:p>
    <w:p w14:paraId="4B97893F" w14:textId="78B3BFF5" w:rsidR="007814BB" w:rsidRPr="00310487" w:rsidRDefault="007814BB" w:rsidP="007814BB">
      <w:pPr>
        <w:jc w:val="both"/>
        <w:rPr>
          <w:b/>
          <w:i/>
          <w:lang w:val="es-MX" w:bidi="he-IL"/>
        </w:rPr>
      </w:pPr>
      <w:r w:rsidRPr="00310487">
        <w:rPr>
          <w:b/>
          <w:i/>
          <w:lang w:val="es-MX" w:bidi="he-IL"/>
        </w:rPr>
        <w:t>La caída del bien</w:t>
      </w:r>
    </w:p>
    <w:p w14:paraId="4B978940" w14:textId="77777777" w:rsidR="00935773" w:rsidRPr="00310487" w:rsidRDefault="00935773" w:rsidP="007814BB">
      <w:pPr>
        <w:jc w:val="both"/>
        <w:rPr>
          <w:i/>
          <w:lang w:val="es-MX" w:bidi="he-IL"/>
        </w:rPr>
      </w:pPr>
    </w:p>
    <w:p w14:paraId="4B978941" w14:textId="7725D76C" w:rsidR="00935773" w:rsidRPr="00310487" w:rsidRDefault="00935773" w:rsidP="007814BB">
      <w:pPr>
        <w:jc w:val="both"/>
        <w:rPr>
          <w:i/>
          <w:lang w:val="es-MX" w:bidi="he-IL"/>
        </w:rPr>
      </w:pPr>
      <w:r w:rsidRPr="00310487">
        <w:rPr>
          <w:b/>
          <w:bCs/>
          <w:lang w:val="es-MX"/>
        </w:rPr>
        <w:t xml:space="preserve">Definición: El </w:t>
      </w:r>
      <w:r w:rsidR="00897543" w:rsidRPr="00310487">
        <w:rPr>
          <w:bCs/>
          <w:i/>
          <w:lang w:val="es-MX"/>
        </w:rPr>
        <w:t>pecado</w:t>
      </w:r>
      <w:r w:rsidR="00897543" w:rsidRPr="00310487">
        <w:rPr>
          <w:bCs/>
          <w:lang w:val="es-MX"/>
        </w:rPr>
        <w:t xml:space="preserve"> es ir en contra de Dios y sus planes. </w:t>
      </w:r>
      <w:r w:rsidR="00897543" w:rsidRPr="00310487">
        <w:rPr>
          <w:bCs/>
          <w:i/>
          <w:lang w:val="es-MX"/>
        </w:rPr>
        <w:t>El pecado</w:t>
      </w:r>
      <w:r w:rsidR="00897543" w:rsidRPr="00310487">
        <w:rPr>
          <w:bCs/>
          <w:lang w:val="es-MX"/>
        </w:rPr>
        <w:t xml:space="preserve"> hace que perdamos el propósito de Dios y el buen plan para nuestras vidas.</w:t>
      </w:r>
    </w:p>
    <w:p w14:paraId="4B978942" w14:textId="77777777" w:rsidR="00540D03" w:rsidRPr="00310487" w:rsidRDefault="00540D03" w:rsidP="007814BB">
      <w:pPr>
        <w:jc w:val="both"/>
        <w:rPr>
          <w:i/>
          <w:lang w:val="es-MX" w:bidi="he-IL"/>
        </w:rPr>
      </w:pPr>
    </w:p>
    <w:p w14:paraId="4B978943" w14:textId="7A6A3911" w:rsidR="00540D03" w:rsidRPr="00310487" w:rsidRDefault="00935773" w:rsidP="007814BB">
      <w:pPr>
        <w:jc w:val="both"/>
        <w:rPr>
          <w:lang w:val="es-MX" w:bidi="he-IL"/>
        </w:rPr>
      </w:pPr>
      <w:r w:rsidRPr="00310487">
        <w:rPr>
          <w:lang w:val="es-MX" w:bidi="he-IL"/>
        </w:rPr>
        <w:t>El tiempo del primer pecado de Adán y Eva se llama "La Caída". Este es otro término que no está en la Biblia. Sin embargo, es una forma común de referirse a este pecado humano primero u original. La humanidad cayó de la gracia y cayó del bien. O podríamos decir que cayeron en pecado y cayeron en la muerte.</w:t>
      </w:r>
    </w:p>
    <w:p w14:paraId="4B978944" w14:textId="77777777" w:rsidR="001006B0" w:rsidRPr="00310487" w:rsidRDefault="001006B0" w:rsidP="007814BB">
      <w:pPr>
        <w:jc w:val="both"/>
        <w:rPr>
          <w:lang w:val="es-MX" w:bidi="he-IL"/>
        </w:rPr>
      </w:pPr>
    </w:p>
    <w:p w14:paraId="4B978945" w14:textId="21FE4F7D" w:rsidR="00935773" w:rsidRPr="00310487" w:rsidRDefault="001006B0" w:rsidP="007814BB">
      <w:pPr>
        <w:jc w:val="both"/>
        <w:rPr>
          <w:bCs/>
          <w:lang w:val="es-MX"/>
        </w:rPr>
      </w:pPr>
      <w:r w:rsidRPr="00310487">
        <w:rPr>
          <w:b/>
          <w:bCs/>
          <w:lang w:val="es-MX"/>
        </w:rPr>
        <w:t>Definición:</w:t>
      </w:r>
      <w:r w:rsidRPr="00310487">
        <w:rPr>
          <w:bCs/>
          <w:lang w:val="es-MX"/>
        </w:rPr>
        <w:t xml:space="preserve"> La palabra </w:t>
      </w:r>
      <w:r w:rsidRPr="00310487">
        <w:rPr>
          <w:bCs/>
          <w:i/>
          <w:lang w:val="es-MX"/>
        </w:rPr>
        <w:t>gracia</w:t>
      </w:r>
      <w:r w:rsidRPr="00310487">
        <w:rPr>
          <w:bCs/>
          <w:lang w:val="es-MX"/>
        </w:rPr>
        <w:t xml:space="preserve"> puede tener una variedad de significados en la Biblia. Decir que las personas "cayeron de la gracia de Dios </w:t>
      </w:r>
      <w:r w:rsidR="007E3609" w:rsidRPr="00310487">
        <w:rPr>
          <w:bCs/>
          <w:i/>
          <w:lang w:val="es-MX"/>
        </w:rPr>
        <w:t xml:space="preserve">" </w:t>
      </w:r>
      <w:r w:rsidR="00897543" w:rsidRPr="00310487">
        <w:rPr>
          <w:bCs/>
          <w:lang w:val="es-MX"/>
        </w:rPr>
        <w:t>significa que perdieron Su favor o buena voluntad.</w:t>
      </w:r>
    </w:p>
    <w:p w14:paraId="4B978946" w14:textId="77777777" w:rsidR="00935773" w:rsidRPr="00310487" w:rsidRDefault="00935773" w:rsidP="007814BB">
      <w:pPr>
        <w:jc w:val="both"/>
        <w:rPr>
          <w:bCs/>
          <w:lang w:val="es-MX"/>
        </w:rPr>
      </w:pPr>
    </w:p>
    <w:p w14:paraId="4B978947" w14:textId="1C91524D" w:rsidR="001006B0" w:rsidRPr="00310487" w:rsidRDefault="00E517BD" w:rsidP="00E517BD">
      <w:pPr>
        <w:rPr>
          <w:bCs/>
          <w:lang w:val="es-MX"/>
        </w:rPr>
      </w:pPr>
      <w:r w:rsidRPr="00310487">
        <w:rPr>
          <w:bCs/>
          <w:lang w:val="es-MX"/>
        </w:rPr>
        <w:t>Dios creó al hombre y a la mujer a su imagen y semejanza con la capacidad de aprender a discernir el bien del mal, distinguiendo así a los seres humanos de todas las demás criaturas terrenales. Había apartado a Adán y Eva, haciéndolos santos y buenos. Esta santidad y bondad no eran solo para Adán y Eva, sino que debían ser para que sus hijos, toda la raza humana, la siguieran.</w:t>
      </w:r>
    </w:p>
    <w:p w14:paraId="4B978948" w14:textId="01CD7254" w:rsidR="003F7689" w:rsidRPr="00310487" w:rsidRDefault="00530C6D" w:rsidP="00650BD0">
      <w:pPr>
        <w:spacing w:before="240"/>
        <w:jc w:val="both"/>
        <w:rPr>
          <w:bCs/>
          <w:lang w:val="es-MX"/>
        </w:rPr>
      </w:pPr>
      <w:r w:rsidRPr="00310487">
        <w:rPr>
          <w:bCs/>
          <w:lang w:val="es-MX"/>
        </w:rPr>
        <w:t>Dios también hizo a las personas con libre albedrío (Deuteronomio 30:19-20). Podemos elegir, pensar y actuar por nuestra cuenta (Juan 7:17). Dios quiere ser amado y obedecido por elección, no por la fuerza (Mateo 22:37). Nosotros no somos diferentes. Preferimos a los niños de verdad que a los pequeños robots. Bueno, la mayoría de las veces.</w:t>
      </w:r>
    </w:p>
    <w:p w14:paraId="4B978949" w14:textId="77777777" w:rsidR="003F7689" w:rsidRPr="00310487" w:rsidRDefault="003F7689" w:rsidP="007814BB">
      <w:pPr>
        <w:jc w:val="both"/>
        <w:rPr>
          <w:bCs/>
          <w:lang w:val="es-MX"/>
        </w:rPr>
      </w:pPr>
    </w:p>
    <w:p w14:paraId="4B97894A" w14:textId="2C235056" w:rsidR="00BD32B6" w:rsidRPr="00310487" w:rsidRDefault="00BD32B6" w:rsidP="002B6FFD">
      <w:pPr>
        <w:jc w:val="both"/>
        <w:rPr>
          <w:bCs/>
          <w:lang w:val="es-MX"/>
        </w:rPr>
      </w:pPr>
      <w:r w:rsidRPr="00310487">
        <w:rPr>
          <w:b/>
          <w:lang w:val="es-MX" w:bidi="he-IL"/>
        </w:rPr>
        <w:t xml:space="preserve">Lee Génesis </w:t>
      </w:r>
      <w:r w:rsidRPr="00310487">
        <w:rPr>
          <w:b/>
          <w:bCs/>
          <w:lang w:val="es-MX" w:bidi="he-IL"/>
        </w:rPr>
        <w:t>2:16–17 y contesta las preguntas 10–11:</w:t>
      </w:r>
    </w:p>
    <w:p w14:paraId="4B97894B" w14:textId="77777777" w:rsidR="00542D68" w:rsidRPr="00310487" w:rsidRDefault="00542D68" w:rsidP="00BD32B6">
      <w:pPr>
        <w:rPr>
          <w:rFonts w:ascii="Arial" w:hAnsi="Arial" w:cs="Arial"/>
          <w:b/>
          <w:sz w:val="20"/>
          <w:szCs w:val="20"/>
          <w:vertAlign w:val="superscript"/>
          <w:lang w:val="es-MX" w:bidi="he-IL"/>
        </w:rPr>
      </w:pPr>
    </w:p>
    <w:p w14:paraId="4B97894C" w14:textId="4A76F4BB" w:rsidR="00482307" w:rsidRPr="00310487" w:rsidRDefault="00482307" w:rsidP="00482307">
      <w:pPr>
        <w:autoSpaceDE w:val="0"/>
        <w:autoSpaceDN w:val="0"/>
        <w:adjustRightInd w:val="0"/>
        <w:rPr>
          <w:lang w:val="es-MX" w:bidi="he-IL"/>
        </w:rPr>
      </w:pPr>
      <w:r w:rsidRPr="00310487">
        <w:rPr>
          <w:bCs/>
          <w:i/>
          <w:lang w:val="es-MX" w:bidi="he-IL"/>
        </w:rPr>
        <w:t xml:space="preserve">Y Jehová Dios mandó al hombre: </w:t>
      </w:r>
      <w:r w:rsidR="00C37326" w:rsidRPr="00310487">
        <w:rPr>
          <w:i/>
          <w:lang w:val="es-MX" w:bidi="he-IL"/>
        </w:rPr>
        <w:t xml:space="preserve">Eres libre de comer de cualquier árbol del jardín; </w:t>
      </w:r>
      <w:r w:rsidR="00D90124" w:rsidRPr="00310487">
        <w:rPr>
          <w:sz w:val="20"/>
          <w:szCs w:val="20"/>
          <w:vertAlign w:val="superscript"/>
          <w:lang w:val="es-MX" w:bidi="he-IL"/>
        </w:rPr>
        <w:t xml:space="preserve">17 </w:t>
      </w:r>
      <w:r w:rsidRPr="00310487">
        <w:rPr>
          <w:i/>
          <w:lang w:val="es-MX" w:bidi="he-IL"/>
        </w:rPr>
        <w:t xml:space="preserve">Pero no comeréis del árbol de la ciencia del bien y del mal, porque cuando comáis de él, ciertamente moriréis. </w:t>
      </w:r>
      <w:r w:rsidRPr="00310487">
        <w:rPr>
          <w:bCs/>
          <w:lang w:val="es-MX" w:bidi="he-IL"/>
        </w:rPr>
        <w:t>Génesis 2:16–17</w:t>
      </w:r>
    </w:p>
    <w:p w14:paraId="4B97894D" w14:textId="77777777" w:rsidR="00482307" w:rsidRPr="00310487" w:rsidRDefault="00482307" w:rsidP="00482307">
      <w:pPr>
        <w:rPr>
          <w:lang w:val="es-MX"/>
        </w:rPr>
      </w:pPr>
      <w:r w:rsidRPr="00310487">
        <w:rPr>
          <w:lang w:val="es-MX" w:bidi="he-IL"/>
        </w:rPr>
        <w:t xml:space="preserve"> </w:t>
      </w:r>
    </w:p>
    <w:p w14:paraId="4B97894E" w14:textId="77777777" w:rsidR="00482307" w:rsidRPr="00310487" w:rsidRDefault="0080598A" w:rsidP="00D0343E">
      <w:pPr>
        <w:rPr>
          <w:lang w:val="es-MX"/>
        </w:rPr>
      </w:pPr>
      <w:r w:rsidRPr="00310487">
        <w:rPr>
          <w:b/>
          <w:lang w:val="es-MX"/>
        </w:rPr>
        <w:t xml:space="preserve">10. </w:t>
      </w:r>
      <w:r w:rsidR="00D90124" w:rsidRPr="00310487">
        <w:rPr>
          <w:lang w:val="es-MX"/>
        </w:rPr>
        <w:t xml:space="preserve">¿Cómo se llamaba el árbol del que se suponía que el hombre y la mujer </w:t>
      </w:r>
      <w:r w:rsidR="00BD32B6" w:rsidRPr="00310487">
        <w:rPr>
          <w:u w:val="single"/>
          <w:lang w:val="es-MX"/>
        </w:rPr>
        <w:t>no</w:t>
      </w:r>
      <w:r w:rsidR="00BD32B6" w:rsidRPr="00310487">
        <w:rPr>
          <w:lang w:val="es-MX"/>
        </w:rPr>
        <w:t xml:space="preserve"> debían  comer (v. 17a)?</w:t>
      </w:r>
    </w:p>
    <w:p w14:paraId="4B97894F" w14:textId="77777777" w:rsidR="00BD32B6" w:rsidRPr="00310487" w:rsidRDefault="00BD32B6" w:rsidP="00D0343E">
      <w:pPr>
        <w:rPr>
          <w:lang w:val="es-MX"/>
        </w:rPr>
      </w:pPr>
    </w:p>
    <w:p w14:paraId="4B978950" w14:textId="77777777" w:rsidR="00BD32B6" w:rsidRPr="00310487" w:rsidRDefault="00542D68" w:rsidP="00D0343E">
      <w:pPr>
        <w:rPr>
          <w:lang w:val="es-MX"/>
        </w:rPr>
      </w:pPr>
      <w:r w:rsidRPr="00310487">
        <w:rPr>
          <w:lang w:val="es-MX"/>
        </w:rPr>
        <w:t>_________ ___________ de la _________________</w:t>
      </w:r>
      <w:proofErr w:type="spellStart"/>
      <w:r w:rsidRPr="00310487">
        <w:rPr>
          <w:lang w:val="es-MX"/>
        </w:rPr>
        <w:t>of</w:t>
      </w:r>
      <w:proofErr w:type="spellEnd"/>
      <w:r w:rsidRPr="00310487">
        <w:rPr>
          <w:lang w:val="es-MX"/>
        </w:rPr>
        <w:t xml:space="preserve"> ____________and________________.</w:t>
      </w:r>
    </w:p>
    <w:p w14:paraId="4B978951" w14:textId="77777777" w:rsidR="006D74FB" w:rsidRPr="00310487" w:rsidRDefault="006D74FB" w:rsidP="00D0343E">
      <w:pPr>
        <w:rPr>
          <w:b/>
          <w:lang w:val="es-MX"/>
        </w:rPr>
      </w:pPr>
    </w:p>
    <w:p w14:paraId="4B978952" w14:textId="0A813782" w:rsidR="00BD32B6" w:rsidRPr="00310487" w:rsidRDefault="00BD32B6" w:rsidP="00BD32B6">
      <w:pPr>
        <w:rPr>
          <w:i/>
          <w:lang w:val="es-MX" w:bidi="he-IL"/>
        </w:rPr>
      </w:pPr>
      <w:r w:rsidRPr="00310487">
        <w:rPr>
          <w:lang w:val="es-MX" w:bidi="he-IL"/>
        </w:rPr>
        <w:t xml:space="preserve">Dios estableció el estándar para Adán y Eva. Debían dirigir las cosas de acuerdo con Su voluntad. Adán y Eva podían gobernar el mundo y participar en todos sus placeres, excepto uno. Dios dio un solo mandamiento o regla: </w:t>
      </w:r>
      <w:r w:rsidR="008836FB" w:rsidRPr="00310487">
        <w:rPr>
          <w:i/>
          <w:lang w:val="es-MX" w:bidi="he-IL"/>
        </w:rPr>
        <w:t>No comáis del árbol de la ciencia del bien y del mal.</w:t>
      </w:r>
    </w:p>
    <w:p w14:paraId="4B978953" w14:textId="77777777" w:rsidR="00F34272" w:rsidRPr="00310487" w:rsidRDefault="00F34272" w:rsidP="00BD32B6">
      <w:pPr>
        <w:rPr>
          <w:i/>
          <w:lang w:val="es-MX" w:bidi="he-IL"/>
        </w:rPr>
      </w:pPr>
    </w:p>
    <w:p w14:paraId="4B978954" w14:textId="16DDD3F8" w:rsidR="003F6E1D" w:rsidRPr="00310487" w:rsidRDefault="0080598A" w:rsidP="008836FB">
      <w:pPr>
        <w:rPr>
          <w:lang w:val="es-MX" w:bidi="he-IL"/>
        </w:rPr>
      </w:pPr>
      <w:r w:rsidRPr="00310487">
        <w:rPr>
          <w:b/>
          <w:lang w:val="es-MX" w:bidi="he-IL"/>
        </w:rPr>
        <w:t>11.</w:t>
      </w:r>
      <w:r w:rsidR="00F34272" w:rsidRPr="00310487">
        <w:rPr>
          <w:lang w:val="es-MX" w:bidi="he-IL"/>
        </w:rPr>
        <w:t xml:space="preserve"> ¿Qué dijo Dios que sucedería si Adán y Eva comieran del árbol de la ciencia del bien y del mal (v. 17b)?</w:t>
      </w:r>
    </w:p>
    <w:p w14:paraId="2197F01E" w14:textId="77777777" w:rsidR="00E86B4E" w:rsidRPr="00310487" w:rsidRDefault="00E86B4E" w:rsidP="008836FB">
      <w:pPr>
        <w:rPr>
          <w:lang w:val="es-MX" w:bidi="he-IL"/>
        </w:rPr>
      </w:pPr>
    </w:p>
    <w:p w14:paraId="4B978955" w14:textId="77777777" w:rsidR="00691C37" w:rsidRPr="00310487" w:rsidRDefault="00691C37" w:rsidP="008836FB">
      <w:pPr>
        <w:rPr>
          <w:b/>
          <w:lang w:val="es-MX" w:bidi="he-IL"/>
        </w:rPr>
      </w:pPr>
    </w:p>
    <w:p w14:paraId="0CD0FABE" w14:textId="77777777" w:rsidR="00D95FDF" w:rsidRPr="00310487" w:rsidRDefault="00D95FDF" w:rsidP="008836FB">
      <w:pPr>
        <w:rPr>
          <w:b/>
          <w:lang w:val="es-MX" w:bidi="he-IL"/>
        </w:rPr>
      </w:pPr>
    </w:p>
    <w:p w14:paraId="76EF6764" w14:textId="77777777" w:rsidR="00D95FDF" w:rsidRPr="00310487" w:rsidRDefault="00D95FDF" w:rsidP="008836FB">
      <w:pPr>
        <w:rPr>
          <w:b/>
          <w:lang w:val="es-MX" w:bidi="he-IL"/>
        </w:rPr>
      </w:pPr>
    </w:p>
    <w:p w14:paraId="1263C470" w14:textId="77777777" w:rsidR="00D95FDF" w:rsidRPr="00310487" w:rsidRDefault="00D95FDF" w:rsidP="008836FB">
      <w:pPr>
        <w:rPr>
          <w:b/>
          <w:lang w:val="es-MX" w:bidi="he-IL"/>
        </w:rPr>
      </w:pPr>
    </w:p>
    <w:p w14:paraId="29092F21" w14:textId="77777777" w:rsidR="00D95FDF" w:rsidRPr="00310487" w:rsidRDefault="00D95FDF" w:rsidP="008836FB">
      <w:pPr>
        <w:rPr>
          <w:b/>
          <w:lang w:val="es-MX" w:bidi="he-IL"/>
        </w:rPr>
      </w:pPr>
    </w:p>
    <w:p w14:paraId="249D28FA" w14:textId="77777777" w:rsidR="00D95FDF" w:rsidRPr="00310487" w:rsidRDefault="00D95FDF" w:rsidP="008836FB">
      <w:pPr>
        <w:rPr>
          <w:b/>
          <w:lang w:val="es-MX" w:bidi="he-IL"/>
        </w:rPr>
      </w:pPr>
    </w:p>
    <w:p w14:paraId="776462DB" w14:textId="77777777" w:rsidR="00FE4210" w:rsidRPr="00310487" w:rsidRDefault="00FE4210" w:rsidP="008836FB">
      <w:pPr>
        <w:rPr>
          <w:b/>
          <w:lang w:val="es-MX" w:bidi="he-IL"/>
        </w:rPr>
      </w:pPr>
    </w:p>
    <w:p w14:paraId="4B978956" w14:textId="18079ED0" w:rsidR="008836FB" w:rsidRPr="00310487" w:rsidRDefault="008836FB" w:rsidP="008836FB">
      <w:pPr>
        <w:rPr>
          <w:b/>
          <w:bCs/>
          <w:lang w:val="es-MX" w:bidi="he-IL"/>
        </w:rPr>
      </w:pPr>
      <w:r w:rsidRPr="00310487">
        <w:rPr>
          <w:b/>
          <w:lang w:val="es-MX" w:bidi="he-IL"/>
        </w:rPr>
        <w:t xml:space="preserve">Lee Génesis </w:t>
      </w:r>
      <w:r w:rsidRPr="00310487">
        <w:rPr>
          <w:b/>
          <w:bCs/>
          <w:lang w:val="es-MX" w:bidi="he-IL"/>
        </w:rPr>
        <w:t>3:4–7 y contesta las preguntas 12–16:</w:t>
      </w:r>
    </w:p>
    <w:p w14:paraId="4B978957" w14:textId="77777777" w:rsidR="003F6E1D" w:rsidRPr="00310487" w:rsidRDefault="003F6E1D" w:rsidP="008836FB">
      <w:pPr>
        <w:rPr>
          <w:b/>
          <w:bCs/>
          <w:lang w:val="es-MX" w:bidi="he-IL"/>
        </w:rPr>
      </w:pPr>
    </w:p>
    <w:p w14:paraId="4B978958" w14:textId="6E5CE912" w:rsidR="00EB3203" w:rsidRPr="00310487" w:rsidRDefault="00C37326" w:rsidP="008836FB">
      <w:pPr>
        <w:autoSpaceDE w:val="0"/>
        <w:autoSpaceDN w:val="0"/>
        <w:adjustRightInd w:val="0"/>
        <w:rPr>
          <w:i/>
          <w:lang w:val="es-MX" w:bidi="he-IL"/>
        </w:rPr>
      </w:pPr>
      <w:r w:rsidRPr="00310487">
        <w:rPr>
          <w:i/>
          <w:lang w:val="es-MX" w:bidi="he-IL"/>
        </w:rPr>
        <w:t xml:space="preserve">"Ciertamente no morirás", le dijo la serpiente a la mujer.  </w:t>
      </w:r>
      <w:r w:rsidR="00F34272" w:rsidRPr="00310487">
        <w:rPr>
          <w:i/>
          <w:vertAlign w:val="superscript"/>
          <w:lang w:val="es-MX" w:bidi="he-IL"/>
        </w:rPr>
        <w:t xml:space="preserve">5 </w:t>
      </w:r>
      <w:r w:rsidR="00B03513" w:rsidRPr="00310487">
        <w:rPr>
          <w:i/>
          <w:lang w:val="es-MX" w:bidi="he-IL"/>
        </w:rPr>
        <w:t xml:space="preserve">Porque Dios sabe que cuando comáis de él, se os abrirán los ojos, y seréis como Dios, conociendo el bien y el mal.  </w:t>
      </w:r>
      <w:r w:rsidR="00F34272" w:rsidRPr="00310487">
        <w:rPr>
          <w:i/>
          <w:vertAlign w:val="superscript"/>
          <w:lang w:val="es-MX" w:bidi="he-IL"/>
        </w:rPr>
        <w:t xml:space="preserve">6 </w:t>
      </w:r>
      <w:r w:rsidR="00F34272" w:rsidRPr="00310487">
        <w:rPr>
          <w:i/>
          <w:lang w:val="es-MX" w:bidi="he-IL"/>
        </w:rPr>
        <w:t xml:space="preserve">Cuando la mujer vio que el fruto del árbol era bueno para comer, agradable a la vista y también deseable para adquirir sabiduría, tomó un poco y lo comió. También le dio un poco a su marido, que estaba con ella, y él se lo comió.  </w:t>
      </w:r>
      <w:r w:rsidR="00F34272" w:rsidRPr="00310487">
        <w:rPr>
          <w:i/>
          <w:vertAlign w:val="superscript"/>
          <w:lang w:val="es-MX" w:bidi="he-IL"/>
        </w:rPr>
        <w:t xml:space="preserve">7 </w:t>
      </w:r>
      <w:r w:rsidR="00F34272" w:rsidRPr="00310487">
        <w:rPr>
          <w:i/>
          <w:lang w:val="es-MX" w:bidi="he-IL"/>
        </w:rPr>
        <w:t xml:space="preserve">Entonces se les abrieron los ojos a los dos, y se dieron cuenta de que estaban desnudos, así que cosieron hojas de higuera y se hicieron mantas. </w:t>
      </w:r>
      <w:r w:rsidR="008836FB" w:rsidRPr="00310487">
        <w:rPr>
          <w:bCs/>
          <w:lang w:val="es-MX" w:bidi="he-IL"/>
        </w:rPr>
        <w:t xml:space="preserve">Génesis </w:t>
      </w:r>
      <w:r w:rsidR="00F34272" w:rsidRPr="00310487">
        <w:rPr>
          <w:lang w:val="es-MX" w:bidi="he-IL"/>
        </w:rPr>
        <w:t>3:4–7</w:t>
      </w:r>
    </w:p>
    <w:p w14:paraId="0505286E" w14:textId="77777777" w:rsidR="008C49F7" w:rsidRPr="00310487" w:rsidRDefault="008C49F7" w:rsidP="008836FB">
      <w:pPr>
        <w:autoSpaceDE w:val="0"/>
        <w:autoSpaceDN w:val="0"/>
        <w:adjustRightInd w:val="0"/>
        <w:rPr>
          <w:lang w:val="es-MX" w:bidi="he-IL"/>
        </w:rPr>
      </w:pPr>
    </w:p>
    <w:p w14:paraId="4B978959" w14:textId="53D807F9" w:rsidR="00F34272" w:rsidRPr="00310487" w:rsidRDefault="00EB3203" w:rsidP="008836FB">
      <w:pPr>
        <w:autoSpaceDE w:val="0"/>
        <w:autoSpaceDN w:val="0"/>
        <w:adjustRightInd w:val="0"/>
        <w:rPr>
          <w:lang w:val="es-MX" w:bidi="he-IL"/>
        </w:rPr>
      </w:pPr>
      <w:r w:rsidRPr="00310487">
        <w:rPr>
          <w:lang w:val="es-MX" w:bidi="he-IL"/>
        </w:rPr>
        <w:t xml:space="preserve">La serpiente es otro nombre para Satanás, o el diablo. Satanás estaba poseyendo o apareciendo como una serpiente. Véanse también Apocalipsis 12:7–9, 20:2; Juan 8:44.  </w:t>
      </w:r>
    </w:p>
    <w:p w14:paraId="4B97895A" w14:textId="77777777" w:rsidR="004C1271" w:rsidRPr="00310487" w:rsidRDefault="004C1271" w:rsidP="00BD32B6">
      <w:pPr>
        <w:rPr>
          <w:lang w:val="es-MX" w:bidi="he-IL"/>
        </w:rPr>
      </w:pPr>
    </w:p>
    <w:p w14:paraId="4B97895B" w14:textId="358D9363" w:rsidR="004C1271" w:rsidRPr="00310487" w:rsidRDefault="0080598A" w:rsidP="00D2265D">
      <w:pPr>
        <w:rPr>
          <w:lang w:val="es-MX" w:bidi="he-IL"/>
        </w:rPr>
      </w:pPr>
      <w:r w:rsidRPr="00310487">
        <w:rPr>
          <w:b/>
          <w:lang w:val="es-MX" w:bidi="he-IL"/>
        </w:rPr>
        <w:t>12.</w:t>
      </w:r>
      <w:r w:rsidR="00667D0D" w:rsidRPr="00310487">
        <w:rPr>
          <w:lang w:val="es-MX" w:bidi="he-IL"/>
        </w:rPr>
        <w:t xml:space="preserve"> ¿Qué le dijo la serpiente (Satanás, el diablo, Lucifer) a la mujer, Eva, acerca de morir (v. 4)?</w:t>
      </w:r>
    </w:p>
    <w:p w14:paraId="4B97895C" w14:textId="77777777" w:rsidR="000B2515" w:rsidRPr="00310487" w:rsidRDefault="000B2515" w:rsidP="00D2265D">
      <w:pPr>
        <w:rPr>
          <w:lang w:val="es-MX" w:bidi="he-IL"/>
        </w:rPr>
      </w:pPr>
    </w:p>
    <w:p w14:paraId="4B97895D" w14:textId="77777777" w:rsidR="008836FB" w:rsidRPr="00310487" w:rsidRDefault="008836FB" w:rsidP="00BD32B6">
      <w:pPr>
        <w:rPr>
          <w:lang w:val="es-MX" w:bidi="he-IL"/>
        </w:rPr>
      </w:pPr>
    </w:p>
    <w:p w14:paraId="4B97895E" w14:textId="77777777" w:rsidR="008836FB" w:rsidRPr="00310487" w:rsidRDefault="0080598A" w:rsidP="00BD32B6">
      <w:pPr>
        <w:rPr>
          <w:lang w:val="es-MX" w:bidi="he-IL"/>
        </w:rPr>
      </w:pPr>
      <w:r w:rsidRPr="00310487">
        <w:rPr>
          <w:b/>
          <w:lang w:val="es-MX" w:bidi="he-IL"/>
        </w:rPr>
        <w:t>13.</w:t>
      </w:r>
      <w:r w:rsidR="008836FB" w:rsidRPr="00310487">
        <w:rPr>
          <w:lang w:val="es-MX" w:bidi="he-IL"/>
        </w:rPr>
        <w:t xml:space="preserve"> Según Satanás, ¿por qué </w:t>
      </w:r>
      <w:r w:rsidR="008836FB" w:rsidRPr="00310487">
        <w:rPr>
          <w:i/>
          <w:lang w:val="es-MX" w:bidi="he-IL"/>
        </w:rPr>
        <w:t>no</w:t>
      </w:r>
      <w:r w:rsidR="008836FB" w:rsidRPr="00310487">
        <w:rPr>
          <w:lang w:val="es-MX" w:bidi="he-IL"/>
        </w:rPr>
        <w:t xml:space="preserve"> quiso Dios que Adán y Eva comieran de este árbol en particular?</w:t>
      </w:r>
    </w:p>
    <w:p w14:paraId="4B97895F" w14:textId="77777777" w:rsidR="000B2515" w:rsidRPr="00310487" w:rsidRDefault="000B2515" w:rsidP="00BD32B6">
      <w:pPr>
        <w:rPr>
          <w:lang w:val="es-MX" w:bidi="he-IL"/>
        </w:rPr>
      </w:pPr>
    </w:p>
    <w:p w14:paraId="4B978960" w14:textId="77777777" w:rsidR="00697AC7" w:rsidRPr="00310487" w:rsidRDefault="00697AC7" w:rsidP="00BD32B6">
      <w:pPr>
        <w:rPr>
          <w:lang w:val="es-MX" w:bidi="he-IL"/>
        </w:rPr>
      </w:pPr>
    </w:p>
    <w:p w14:paraId="4B978961" w14:textId="77777777" w:rsidR="00697AC7" w:rsidRPr="00310487" w:rsidRDefault="00697AC7" w:rsidP="00BD32B6">
      <w:pPr>
        <w:rPr>
          <w:lang w:val="es-MX" w:bidi="he-IL"/>
        </w:rPr>
      </w:pPr>
      <w:r w:rsidRPr="00310487">
        <w:rPr>
          <w:b/>
          <w:lang w:val="es-MX" w:bidi="he-IL"/>
        </w:rPr>
        <w:t>14.</w:t>
      </w:r>
      <w:r w:rsidRPr="00310487">
        <w:rPr>
          <w:lang w:val="es-MX" w:bidi="he-IL"/>
        </w:rPr>
        <w:t xml:space="preserve"> ¿Por qué la mujer desobedeció a Dios al comer del árbol de la ciencia del bien y del mal (v. 6)?</w:t>
      </w:r>
    </w:p>
    <w:p w14:paraId="4B978962" w14:textId="77777777" w:rsidR="000B2515" w:rsidRPr="00310487" w:rsidRDefault="000B2515" w:rsidP="00BD32B6">
      <w:pPr>
        <w:rPr>
          <w:lang w:val="es-MX" w:bidi="he-IL"/>
        </w:rPr>
      </w:pPr>
    </w:p>
    <w:p w14:paraId="4B978963" w14:textId="77777777" w:rsidR="00697AC7" w:rsidRPr="00310487" w:rsidRDefault="00697AC7" w:rsidP="00BD32B6">
      <w:pPr>
        <w:rPr>
          <w:lang w:val="es-MX" w:bidi="he-IL"/>
        </w:rPr>
      </w:pPr>
    </w:p>
    <w:p w14:paraId="6CF1BD29" w14:textId="320AD19B" w:rsidR="006965B5" w:rsidRPr="00310487" w:rsidRDefault="00697AC7" w:rsidP="00697AC7">
      <w:pPr>
        <w:rPr>
          <w:lang w:val="es-MX" w:bidi="he-IL"/>
        </w:rPr>
      </w:pPr>
      <w:r w:rsidRPr="00310487">
        <w:rPr>
          <w:b/>
          <w:lang w:val="es-MX" w:bidi="he-IL"/>
        </w:rPr>
        <w:t xml:space="preserve">15. </w:t>
      </w:r>
      <w:r w:rsidR="00E137BC" w:rsidRPr="00310487">
        <w:rPr>
          <w:lang w:val="es-MX" w:bidi="he-IL"/>
        </w:rPr>
        <w:t xml:space="preserve">¿Desobedeció el hombre a Dios al comer del árbol de la ciencia del bien y del mal (v. 6c)? </w:t>
      </w:r>
    </w:p>
    <w:p w14:paraId="4B978966" w14:textId="7CC52434" w:rsidR="000B2515" w:rsidRPr="00310487" w:rsidRDefault="009C746E" w:rsidP="00697AC7">
      <w:pPr>
        <w:rPr>
          <w:lang w:val="es-MX" w:bidi="he-IL"/>
        </w:rPr>
      </w:pPr>
      <w:r w:rsidRPr="00310487">
        <w:rPr>
          <w:lang w:val="es-MX" w:bidi="he-IL"/>
        </w:rPr>
        <w:t>Sí No (subrayado uno)</w:t>
      </w:r>
    </w:p>
    <w:p w14:paraId="11937881" w14:textId="77777777" w:rsidR="00301F5C" w:rsidRPr="00310487" w:rsidRDefault="00301F5C" w:rsidP="00697AC7">
      <w:pPr>
        <w:rPr>
          <w:lang w:val="es-MX" w:bidi="he-IL"/>
        </w:rPr>
      </w:pPr>
    </w:p>
    <w:p w14:paraId="4B978968" w14:textId="77777777" w:rsidR="00697AC7" w:rsidRPr="00310487" w:rsidRDefault="0080598A" w:rsidP="00697AC7">
      <w:pPr>
        <w:rPr>
          <w:lang w:val="es-MX" w:bidi="he-IL"/>
        </w:rPr>
      </w:pPr>
      <w:r w:rsidRPr="00310487">
        <w:rPr>
          <w:b/>
          <w:lang w:val="es-MX" w:bidi="he-IL"/>
        </w:rPr>
        <w:t>16.</w:t>
      </w:r>
      <w:r w:rsidR="00697AC7" w:rsidRPr="00310487">
        <w:rPr>
          <w:lang w:val="es-MX" w:bidi="he-IL"/>
        </w:rPr>
        <w:t xml:space="preserve"> ¿Qué sucedió después de que comieron del árbol de la ciencia del bien y del mal (v. 7)?</w:t>
      </w:r>
    </w:p>
    <w:p w14:paraId="4B978969" w14:textId="77777777" w:rsidR="000B2515" w:rsidRPr="00310487" w:rsidRDefault="000B2515" w:rsidP="00697AC7">
      <w:pPr>
        <w:rPr>
          <w:lang w:val="es-MX" w:bidi="he-IL"/>
        </w:rPr>
      </w:pPr>
    </w:p>
    <w:p w14:paraId="4B97896A" w14:textId="77777777" w:rsidR="00697AC7" w:rsidRPr="00310487" w:rsidRDefault="00697AC7" w:rsidP="00BD32B6">
      <w:pPr>
        <w:rPr>
          <w:lang w:val="es-MX" w:bidi="he-IL"/>
        </w:rPr>
      </w:pPr>
    </w:p>
    <w:p w14:paraId="4B97896B" w14:textId="0D0219EE" w:rsidR="00D733FC" w:rsidRPr="00310487" w:rsidRDefault="00826542" w:rsidP="00BD32B6">
      <w:pPr>
        <w:rPr>
          <w:lang w:val="es-MX" w:bidi="he-IL"/>
        </w:rPr>
      </w:pPr>
      <w:r w:rsidRPr="00310487">
        <w:rPr>
          <w:lang w:val="es-MX" w:bidi="he-IL"/>
        </w:rPr>
        <w:t>Esta es la historia más significativa de la Biblia con respecto al bien y al mal. Aquí es donde el pecado, o el mal, entra en el mundo perfecto. Nótese que la serpiente o Satanás no obligó a Eva a comer del árbol de la ciencia del bien y del mal. La invitó a pecar, es decir, la tentó. Eva, a su vez, invitó a Adán a pecar. Ella le dio la fruta. Eva tampoco obligó a Adán a pecar. Tenía la capacidad de decir que no.</w:t>
      </w:r>
    </w:p>
    <w:p w14:paraId="4B97896C" w14:textId="77777777" w:rsidR="00CE33AC" w:rsidRPr="00310487" w:rsidRDefault="00CE33AC" w:rsidP="00BD32B6">
      <w:pPr>
        <w:rPr>
          <w:lang w:val="es-MX" w:bidi="he-IL"/>
        </w:rPr>
      </w:pPr>
    </w:p>
    <w:p w14:paraId="4B97896D" w14:textId="24299349" w:rsidR="001645EB" w:rsidRPr="00310487" w:rsidRDefault="001645EB" w:rsidP="00BD32B6">
      <w:pPr>
        <w:rPr>
          <w:lang w:val="es-MX" w:bidi="he-IL"/>
        </w:rPr>
      </w:pPr>
      <w:r w:rsidRPr="00310487">
        <w:rPr>
          <w:lang w:val="es-MX" w:bidi="he-IL"/>
        </w:rPr>
        <w:t>Satanás y sus seguidores no pueden hacerte pecar a ti, a mí ni a nadie más. Tienen un poder limitado y están bajo el gobierno de Dios (Job 1 y 2; Lucas 22:31). Por lo tanto, cada persona es responsable de su propio pecado o desobediencia a Dios.</w:t>
      </w:r>
    </w:p>
    <w:p w14:paraId="4B97896E" w14:textId="77777777" w:rsidR="008D0FD1" w:rsidRPr="00310487" w:rsidRDefault="008D0FD1" w:rsidP="00BD32B6">
      <w:pPr>
        <w:rPr>
          <w:lang w:val="es-MX" w:bidi="he-IL"/>
        </w:rPr>
      </w:pPr>
    </w:p>
    <w:p w14:paraId="4B97896F" w14:textId="0D6AF949" w:rsidR="008D0FD1" w:rsidRPr="00310487" w:rsidRDefault="008D0FD1" w:rsidP="008D0FD1">
      <w:pPr>
        <w:rPr>
          <w:b/>
          <w:bCs/>
          <w:lang w:val="es-MX" w:bidi="he-IL"/>
        </w:rPr>
      </w:pPr>
      <w:r w:rsidRPr="00310487">
        <w:rPr>
          <w:b/>
          <w:lang w:val="es-MX" w:bidi="he-IL"/>
        </w:rPr>
        <w:t xml:space="preserve">Lee Santiago 1:13–15 </w:t>
      </w:r>
      <w:r w:rsidRPr="00310487">
        <w:rPr>
          <w:b/>
          <w:bCs/>
          <w:lang w:val="es-MX" w:bidi="he-IL"/>
        </w:rPr>
        <w:t>y contesta las preguntas 17–19:</w:t>
      </w:r>
    </w:p>
    <w:p w14:paraId="4B978970" w14:textId="77777777" w:rsidR="008D0FD1" w:rsidRPr="00310487" w:rsidRDefault="008D0FD1" w:rsidP="00BD32B6">
      <w:pPr>
        <w:rPr>
          <w:lang w:val="es-MX" w:bidi="he-IL"/>
        </w:rPr>
      </w:pPr>
    </w:p>
    <w:p w14:paraId="4B978971" w14:textId="58FC1475" w:rsidR="008D0FD1" w:rsidRPr="00310487" w:rsidRDefault="008D0FD1" w:rsidP="008D0FD1">
      <w:pPr>
        <w:autoSpaceDE w:val="0"/>
        <w:autoSpaceDN w:val="0"/>
        <w:adjustRightInd w:val="0"/>
        <w:rPr>
          <w:lang w:val="es-MX" w:bidi="he-IL"/>
        </w:rPr>
      </w:pPr>
      <w:r w:rsidRPr="00310487">
        <w:rPr>
          <w:i/>
          <w:lang w:val="es-MX" w:bidi="he-IL"/>
        </w:rPr>
        <w:t xml:space="preserve">Cuando se siente tentado, nadie debe decir: "Dios me está tentando". Porque Dios no puede ser tentado por el mal, ni tienta a nadie; </w:t>
      </w:r>
      <w:r w:rsidRPr="00310487">
        <w:rPr>
          <w:i/>
          <w:vertAlign w:val="superscript"/>
          <w:lang w:val="es-MX" w:bidi="he-IL"/>
        </w:rPr>
        <w:t xml:space="preserve">14 </w:t>
      </w:r>
      <w:r w:rsidRPr="00310487">
        <w:rPr>
          <w:i/>
          <w:lang w:val="es-MX" w:bidi="he-IL"/>
        </w:rPr>
        <w:t xml:space="preserve">Pero cada uno es tentado cuando es arrastrado por su propio deseo malo y seducido. </w:t>
      </w:r>
      <w:r w:rsidRPr="00310487">
        <w:rPr>
          <w:i/>
          <w:vertAlign w:val="superscript"/>
          <w:lang w:val="es-MX" w:bidi="he-IL"/>
        </w:rPr>
        <w:t xml:space="preserve">15 </w:t>
      </w:r>
      <w:r w:rsidRPr="00310487">
        <w:rPr>
          <w:i/>
          <w:lang w:val="es-MX" w:bidi="he-IL"/>
        </w:rPr>
        <w:t>Entonces, después que la concupiscencia ha concebido, da a luz el pecado; y el pecado, cuando ha llegado a su plenitud, da a luz la muerte.</w:t>
      </w:r>
      <w:r w:rsidRPr="00310487">
        <w:rPr>
          <w:lang w:val="es-MX" w:bidi="he-IL"/>
        </w:rPr>
        <w:t xml:space="preserve"> Santiago 1:13–15</w:t>
      </w:r>
    </w:p>
    <w:p w14:paraId="4B978972" w14:textId="77777777" w:rsidR="008D0FD1" w:rsidRPr="00310487" w:rsidRDefault="008D0FD1" w:rsidP="008D0FD1">
      <w:pPr>
        <w:autoSpaceDE w:val="0"/>
        <w:autoSpaceDN w:val="0"/>
        <w:adjustRightInd w:val="0"/>
        <w:rPr>
          <w:lang w:val="es-MX" w:bidi="he-IL"/>
        </w:rPr>
      </w:pPr>
    </w:p>
    <w:p w14:paraId="4B978973" w14:textId="77777777" w:rsidR="008D0FD1" w:rsidRPr="00310487" w:rsidRDefault="008D0FD1" w:rsidP="008D0FD1">
      <w:pPr>
        <w:autoSpaceDE w:val="0"/>
        <w:autoSpaceDN w:val="0"/>
        <w:adjustRightInd w:val="0"/>
        <w:rPr>
          <w:lang w:val="es-MX" w:bidi="he-IL"/>
        </w:rPr>
      </w:pPr>
      <w:r w:rsidRPr="00310487">
        <w:rPr>
          <w:b/>
          <w:lang w:val="es-MX" w:bidi="he-IL"/>
        </w:rPr>
        <w:t xml:space="preserve">17. </w:t>
      </w:r>
      <w:r w:rsidR="003F5281" w:rsidRPr="00310487">
        <w:rPr>
          <w:lang w:val="es-MX" w:bidi="he-IL"/>
        </w:rPr>
        <w:t>¿Podría Dios ser tentado o atraído al pecado (v. 13)? Sí No (subrayado uno)</w:t>
      </w:r>
    </w:p>
    <w:p w14:paraId="4B978974" w14:textId="77777777" w:rsidR="008D0FD1" w:rsidRPr="00310487" w:rsidRDefault="008D0FD1" w:rsidP="008D0FD1">
      <w:pPr>
        <w:autoSpaceDE w:val="0"/>
        <w:autoSpaceDN w:val="0"/>
        <w:adjustRightInd w:val="0"/>
        <w:rPr>
          <w:lang w:val="es-MX" w:bidi="he-IL"/>
        </w:rPr>
      </w:pPr>
    </w:p>
    <w:p w14:paraId="4B978975" w14:textId="4322DB4B" w:rsidR="008D0FD1" w:rsidRPr="00310487" w:rsidRDefault="008D0FD1" w:rsidP="008D0FD1">
      <w:pPr>
        <w:autoSpaceDE w:val="0"/>
        <w:autoSpaceDN w:val="0"/>
        <w:adjustRightInd w:val="0"/>
        <w:rPr>
          <w:lang w:val="es-MX" w:bidi="he-IL"/>
        </w:rPr>
      </w:pPr>
      <w:r w:rsidRPr="00310487">
        <w:rPr>
          <w:b/>
          <w:lang w:val="es-MX" w:bidi="he-IL"/>
        </w:rPr>
        <w:t>18.</w:t>
      </w:r>
      <w:r w:rsidRPr="00310487">
        <w:rPr>
          <w:lang w:val="es-MX" w:bidi="he-IL"/>
        </w:rPr>
        <w:t xml:space="preserve"> ¿Alguna vez Dios tienta o invita a alguien a hacer o ser malo (v. 13)? Sí No (subrayado uno)</w:t>
      </w:r>
    </w:p>
    <w:p w14:paraId="4B978976" w14:textId="77777777" w:rsidR="00E1713D" w:rsidRPr="00310487" w:rsidRDefault="00E1713D" w:rsidP="008D0FD1">
      <w:pPr>
        <w:autoSpaceDE w:val="0"/>
        <w:autoSpaceDN w:val="0"/>
        <w:adjustRightInd w:val="0"/>
        <w:rPr>
          <w:lang w:val="es-MX" w:bidi="he-IL"/>
        </w:rPr>
      </w:pPr>
    </w:p>
    <w:p w14:paraId="4B978977" w14:textId="77777777" w:rsidR="005C4A14" w:rsidRPr="00310487" w:rsidRDefault="00E1713D" w:rsidP="002B6FFD">
      <w:pPr>
        <w:autoSpaceDE w:val="0"/>
        <w:autoSpaceDN w:val="0"/>
        <w:adjustRightInd w:val="0"/>
        <w:rPr>
          <w:lang w:val="es-MX" w:bidi="he-IL"/>
        </w:rPr>
      </w:pPr>
      <w:r w:rsidRPr="00310487">
        <w:rPr>
          <w:b/>
          <w:lang w:val="es-MX" w:bidi="he-IL"/>
        </w:rPr>
        <w:t>19.</w:t>
      </w:r>
      <w:r w:rsidRPr="00310487">
        <w:rPr>
          <w:lang w:val="es-MX" w:bidi="he-IL"/>
        </w:rPr>
        <w:t xml:space="preserve"> Cada persona, incluyéndote a ti y a mí, somos tentados por nuestro propio deseo ____________ (v.14). </w:t>
      </w:r>
    </w:p>
    <w:p w14:paraId="4B978978" w14:textId="77777777" w:rsidR="005C4A14" w:rsidRPr="00310487" w:rsidRDefault="005C4A14" w:rsidP="002B6FFD">
      <w:pPr>
        <w:autoSpaceDE w:val="0"/>
        <w:autoSpaceDN w:val="0"/>
        <w:adjustRightInd w:val="0"/>
        <w:rPr>
          <w:lang w:val="es-MX" w:bidi="he-IL"/>
        </w:rPr>
      </w:pPr>
    </w:p>
    <w:p w14:paraId="4B978979" w14:textId="7CAC3F52" w:rsidR="00826542" w:rsidRPr="00310487" w:rsidRDefault="00173FC1" w:rsidP="002B6FFD">
      <w:pPr>
        <w:autoSpaceDE w:val="0"/>
        <w:autoSpaceDN w:val="0"/>
        <w:adjustRightInd w:val="0"/>
        <w:rPr>
          <w:lang w:val="es-MX" w:bidi="he-IL"/>
        </w:rPr>
      </w:pPr>
      <w:r w:rsidRPr="00310487">
        <w:rPr>
          <w:lang w:val="es-MX" w:bidi="he-IL"/>
        </w:rPr>
        <w:t xml:space="preserve">Satanás es el padre de la mentira (Santiago 8:44). Dirá verdades a medias, tergiversará la verdad o simplemente mentirá descaradamente para que la gente se una a su rebelión o rebelión contra Dios. Satanás no está solo. Es un ángel caído que pecó e invitó a otros ángeles a unirse a él. Estos son los demonios que él gobierna y que </w:t>
      </w:r>
      <w:r w:rsidR="001574A4" w:rsidRPr="00310487">
        <w:rPr>
          <w:i/>
          <w:lang w:val="es-MX" w:bidi="he-IL"/>
        </w:rPr>
        <w:t>tratan</w:t>
      </w:r>
      <w:r w:rsidR="001574A4" w:rsidRPr="00310487">
        <w:rPr>
          <w:lang w:val="es-MX" w:bidi="he-IL"/>
        </w:rPr>
        <w:t xml:space="preserve"> de  gobernarnos.</w:t>
      </w:r>
    </w:p>
    <w:p w14:paraId="4B97897A" w14:textId="77777777" w:rsidR="00007D42" w:rsidRPr="00310487" w:rsidRDefault="00007D42" w:rsidP="006A6F4F">
      <w:pPr>
        <w:rPr>
          <w:b/>
          <w:lang w:val="es-MX" w:bidi="he-IL"/>
        </w:rPr>
      </w:pPr>
    </w:p>
    <w:p w14:paraId="4B97897B" w14:textId="77777777" w:rsidR="006A6F4F" w:rsidRPr="00310487" w:rsidRDefault="006A6F4F" w:rsidP="006A6F4F">
      <w:pPr>
        <w:rPr>
          <w:b/>
          <w:bCs/>
          <w:lang w:val="es-MX" w:bidi="he-IL"/>
        </w:rPr>
      </w:pPr>
      <w:r w:rsidRPr="00310487">
        <w:rPr>
          <w:b/>
          <w:lang w:val="es-MX" w:bidi="he-IL"/>
        </w:rPr>
        <w:t xml:space="preserve">Lee Ezequiel 28:14–17 </w:t>
      </w:r>
      <w:r w:rsidRPr="00310487">
        <w:rPr>
          <w:b/>
          <w:bCs/>
          <w:lang w:val="es-MX" w:bidi="he-IL"/>
        </w:rPr>
        <w:t>y contesta las preguntas 20–21:</w:t>
      </w:r>
    </w:p>
    <w:p w14:paraId="4B97897C" w14:textId="77777777" w:rsidR="006A6F4F" w:rsidRPr="00310487" w:rsidRDefault="006A6F4F" w:rsidP="00BD32B6">
      <w:pPr>
        <w:rPr>
          <w:lang w:val="es-MX" w:bidi="he-IL"/>
        </w:rPr>
      </w:pPr>
    </w:p>
    <w:p w14:paraId="4B97897D" w14:textId="3001C18A" w:rsidR="00186329" w:rsidRPr="00310487" w:rsidRDefault="00726E10" w:rsidP="00726E10">
      <w:pPr>
        <w:autoSpaceDE w:val="0"/>
        <w:autoSpaceDN w:val="0"/>
        <w:adjustRightInd w:val="0"/>
        <w:rPr>
          <w:lang w:val="es-MX" w:bidi="he-IL"/>
        </w:rPr>
      </w:pPr>
      <w:r w:rsidRPr="00310487">
        <w:rPr>
          <w:i/>
          <w:lang w:val="es-MX" w:bidi="he-IL"/>
        </w:rPr>
        <w:t xml:space="preserve">Fuiste ungido como querubín guardián, porque así te ordené. Estabas en el monte santo de Dios; caminaste entre las piedras ardientes. </w:t>
      </w:r>
      <w:r w:rsidRPr="00310487">
        <w:rPr>
          <w:i/>
          <w:vertAlign w:val="superscript"/>
          <w:lang w:val="es-MX" w:bidi="he-IL"/>
        </w:rPr>
        <w:t xml:space="preserve">15 </w:t>
      </w:r>
      <w:r w:rsidRPr="00310487">
        <w:rPr>
          <w:i/>
          <w:lang w:val="es-MX" w:bidi="he-IL"/>
        </w:rPr>
        <w:t xml:space="preserve">Ustedes fueron irreprensibles en sus caminos desde el día en que fueron creados hasta que se halló en ustedes maldad. </w:t>
      </w:r>
      <w:r w:rsidRPr="00310487">
        <w:rPr>
          <w:i/>
          <w:vertAlign w:val="superscript"/>
          <w:lang w:val="es-MX" w:bidi="he-IL"/>
        </w:rPr>
        <w:t xml:space="preserve">16 </w:t>
      </w:r>
      <w:r w:rsidRPr="00310487">
        <w:rPr>
          <w:i/>
          <w:lang w:val="es-MX" w:bidi="he-IL"/>
        </w:rPr>
        <w:t xml:space="preserve">A causa de tu comercio generalizado te llenaste de violencia, y pecaste. Así que te eché en desgracia del monte de Dios, y te expulsé, querubín guardián, de entre las piedras de fuego. </w:t>
      </w:r>
      <w:r w:rsidRPr="00310487">
        <w:rPr>
          <w:i/>
          <w:vertAlign w:val="superscript"/>
          <w:lang w:val="es-MX" w:bidi="he-IL"/>
        </w:rPr>
        <w:t xml:space="preserve">17 </w:t>
      </w:r>
      <w:r w:rsidRPr="00310487">
        <w:rPr>
          <w:i/>
          <w:lang w:val="es-MX" w:bidi="he-IL"/>
        </w:rPr>
        <w:t xml:space="preserve">Tu corazón se </w:t>
      </w:r>
      <w:proofErr w:type="spellStart"/>
      <w:r w:rsidRPr="00310487">
        <w:rPr>
          <w:i/>
          <w:lang w:val="es-MX" w:bidi="he-IL"/>
        </w:rPr>
        <w:t>ensoberbió</w:t>
      </w:r>
      <w:proofErr w:type="spellEnd"/>
      <w:r w:rsidRPr="00310487">
        <w:rPr>
          <w:i/>
          <w:lang w:val="es-MX" w:bidi="he-IL"/>
        </w:rPr>
        <w:t xml:space="preserve"> a causa de tu hermosura, y corrompiste tu sabiduría a causa de tu esplendor. </w:t>
      </w:r>
      <w:r w:rsidR="00007D42" w:rsidRPr="00310487">
        <w:rPr>
          <w:lang w:val="es-MX" w:bidi="he-IL"/>
        </w:rPr>
        <w:t>Ezequiel 28:14–17</w:t>
      </w:r>
    </w:p>
    <w:p w14:paraId="4B97897E" w14:textId="77777777" w:rsidR="00B12197" w:rsidRPr="00310487" w:rsidRDefault="00B12197" w:rsidP="00726E10">
      <w:pPr>
        <w:autoSpaceDE w:val="0"/>
        <w:autoSpaceDN w:val="0"/>
        <w:adjustRightInd w:val="0"/>
        <w:rPr>
          <w:b/>
          <w:lang w:val="es-MX" w:bidi="he-IL"/>
        </w:rPr>
      </w:pPr>
    </w:p>
    <w:p w14:paraId="4B97897F" w14:textId="77777777" w:rsidR="00D6186C" w:rsidRPr="00310487" w:rsidRDefault="00B12197" w:rsidP="00726E10">
      <w:pPr>
        <w:autoSpaceDE w:val="0"/>
        <w:autoSpaceDN w:val="0"/>
        <w:adjustRightInd w:val="0"/>
        <w:rPr>
          <w:b/>
          <w:lang w:val="es-MX" w:bidi="he-IL"/>
        </w:rPr>
      </w:pPr>
      <w:r w:rsidRPr="00310487">
        <w:rPr>
          <w:b/>
          <w:lang w:val="es-MX" w:bidi="he-IL"/>
        </w:rPr>
        <w:t xml:space="preserve">Definición: </w:t>
      </w:r>
      <w:r w:rsidRPr="00310487">
        <w:rPr>
          <w:lang w:val="es-MX" w:bidi="he-IL"/>
        </w:rPr>
        <w:t xml:space="preserve">Un </w:t>
      </w:r>
      <w:r w:rsidRPr="00310487">
        <w:rPr>
          <w:i/>
          <w:lang w:val="es-MX" w:bidi="he-IL"/>
        </w:rPr>
        <w:t>querubín</w:t>
      </w:r>
      <w:r w:rsidRPr="00310487">
        <w:rPr>
          <w:lang w:val="es-MX" w:bidi="he-IL"/>
        </w:rPr>
        <w:t xml:space="preserve"> es una clase o grupo de ángeles generalmente representados con alas. Los </w:t>
      </w:r>
      <w:r w:rsidR="00F06C86" w:rsidRPr="00310487">
        <w:rPr>
          <w:i/>
          <w:iCs/>
          <w:lang w:val="es-MX" w:bidi="he-IL"/>
        </w:rPr>
        <w:t xml:space="preserve">querubines </w:t>
      </w:r>
      <w:r w:rsidR="00AC52C3" w:rsidRPr="00310487">
        <w:rPr>
          <w:lang w:val="es-MX" w:bidi="he-IL"/>
        </w:rPr>
        <w:t xml:space="preserve">son guardias o asistentes. </w:t>
      </w:r>
    </w:p>
    <w:p w14:paraId="4B978980" w14:textId="77777777" w:rsidR="00D6186C" w:rsidRPr="00310487" w:rsidRDefault="00D6186C" w:rsidP="00726E10">
      <w:pPr>
        <w:autoSpaceDE w:val="0"/>
        <w:autoSpaceDN w:val="0"/>
        <w:adjustRightInd w:val="0"/>
        <w:rPr>
          <w:b/>
          <w:lang w:val="es-MX" w:bidi="he-IL"/>
        </w:rPr>
      </w:pPr>
    </w:p>
    <w:p w14:paraId="4B978981" w14:textId="3A3D5241" w:rsidR="005219AF" w:rsidRPr="00310487" w:rsidRDefault="00D6186C" w:rsidP="00726E10">
      <w:pPr>
        <w:autoSpaceDE w:val="0"/>
        <w:autoSpaceDN w:val="0"/>
        <w:adjustRightInd w:val="0"/>
        <w:rPr>
          <w:lang w:val="es-MX" w:bidi="he-IL"/>
        </w:rPr>
      </w:pPr>
      <w:r w:rsidRPr="00310487">
        <w:rPr>
          <w:b/>
          <w:lang w:val="es-MX" w:bidi="he-IL"/>
        </w:rPr>
        <w:t>Definición</w:t>
      </w:r>
      <w:r w:rsidRPr="00310487">
        <w:rPr>
          <w:b/>
          <w:i/>
          <w:lang w:val="es-MX" w:bidi="he-IL"/>
        </w:rPr>
        <w:t xml:space="preserve">: </w:t>
      </w:r>
      <w:r w:rsidR="005219AF" w:rsidRPr="00310487">
        <w:rPr>
          <w:i/>
          <w:lang w:val="es-MX" w:bidi="he-IL"/>
        </w:rPr>
        <w:t>Las piedras ardientes</w:t>
      </w:r>
      <w:r w:rsidR="005219AF" w:rsidRPr="00310487">
        <w:rPr>
          <w:lang w:val="es-MX" w:bidi="he-IL"/>
        </w:rPr>
        <w:t xml:space="preserve"> son piedras preciosas, como las esmeraldas, que describen a Dios y el cielo. Las piedras preciosas reflejan el resplandor de la presencia y el cielo de Dios (Apocalipsis 4:3, 21:18-21).</w:t>
      </w:r>
    </w:p>
    <w:p w14:paraId="4B978982" w14:textId="77777777" w:rsidR="006A6F4F" w:rsidRPr="00310487" w:rsidRDefault="006A6F4F" w:rsidP="00726E10">
      <w:pPr>
        <w:autoSpaceDE w:val="0"/>
        <w:autoSpaceDN w:val="0"/>
        <w:adjustRightInd w:val="0"/>
        <w:rPr>
          <w:lang w:val="es-MX" w:bidi="he-IL"/>
        </w:rPr>
      </w:pPr>
    </w:p>
    <w:p w14:paraId="4B978983" w14:textId="77777777" w:rsidR="006A6F4F" w:rsidRPr="00310487" w:rsidRDefault="002B6FFD" w:rsidP="00726E10">
      <w:pPr>
        <w:autoSpaceDE w:val="0"/>
        <w:autoSpaceDN w:val="0"/>
        <w:adjustRightInd w:val="0"/>
        <w:rPr>
          <w:lang w:val="es-MX" w:bidi="he-IL"/>
        </w:rPr>
      </w:pPr>
      <w:r w:rsidRPr="00310487">
        <w:rPr>
          <w:b/>
          <w:lang w:val="es-MX" w:bidi="he-IL"/>
        </w:rPr>
        <w:t>20.</w:t>
      </w:r>
      <w:r w:rsidR="00BA736F" w:rsidRPr="00310487">
        <w:rPr>
          <w:lang w:val="es-MX" w:bidi="he-IL"/>
        </w:rPr>
        <w:t xml:space="preserve"> Satanás fue un querubín guardián en el cielo que fue irreprensible en sus caminos desde el día en que Dios lo creó hasta </w:t>
      </w:r>
      <w:r w:rsidR="00066466" w:rsidRPr="00310487">
        <w:rPr>
          <w:i/>
          <w:iCs/>
          <w:lang w:val="es-MX" w:bidi="he-IL"/>
        </w:rPr>
        <w:t xml:space="preserve">lo que </w:t>
      </w:r>
      <w:r w:rsidR="00066466" w:rsidRPr="00310487">
        <w:rPr>
          <w:lang w:val="es-MX" w:bidi="he-IL"/>
        </w:rPr>
        <w:t xml:space="preserve"> se halló en él (v. 15)?</w:t>
      </w:r>
    </w:p>
    <w:p w14:paraId="4B978984" w14:textId="77777777" w:rsidR="000B2515" w:rsidRPr="00310487" w:rsidRDefault="000B2515" w:rsidP="00726E10">
      <w:pPr>
        <w:autoSpaceDE w:val="0"/>
        <w:autoSpaceDN w:val="0"/>
        <w:adjustRightInd w:val="0"/>
        <w:rPr>
          <w:lang w:val="es-MX" w:bidi="he-IL"/>
        </w:rPr>
      </w:pPr>
    </w:p>
    <w:p w14:paraId="4B978985" w14:textId="77777777" w:rsidR="00066466" w:rsidRPr="00310487" w:rsidRDefault="00066466" w:rsidP="00726E10">
      <w:pPr>
        <w:autoSpaceDE w:val="0"/>
        <w:autoSpaceDN w:val="0"/>
        <w:adjustRightInd w:val="0"/>
        <w:rPr>
          <w:lang w:val="es-MX" w:bidi="he-IL"/>
        </w:rPr>
      </w:pPr>
    </w:p>
    <w:p w14:paraId="4B978986" w14:textId="7A77F04B" w:rsidR="00066466" w:rsidRPr="00310487" w:rsidRDefault="002B6FFD" w:rsidP="00726E10">
      <w:pPr>
        <w:autoSpaceDE w:val="0"/>
        <w:autoSpaceDN w:val="0"/>
        <w:adjustRightInd w:val="0"/>
        <w:rPr>
          <w:lang w:val="es-MX" w:bidi="he-IL"/>
        </w:rPr>
      </w:pPr>
      <w:r w:rsidRPr="00310487">
        <w:rPr>
          <w:b/>
          <w:lang w:val="es-MX" w:bidi="he-IL"/>
        </w:rPr>
        <w:t>21.</w:t>
      </w:r>
      <w:r w:rsidR="00066466" w:rsidRPr="00310487">
        <w:rPr>
          <w:lang w:val="es-MX" w:bidi="he-IL"/>
        </w:rPr>
        <w:t xml:space="preserve"> ¿Qué le había sucedido al corazón de Satanás (v. 17)?</w:t>
      </w:r>
    </w:p>
    <w:p w14:paraId="4B978987" w14:textId="77777777" w:rsidR="000B2515" w:rsidRPr="00310487" w:rsidRDefault="000B2515" w:rsidP="00726E10">
      <w:pPr>
        <w:autoSpaceDE w:val="0"/>
        <w:autoSpaceDN w:val="0"/>
        <w:adjustRightInd w:val="0"/>
        <w:rPr>
          <w:lang w:val="es-MX" w:bidi="he-IL"/>
        </w:rPr>
      </w:pPr>
    </w:p>
    <w:p w14:paraId="4B978988" w14:textId="77777777" w:rsidR="002B6FFD" w:rsidRPr="00310487" w:rsidRDefault="002B6FFD" w:rsidP="00726E10">
      <w:pPr>
        <w:autoSpaceDE w:val="0"/>
        <w:autoSpaceDN w:val="0"/>
        <w:adjustRightInd w:val="0"/>
        <w:rPr>
          <w:lang w:val="es-MX" w:bidi="he-IL"/>
        </w:rPr>
      </w:pPr>
    </w:p>
    <w:p w14:paraId="4B978989" w14:textId="2C8E4A7C" w:rsidR="002B6FFD" w:rsidRPr="00310487" w:rsidRDefault="002B6FFD" w:rsidP="00726E10">
      <w:pPr>
        <w:autoSpaceDE w:val="0"/>
        <w:autoSpaceDN w:val="0"/>
        <w:adjustRightInd w:val="0"/>
        <w:rPr>
          <w:lang w:val="es-MX" w:bidi="he-IL"/>
        </w:rPr>
      </w:pPr>
      <w:r w:rsidRPr="00310487">
        <w:rPr>
          <w:lang w:val="es-MX" w:bidi="he-IL"/>
        </w:rPr>
        <w:t xml:space="preserve">Los ángeles también fueron creados buenos por un Dios bueno. Satanás era un ser hermoso y poderoso que tenía libre albedrío. Él eligió pecar por su cuenta. Dios no fue responsable de su </w:t>
      </w:r>
      <w:r w:rsidRPr="00310487">
        <w:rPr>
          <w:lang w:val="es-MX" w:bidi="he-IL"/>
        </w:rPr>
        <w:lastRenderedPageBreak/>
        <w:t>pecado, ni creó el mal. Una vez más, Dios da el derecho de que Sus seres creados elijan, incluso los ángeles. Satanás eligió rebelarse en lugar de servir a Dios.</w:t>
      </w:r>
    </w:p>
    <w:p w14:paraId="4B97898A" w14:textId="77777777" w:rsidR="00C0776F" w:rsidRPr="00310487" w:rsidRDefault="00C0776F" w:rsidP="00726E10">
      <w:pPr>
        <w:autoSpaceDE w:val="0"/>
        <w:autoSpaceDN w:val="0"/>
        <w:adjustRightInd w:val="0"/>
        <w:rPr>
          <w:lang w:val="es-MX" w:bidi="he-IL"/>
        </w:rPr>
      </w:pPr>
    </w:p>
    <w:p w14:paraId="4B97898B" w14:textId="77777777" w:rsidR="005C185B" w:rsidRPr="00310487" w:rsidRDefault="00C0776F" w:rsidP="00726E10">
      <w:pPr>
        <w:autoSpaceDE w:val="0"/>
        <w:autoSpaceDN w:val="0"/>
        <w:adjustRightInd w:val="0"/>
        <w:rPr>
          <w:lang w:val="es-MX" w:bidi="he-IL"/>
        </w:rPr>
      </w:pPr>
      <w:r w:rsidRPr="00310487">
        <w:rPr>
          <w:lang w:val="es-MX" w:bidi="he-IL"/>
        </w:rPr>
        <w:t>El mal es lo opuesto a la bondad, o podríamos decir que el mal existe cuando la bondad está ausente. Cuando elegimos algo o alguien que no sea Dios, aparece la maldad. Dios conoce todas las cosas, así que sí, Dios sabía que esto podía suceder y sucedería.</w:t>
      </w:r>
    </w:p>
    <w:p w14:paraId="4B97898C" w14:textId="77777777" w:rsidR="005C185B" w:rsidRPr="00310487" w:rsidRDefault="005C185B" w:rsidP="00726E10">
      <w:pPr>
        <w:autoSpaceDE w:val="0"/>
        <w:autoSpaceDN w:val="0"/>
        <w:adjustRightInd w:val="0"/>
        <w:rPr>
          <w:lang w:val="es-MX" w:bidi="he-IL"/>
        </w:rPr>
      </w:pPr>
    </w:p>
    <w:p w14:paraId="4B97898D" w14:textId="730570DD" w:rsidR="00C0776F" w:rsidRPr="00310487" w:rsidRDefault="005C185B" w:rsidP="00726E10">
      <w:pPr>
        <w:autoSpaceDE w:val="0"/>
        <w:autoSpaceDN w:val="0"/>
        <w:adjustRightInd w:val="0"/>
        <w:rPr>
          <w:lang w:val="es-MX" w:bidi="he-IL"/>
        </w:rPr>
      </w:pPr>
      <w:r w:rsidRPr="00310487">
        <w:rPr>
          <w:lang w:val="es-MX" w:bidi="he-IL"/>
        </w:rPr>
        <w:t xml:space="preserve">El hecho de que Dios conozca todas las cosas y permita que el mal continúe no cambia la verdad de Su bondad. Dios es perfectamente bueno. Estamos limitados en nuestro conocimiento y no tenemos la sabiduría para juzgar el plan de Dios para Su mundo. </w:t>
      </w:r>
    </w:p>
    <w:p w14:paraId="4B97898E" w14:textId="77777777" w:rsidR="005C185B" w:rsidRPr="00310487" w:rsidRDefault="005C185B" w:rsidP="00726E10">
      <w:pPr>
        <w:autoSpaceDE w:val="0"/>
        <w:autoSpaceDN w:val="0"/>
        <w:adjustRightInd w:val="0"/>
        <w:rPr>
          <w:lang w:val="es-MX" w:bidi="he-IL"/>
        </w:rPr>
      </w:pPr>
    </w:p>
    <w:p w14:paraId="4B97898F" w14:textId="23899964" w:rsidR="005C185B" w:rsidRPr="00310487" w:rsidRDefault="00E7710B" w:rsidP="00726E10">
      <w:pPr>
        <w:autoSpaceDE w:val="0"/>
        <w:autoSpaceDN w:val="0"/>
        <w:adjustRightInd w:val="0"/>
        <w:rPr>
          <w:lang w:val="es-MX" w:bidi="he-IL"/>
        </w:rPr>
      </w:pPr>
      <w:r w:rsidRPr="00310487">
        <w:rPr>
          <w:lang w:val="es-MX" w:bidi="he-IL"/>
        </w:rPr>
        <w:t>No sabemos todo lo que está sucediendo en una situación aparentemente mala o grave. Tal vez el problema es hacer que una o más personas se vuelvan a Dios. Simplemente no entendemos cómo Dios está obrando en el mundo espiritual para sacar el bien del mal. O cuánta gente, aunque sufrida, puede ser bendecida más allá de nuestra imaginación. La bendición puede venir mientras están en la tierra o en el otro mundo venidero.</w:t>
      </w:r>
    </w:p>
    <w:p w14:paraId="4B978990" w14:textId="77777777" w:rsidR="00695A51" w:rsidRPr="00310487" w:rsidRDefault="00695A51" w:rsidP="00726E10">
      <w:pPr>
        <w:autoSpaceDE w:val="0"/>
        <w:autoSpaceDN w:val="0"/>
        <w:adjustRightInd w:val="0"/>
        <w:rPr>
          <w:lang w:val="es-MX" w:bidi="he-IL"/>
        </w:rPr>
      </w:pPr>
    </w:p>
    <w:p w14:paraId="4B978991" w14:textId="1C31089D" w:rsidR="001E39AA" w:rsidRPr="00310487" w:rsidRDefault="00DC632C" w:rsidP="001E39AA">
      <w:pPr>
        <w:autoSpaceDE w:val="0"/>
        <w:autoSpaceDN w:val="0"/>
        <w:adjustRightInd w:val="0"/>
        <w:rPr>
          <w:lang w:val="es-MX" w:bidi="he-IL"/>
        </w:rPr>
      </w:pPr>
      <w:r w:rsidRPr="00310487">
        <w:rPr>
          <w:lang w:val="es-MX" w:bidi="he-IL"/>
        </w:rPr>
        <w:t xml:space="preserve">Por ejemplo, el ministerio </w:t>
      </w:r>
      <w:proofErr w:type="spellStart"/>
      <w:r w:rsidRPr="00310487">
        <w:rPr>
          <w:lang w:val="es-MX" w:bidi="he-IL"/>
        </w:rPr>
        <w:t>Prison</w:t>
      </w:r>
      <w:proofErr w:type="spellEnd"/>
      <w:r w:rsidRPr="00310487">
        <w:rPr>
          <w:lang w:val="es-MX" w:bidi="he-IL"/>
        </w:rPr>
        <w:t xml:space="preserve"> Alliance ha recibido muchas cartas de reclusos sobre su encarcelamiento. Dicen cosas similares, como: "Fue bueno para mí venir a la cárcel porque encontré a Jesús". O "Le doy gracias a Dios por estar en la cárcel porque si no hubiera venido aquí, nunca habría conocido a Dios".</w:t>
      </w:r>
    </w:p>
    <w:p w14:paraId="4B978992" w14:textId="77777777" w:rsidR="001E39AA" w:rsidRPr="00310487" w:rsidRDefault="001E39AA" w:rsidP="001E39AA">
      <w:pPr>
        <w:autoSpaceDE w:val="0"/>
        <w:autoSpaceDN w:val="0"/>
        <w:adjustRightInd w:val="0"/>
        <w:rPr>
          <w:lang w:val="es-MX" w:bidi="he-IL"/>
        </w:rPr>
      </w:pPr>
    </w:p>
    <w:p w14:paraId="4B978993" w14:textId="7318BDD2" w:rsidR="00E87AB1" w:rsidRPr="00310487" w:rsidRDefault="00695A51" w:rsidP="00726E10">
      <w:pPr>
        <w:autoSpaceDE w:val="0"/>
        <w:autoSpaceDN w:val="0"/>
        <w:adjustRightInd w:val="0"/>
        <w:rPr>
          <w:lang w:val="es-MX" w:bidi="he-IL"/>
        </w:rPr>
      </w:pPr>
      <w:r w:rsidRPr="00310487">
        <w:rPr>
          <w:b/>
          <w:lang w:val="es-MX" w:bidi="he-IL"/>
        </w:rPr>
        <w:t>22.</w:t>
      </w:r>
      <w:r w:rsidRPr="00310487">
        <w:rPr>
          <w:lang w:val="es-MX" w:bidi="he-IL"/>
        </w:rPr>
        <w:t xml:space="preserve"> Lee el Salmo 119:71. ¿Alguna vez has experimentado un momento de dolor o problemas y has visto algo bueno salir de ello? Sí No (Subrayado uno) En caso afirmativo, escriba algunas frases al respecto.</w:t>
      </w:r>
    </w:p>
    <w:p w14:paraId="5B2B69C5" w14:textId="2B858DA0" w:rsidR="0018080F" w:rsidRPr="00310487" w:rsidRDefault="0018080F" w:rsidP="00726E10">
      <w:pPr>
        <w:autoSpaceDE w:val="0"/>
        <w:autoSpaceDN w:val="0"/>
        <w:adjustRightInd w:val="0"/>
        <w:rPr>
          <w:lang w:val="es-MX" w:bidi="he-IL"/>
        </w:rPr>
      </w:pPr>
    </w:p>
    <w:p w14:paraId="541A277A" w14:textId="77777777" w:rsidR="00262747" w:rsidRPr="00310487" w:rsidRDefault="00171F76" w:rsidP="00171F76">
      <w:pPr>
        <w:autoSpaceDE w:val="0"/>
        <w:autoSpaceDN w:val="0"/>
        <w:adjustRightInd w:val="0"/>
        <w:rPr>
          <w:lang w:val="es-MX" w:bidi="he-IL"/>
        </w:rPr>
      </w:pPr>
      <w:r w:rsidRPr="00310487">
        <w:rPr>
          <w:i/>
          <w:lang w:val="es-MX" w:bidi="he-IL"/>
        </w:rPr>
        <w:t xml:space="preserve">Bueno fue para mí ser afligido para que pudiera aprender tus decretos. </w:t>
      </w:r>
      <w:r w:rsidRPr="00310487">
        <w:rPr>
          <w:lang w:val="es-MX" w:bidi="he-IL"/>
        </w:rPr>
        <w:t xml:space="preserve">Salmos 119:71 </w:t>
      </w:r>
    </w:p>
    <w:p w14:paraId="5E56B95C" w14:textId="0A695B06" w:rsidR="00171F76" w:rsidRPr="00310487" w:rsidRDefault="00171F76" w:rsidP="00171F76">
      <w:pPr>
        <w:autoSpaceDE w:val="0"/>
        <w:autoSpaceDN w:val="0"/>
        <w:adjustRightInd w:val="0"/>
        <w:rPr>
          <w:lang w:val="es-MX" w:bidi="he-IL"/>
        </w:rPr>
      </w:pPr>
      <w:r w:rsidRPr="00310487">
        <w:rPr>
          <w:lang w:val="es-MX" w:bidi="he-IL"/>
        </w:rPr>
        <w:t xml:space="preserve">(Afligido es estar perturbado mental o físicamente.) </w:t>
      </w:r>
    </w:p>
    <w:p w14:paraId="3D96EB8C" w14:textId="61D72B14" w:rsidR="0018080F" w:rsidRPr="00310487" w:rsidRDefault="0018080F" w:rsidP="00726E10">
      <w:pPr>
        <w:autoSpaceDE w:val="0"/>
        <w:autoSpaceDN w:val="0"/>
        <w:adjustRightInd w:val="0"/>
        <w:rPr>
          <w:lang w:val="es-MX" w:bidi="he-IL"/>
        </w:rPr>
      </w:pPr>
    </w:p>
    <w:p w14:paraId="169C9A93" w14:textId="10E2B9FE" w:rsidR="0018080F" w:rsidRPr="00310487" w:rsidRDefault="0018080F" w:rsidP="00726E10">
      <w:pPr>
        <w:autoSpaceDE w:val="0"/>
        <w:autoSpaceDN w:val="0"/>
        <w:adjustRightInd w:val="0"/>
        <w:rPr>
          <w:lang w:val="es-MX" w:bidi="he-IL"/>
        </w:rPr>
      </w:pPr>
    </w:p>
    <w:p w14:paraId="65060EC7" w14:textId="3471C967" w:rsidR="0018080F" w:rsidRPr="00310487" w:rsidRDefault="0018080F" w:rsidP="00726E10">
      <w:pPr>
        <w:autoSpaceDE w:val="0"/>
        <w:autoSpaceDN w:val="0"/>
        <w:adjustRightInd w:val="0"/>
        <w:rPr>
          <w:lang w:val="es-MX" w:bidi="he-IL"/>
        </w:rPr>
      </w:pPr>
    </w:p>
    <w:p w14:paraId="642F4882" w14:textId="77777777" w:rsidR="00457F71" w:rsidRPr="00310487" w:rsidRDefault="00457F71" w:rsidP="00457F71">
      <w:pPr>
        <w:autoSpaceDE w:val="0"/>
        <w:autoSpaceDN w:val="0"/>
        <w:adjustRightInd w:val="0"/>
        <w:rPr>
          <w:b/>
          <w:lang w:val="es-MX" w:bidi="he-IL"/>
        </w:rPr>
      </w:pPr>
    </w:p>
    <w:p w14:paraId="38C20AD0" w14:textId="77777777" w:rsidR="00262747" w:rsidRPr="00310487" w:rsidRDefault="00262747" w:rsidP="00457F71">
      <w:pPr>
        <w:autoSpaceDE w:val="0"/>
        <w:autoSpaceDN w:val="0"/>
        <w:adjustRightInd w:val="0"/>
        <w:rPr>
          <w:b/>
          <w:lang w:val="es-MX" w:bidi="he-IL"/>
        </w:rPr>
      </w:pPr>
    </w:p>
    <w:p w14:paraId="04FD9DE3" w14:textId="17371F8C" w:rsidR="00457F71" w:rsidRPr="00310487" w:rsidRDefault="00457F71" w:rsidP="00457F71">
      <w:pPr>
        <w:autoSpaceDE w:val="0"/>
        <w:autoSpaceDN w:val="0"/>
        <w:adjustRightInd w:val="0"/>
        <w:rPr>
          <w:lang w:val="es-MX" w:bidi="he-IL"/>
        </w:rPr>
      </w:pPr>
      <w:r w:rsidRPr="00310487">
        <w:rPr>
          <w:b/>
          <w:lang w:val="es-MX" w:bidi="he-IL"/>
        </w:rPr>
        <w:t xml:space="preserve">Responsabilidad: </w:t>
      </w:r>
      <w:r w:rsidRPr="00310487">
        <w:rPr>
          <w:lang w:val="es-MX" w:bidi="he-IL"/>
        </w:rPr>
        <w:t>Prepárate para compartir tu respuesta a la pregunta 22 con tu equipo de discipulado.</w:t>
      </w:r>
    </w:p>
    <w:p w14:paraId="6F8EA87A" w14:textId="77777777" w:rsidR="0064595B" w:rsidRPr="00310487" w:rsidRDefault="0064595B" w:rsidP="00457F71">
      <w:pPr>
        <w:autoSpaceDE w:val="0"/>
        <w:autoSpaceDN w:val="0"/>
        <w:adjustRightInd w:val="0"/>
        <w:rPr>
          <w:lang w:val="es-MX" w:bidi="he-IL"/>
        </w:rPr>
      </w:pPr>
    </w:p>
    <w:p w14:paraId="79555CAD" w14:textId="77777777" w:rsidR="0064595B" w:rsidRPr="00310487" w:rsidRDefault="0064595B" w:rsidP="0064595B">
      <w:pPr>
        <w:autoSpaceDE w:val="0"/>
        <w:autoSpaceDN w:val="0"/>
        <w:adjustRightInd w:val="0"/>
        <w:rPr>
          <w:lang w:val="es-MX" w:bidi="he-IL"/>
        </w:rPr>
      </w:pPr>
      <w:r w:rsidRPr="00310487">
        <w:rPr>
          <w:lang w:val="es-MX" w:bidi="he-IL"/>
        </w:rPr>
        <w:t>Si estás sufriendo ahora, confía en Dios. No te rindas. Orar. Dios es fiel y sabe lo que es mejor.</w:t>
      </w:r>
    </w:p>
    <w:p w14:paraId="570AA689" w14:textId="77777777" w:rsidR="0064595B" w:rsidRPr="00310487" w:rsidRDefault="0064595B" w:rsidP="00457F71">
      <w:pPr>
        <w:autoSpaceDE w:val="0"/>
        <w:autoSpaceDN w:val="0"/>
        <w:adjustRightInd w:val="0"/>
        <w:rPr>
          <w:lang w:val="es-MX" w:bidi="he-IL"/>
        </w:rPr>
      </w:pPr>
    </w:p>
    <w:p w14:paraId="4B97899B" w14:textId="77777777" w:rsidR="003F6E1D" w:rsidRPr="00310487" w:rsidRDefault="00E87AB1" w:rsidP="00D65FD2">
      <w:pPr>
        <w:autoSpaceDE w:val="0"/>
        <w:autoSpaceDN w:val="0"/>
        <w:adjustRightInd w:val="0"/>
        <w:rPr>
          <w:lang w:val="es-MX" w:bidi="he-IL"/>
        </w:rPr>
      </w:pPr>
      <w:r w:rsidRPr="00310487">
        <w:rPr>
          <w:lang w:val="es-MX" w:bidi="he-IL"/>
        </w:rPr>
        <w:t>Cómo un buen ser humano o un ángel bueno pudo elegir el mal sobre Dios es un misterio. No sabemos cómo puede aparecer el deseo de desobedecer a Dios, incluso cuando se nos tienta. La Biblia nos dice cuándo apareció el mal, pero no nos dice cómo.</w:t>
      </w:r>
    </w:p>
    <w:p w14:paraId="4B97899C" w14:textId="77777777" w:rsidR="003F6E1D" w:rsidRPr="00310487" w:rsidRDefault="003F6E1D" w:rsidP="00D65FD2">
      <w:pPr>
        <w:autoSpaceDE w:val="0"/>
        <w:autoSpaceDN w:val="0"/>
        <w:adjustRightInd w:val="0"/>
        <w:rPr>
          <w:lang w:val="es-MX" w:bidi="he-IL"/>
        </w:rPr>
      </w:pPr>
    </w:p>
    <w:p w14:paraId="4B97899D" w14:textId="57958D02" w:rsidR="00FA510B" w:rsidRPr="00310487" w:rsidRDefault="00B26FF1" w:rsidP="00D65FD2">
      <w:pPr>
        <w:autoSpaceDE w:val="0"/>
        <w:autoSpaceDN w:val="0"/>
        <w:adjustRightInd w:val="0"/>
        <w:rPr>
          <w:lang w:val="es-MX" w:bidi="he-IL"/>
        </w:rPr>
      </w:pPr>
      <w:r w:rsidRPr="00310487">
        <w:rPr>
          <w:b/>
          <w:lang w:val="es-MX" w:bidi="he-IL"/>
        </w:rPr>
        <w:t>23.</w:t>
      </w:r>
      <w:r w:rsidR="00FA510B" w:rsidRPr="00310487">
        <w:rPr>
          <w:lang w:val="es-MX" w:bidi="he-IL"/>
        </w:rPr>
        <w:t xml:space="preserve"> Lee Isaías 55:8–9. ¿Son nuestros pensamientos y caminos tan grandes y maravillosos como los de Dios? </w:t>
      </w:r>
    </w:p>
    <w:p w14:paraId="4B97899E" w14:textId="77777777" w:rsidR="0088185A" w:rsidRPr="00310487" w:rsidRDefault="00FA510B" w:rsidP="00D65FD2">
      <w:pPr>
        <w:autoSpaceDE w:val="0"/>
        <w:autoSpaceDN w:val="0"/>
        <w:adjustRightInd w:val="0"/>
        <w:rPr>
          <w:lang w:val="es-MX" w:bidi="he-IL"/>
        </w:rPr>
      </w:pPr>
      <w:r w:rsidRPr="00310487">
        <w:rPr>
          <w:lang w:val="es-MX" w:bidi="he-IL"/>
        </w:rPr>
        <w:t>Sí No (subrayado uno)</w:t>
      </w:r>
    </w:p>
    <w:p w14:paraId="4B97899F" w14:textId="77777777" w:rsidR="0008183F" w:rsidRPr="00310487" w:rsidRDefault="00FA510B" w:rsidP="00D65FD2">
      <w:pPr>
        <w:autoSpaceDE w:val="0"/>
        <w:autoSpaceDN w:val="0"/>
        <w:adjustRightInd w:val="0"/>
        <w:rPr>
          <w:lang w:val="es-MX" w:bidi="he-IL"/>
        </w:rPr>
      </w:pPr>
      <w:r w:rsidRPr="00310487">
        <w:rPr>
          <w:lang w:val="es-MX" w:bidi="he-IL"/>
        </w:rPr>
        <w:lastRenderedPageBreak/>
        <w:t xml:space="preserve"> </w:t>
      </w:r>
    </w:p>
    <w:p w14:paraId="4B9789A0" w14:textId="21B272A8" w:rsidR="007206BA" w:rsidRPr="00310487" w:rsidRDefault="00C37326" w:rsidP="007206BA">
      <w:pPr>
        <w:autoSpaceDE w:val="0"/>
        <w:autoSpaceDN w:val="0"/>
        <w:adjustRightInd w:val="0"/>
        <w:rPr>
          <w:i/>
          <w:lang w:val="es-MX" w:bidi="he-IL"/>
        </w:rPr>
      </w:pPr>
      <w:r w:rsidRPr="00310487">
        <w:rPr>
          <w:i/>
          <w:lang w:val="es-MX" w:bidi="he-IL"/>
        </w:rPr>
        <w:t>"Porque mis pensamientos no son vuestros pensamientos, ni vuestros caminos son mis caminos", dice el Señor.</w:t>
      </w:r>
    </w:p>
    <w:p w14:paraId="4B9789A1" w14:textId="40C1BB9F" w:rsidR="007206BA" w:rsidRPr="00310487" w:rsidRDefault="007206BA" w:rsidP="007206BA">
      <w:pPr>
        <w:autoSpaceDE w:val="0"/>
        <w:autoSpaceDN w:val="0"/>
        <w:adjustRightInd w:val="0"/>
        <w:rPr>
          <w:lang w:val="es-MX" w:bidi="he-IL"/>
        </w:rPr>
      </w:pPr>
      <w:r w:rsidRPr="00310487">
        <w:rPr>
          <w:i/>
          <w:lang w:val="es-MX" w:bidi="he-IL"/>
        </w:rPr>
        <w:t xml:space="preserve"> </w:t>
      </w:r>
      <w:r w:rsidRPr="00310487">
        <w:rPr>
          <w:i/>
          <w:vertAlign w:val="superscript"/>
          <w:lang w:val="es-MX" w:bidi="he-IL"/>
        </w:rPr>
        <w:t xml:space="preserve">9 </w:t>
      </w:r>
      <w:r w:rsidR="009F2D54" w:rsidRPr="00310487">
        <w:rPr>
          <w:i/>
          <w:lang w:val="es-MX" w:bidi="he-IL"/>
        </w:rPr>
        <w:t xml:space="preserve">Como los cielos son más altos que la tierra, así son mis caminos más altos que vuestros caminos, y mis pensamientos más que vuestros pensamientos. </w:t>
      </w:r>
      <w:r w:rsidRPr="00310487">
        <w:rPr>
          <w:lang w:val="es-MX" w:bidi="he-IL"/>
        </w:rPr>
        <w:t>Isaías 55:8–9</w:t>
      </w:r>
    </w:p>
    <w:p w14:paraId="4B9789A2" w14:textId="77777777" w:rsidR="007206BA" w:rsidRPr="00310487" w:rsidRDefault="007206BA" w:rsidP="00D65FD2">
      <w:pPr>
        <w:autoSpaceDE w:val="0"/>
        <w:autoSpaceDN w:val="0"/>
        <w:adjustRightInd w:val="0"/>
        <w:rPr>
          <w:lang w:val="es-MX" w:bidi="he-IL"/>
        </w:rPr>
      </w:pPr>
    </w:p>
    <w:p w14:paraId="4B9789A3" w14:textId="58005B82" w:rsidR="00FA510B" w:rsidRPr="00310487" w:rsidRDefault="00B26FF1" w:rsidP="00D65FD2">
      <w:pPr>
        <w:autoSpaceDE w:val="0"/>
        <w:autoSpaceDN w:val="0"/>
        <w:adjustRightInd w:val="0"/>
        <w:rPr>
          <w:lang w:val="es-MX" w:bidi="he-IL"/>
        </w:rPr>
      </w:pPr>
      <w:r w:rsidRPr="00310487">
        <w:rPr>
          <w:b/>
          <w:lang w:val="es-MX" w:bidi="he-IL"/>
        </w:rPr>
        <w:t>24.</w:t>
      </w:r>
      <w:r w:rsidR="00FA510B" w:rsidRPr="00310487">
        <w:rPr>
          <w:lang w:val="es-MX" w:bidi="he-IL"/>
        </w:rPr>
        <w:t xml:space="preserve"> Lea Romanos 9:20. ¿Tienen los seres humanos algún derecho a cuestionar a Dios o Su bondad en la creación? Sí No (subrayado uno)</w:t>
      </w:r>
    </w:p>
    <w:p w14:paraId="4B9789A4" w14:textId="77777777" w:rsidR="007206BA" w:rsidRPr="00310487" w:rsidRDefault="007206BA" w:rsidP="00D65FD2">
      <w:pPr>
        <w:autoSpaceDE w:val="0"/>
        <w:autoSpaceDN w:val="0"/>
        <w:adjustRightInd w:val="0"/>
        <w:rPr>
          <w:lang w:val="es-MX" w:bidi="he-IL"/>
        </w:rPr>
      </w:pPr>
    </w:p>
    <w:p w14:paraId="4B9789A5" w14:textId="680CACEA" w:rsidR="007206BA" w:rsidRPr="00310487" w:rsidRDefault="007206BA" w:rsidP="007206BA">
      <w:pPr>
        <w:autoSpaceDE w:val="0"/>
        <w:autoSpaceDN w:val="0"/>
        <w:adjustRightInd w:val="0"/>
        <w:rPr>
          <w:lang w:val="es-MX" w:bidi="he-IL"/>
        </w:rPr>
      </w:pPr>
      <w:r w:rsidRPr="00310487">
        <w:rPr>
          <w:i/>
          <w:lang w:val="es-MX" w:bidi="he-IL"/>
        </w:rPr>
        <w:t xml:space="preserve">Pero, ¿quién eres tú, un ser humano, para responderle a Dios? "¿Lo que está formado dirá al que lo formó: '¿Por qué me hiciste así?'" </w:t>
      </w:r>
      <w:r w:rsidR="0031607A" w:rsidRPr="00310487">
        <w:rPr>
          <w:iCs/>
          <w:lang w:val="es-MX" w:bidi="he-IL"/>
        </w:rPr>
        <w:t xml:space="preserve"> Romanos </w:t>
      </w:r>
      <w:r w:rsidRPr="00310487">
        <w:rPr>
          <w:lang w:val="es-MX" w:bidi="he-IL"/>
        </w:rPr>
        <w:t>9:20</w:t>
      </w:r>
    </w:p>
    <w:p w14:paraId="4B9789A6" w14:textId="77777777" w:rsidR="007206BA" w:rsidRPr="00310487" w:rsidRDefault="007206BA" w:rsidP="00D65FD2">
      <w:pPr>
        <w:autoSpaceDE w:val="0"/>
        <w:autoSpaceDN w:val="0"/>
        <w:adjustRightInd w:val="0"/>
        <w:rPr>
          <w:lang w:val="es-MX" w:bidi="he-IL"/>
        </w:rPr>
      </w:pPr>
    </w:p>
    <w:p w14:paraId="074F02BF" w14:textId="77777777" w:rsidR="007053A4" w:rsidRPr="007053A4" w:rsidRDefault="007053A4" w:rsidP="007053A4">
      <w:pPr>
        <w:autoSpaceDE w:val="0"/>
        <w:autoSpaceDN w:val="0"/>
        <w:adjustRightInd w:val="0"/>
        <w:rPr>
          <w:lang w:val="es-MX" w:bidi="he-IL"/>
        </w:rPr>
      </w:pPr>
      <w:r w:rsidRPr="00975243">
        <w:rPr>
          <w:lang w:val="es-MX" w:bidi="he-IL"/>
        </w:rPr>
        <w:t xml:space="preserve">Dios da la bienvenida a las preguntas sinceras y a una búsqueda genuina de la verdad. </w:t>
      </w:r>
      <w:r w:rsidRPr="007053A4">
        <w:rPr>
          <w:lang w:val="es-MX" w:bidi="he-IL"/>
        </w:rPr>
        <w:t>Sin embargo, no aprecia las críticas de su obra. Dios nos hizo a nosotros y al mundo con su vasta bondad, poder y amor, y como criatura creada, no tenemos derecho a cuestionar los motivos puros de Dios.</w:t>
      </w:r>
    </w:p>
    <w:p w14:paraId="7D290E48" w14:textId="77777777" w:rsidR="007053A4" w:rsidRPr="007053A4" w:rsidRDefault="007053A4" w:rsidP="007053A4">
      <w:pPr>
        <w:autoSpaceDE w:val="0"/>
        <w:autoSpaceDN w:val="0"/>
        <w:adjustRightInd w:val="0"/>
        <w:rPr>
          <w:lang w:val="es-MX" w:bidi="he-IL"/>
        </w:rPr>
      </w:pPr>
    </w:p>
    <w:p w14:paraId="2B15E980" w14:textId="77777777" w:rsidR="007053A4" w:rsidRPr="007053A4" w:rsidRDefault="007053A4" w:rsidP="007053A4">
      <w:pPr>
        <w:autoSpaceDE w:val="0"/>
        <w:autoSpaceDN w:val="0"/>
        <w:adjustRightInd w:val="0"/>
        <w:rPr>
          <w:lang w:val="es-MX" w:bidi="he-IL"/>
        </w:rPr>
      </w:pPr>
      <w:r w:rsidRPr="007053A4">
        <w:rPr>
          <w:lang w:val="es-MX" w:bidi="he-IL"/>
        </w:rPr>
        <w:t>Tenemos poco conocimiento y entendimiento en comparación con Dios y vemos el mundo desde una perspectiva estrecha. Solo Dios es lo suficientemente sabio como para planear un mundo que tenga sentido, incluso cuando confunde nuestro entendimiento.</w:t>
      </w:r>
    </w:p>
    <w:p w14:paraId="02ABAB65" w14:textId="77777777" w:rsidR="007053A4" w:rsidRPr="007053A4" w:rsidRDefault="007053A4" w:rsidP="007053A4">
      <w:pPr>
        <w:autoSpaceDE w:val="0"/>
        <w:autoSpaceDN w:val="0"/>
        <w:adjustRightInd w:val="0"/>
        <w:rPr>
          <w:lang w:val="es-MX" w:bidi="he-IL"/>
        </w:rPr>
      </w:pPr>
    </w:p>
    <w:p w14:paraId="0EDAF7A5" w14:textId="77777777" w:rsidR="007053A4" w:rsidRPr="007053A4" w:rsidRDefault="007053A4" w:rsidP="007053A4">
      <w:pPr>
        <w:autoSpaceDE w:val="0"/>
        <w:autoSpaceDN w:val="0"/>
        <w:adjustRightInd w:val="0"/>
        <w:rPr>
          <w:lang w:val="es-MX" w:bidi="he-IL"/>
        </w:rPr>
      </w:pPr>
      <w:r w:rsidRPr="007053A4">
        <w:rPr>
          <w:lang w:val="es-MX" w:bidi="he-IL"/>
        </w:rPr>
        <w:t>De hecho, incluso la existencia del mal es una razón (argumento) para Dios y Su bondad. Si el reino material fuera todo lo que existiera, no tendríamos ningún concepto del bien o del mal. La muerte, el asesinato y la destrucción no serían cuestiones morales, sino simplemente el desplazamiento de moléculas y átomos. Sin algo más allá de lo físico, eventos como el Holocausto, los genocidios, las guerras, los desastres naturales y las tragedias como los tiroteos en las escuelas serían sucesos aleatorios sin ningún significado más profundo. No habría ningún estándar moral por el cual llamar a estos actos "malos", solo los movimientos indiferentes de un universo sin propósito.</w:t>
      </w:r>
      <w:r>
        <w:rPr>
          <w:rStyle w:val="FootnoteReference"/>
          <w:lang w:bidi="he-IL"/>
        </w:rPr>
        <w:footnoteReference w:id="2"/>
      </w:r>
    </w:p>
    <w:p w14:paraId="015B2008" w14:textId="77777777" w:rsidR="007053A4" w:rsidRPr="007053A4" w:rsidRDefault="007053A4" w:rsidP="007053A4">
      <w:pPr>
        <w:autoSpaceDE w:val="0"/>
        <w:autoSpaceDN w:val="0"/>
        <w:adjustRightInd w:val="0"/>
        <w:rPr>
          <w:lang w:val="es-MX" w:bidi="he-IL"/>
        </w:rPr>
      </w:pPr>
    </w:p>
    <w:p w14:paraId="1FE88808" w14:textId="77777777" w:rsidR="007053A4" w:rsidRPr="007053A4" w:rsidRDefault="007053A4" w:rsidP="007053A4">
      <w:pPr>
        <w:autoSpaceDE w:val="0"/>
        <w:autoSpaceDN w:val="0"/>
        <w:adjustRightInd w:val="0"/>
        <w:rPr>
          <w:lang w:val="es-MX" w:bidi="he-IL"/>
        </w:rPr>
      </w:pPr>
      <w:r w:rsidRPr="007053A4">
        <w:rPr>
          <w:lang w:val="es-MX" w:bidi="he-IL"/>
        </w:rPr>
        <w:t>Sin embargo, el hecho de que instintivamente reconozcamos que estos son malos apunta a un orden moral y, por lo tanto, a un legislador moral: Dios. Sin Él, el sufrimiento no tendría sentido, pero gracias a Él, sabemos que el mal es una intrusión en Su buena creación. Su bondad nos obliga a esperar la justicia y la redención.</w:t>
      </w:r>
    </w:p>
    <w:p w14:paraId="36B76C6E" w14:textId="77777777" w:rsidR="007053A4" w:rsidRPr="007053A4" w:rsidRDefault="007053A4" w:rsidP="007053A4">
      <w:pPr>
        <w:autoSpaceDE w:val="0"/>
        <w:autoSpaceDN w:val="0"/>
        <w:adjustRightInd w:val="0"/>
        <w:rPr>
          <w:lang w:val="es-MX" w:bidi="he-IL"/>
        </w:rPr>
      </w:pPr>
    </w:p>
    <w:p w14:paraId="35C78EEB" w14:textId="77777777" w:rsidR="007053A4" w:rsidRPr="007053A4" w:rsidRDefault="007053A4" w:rsidP="007053A4">
      <w:pPr>
        <w:autoSpaceDE w:val="0"/>
        <w:autoSpaceDN w:val="0"/>
        <w:adjustRightInd w:val="0"/>
        <w:rPr>
          <w:lang w:val="es-MX" w:bidi="he-IL"/>
        </w:rPr>
      </w:pPr>
      <w:r w:rsidRPr="007053A4">
        <w:rPr>
          <w:lang w:val="es-MX" w:bidi="he-IL"/>
        </w:rPr>
        <w:t>La Biblia explica cuándo apareció el mal, quién está detrás de él y cuándo terminará. Ninguna otra fuente proporciona respuestas tan claras sobre la existencia tanto del mal como del bien.</w:t>
      </w:r>
    </w:p>
    <w:p w14:paraId="43C28C29" w14:textId="77777777" w:rsidR="007053A4" w:rsidRPr="007053A4" w:rsidRDefault="007053A4" w:rsidP="007053A4">
      <w:pPr>
        <w:autoSpaceDE w:val="0"/>
        <w:autoSpaceDN w:val="0"/>
        <w:adjustRightInd w:val="0"/>
        <w:rPr>
          <w:lang w:val="es-MX" w:bidi="he-IL"/>
        </w:rPr>
      </w:pPr>
    </w:p>
    <w:p w14:paraId="1987E2FA" w14:textId="77777777" w:rsidR="007053A4" w:rsidRPr="007053A4" w:rsidRDefault="007053A4" w:rsidP="007053A4">
      <w:pPr>
        <w:autoSpaceDE w:val="0"/>
        <w:autoSpaceDN w:val="0"/>
        <w:adjustRightInd w:val="0"/>
        <w:rPr>
          <w:lang w:val="es-MX" w:bidi="he-IL"/>
        </w:rPr>
      </w:pPr>
      <w:r w:rsidRPr="007053A4">
        <w:rPr>
          <w:lang w:val="es-MX" w:bidi="he-IL"/>
        </w:rPr>
        <w:t>Finalmente, la bondad de Dios todavía abunda en nuestro mundo. Es a partir de lo bueno que podemos reconocer lo malo. Si Dios no existiera, ni siquiera tendríamos una definición del bien y del mal. Jeffrey Dahmer, el notorio depredador sexual y caníbal, que más tarde se convirtió al cristianismo, dijo: "Si todo sucede de manera naturalista, ¿cuál es la necesidad de un Dios? ¿No puedo establecer mis propias reglas? ¿Quién es mi dueño? Soy dueño de mí mismo".</w:t>
      </w:r>
      <w:r>
        <w:rPr>
          <w:rStyle w:val="FootnoteReference"/>
          <w:lang w:bidi="he-IL"/>
        </w:rPr>
        <w:footnoteReference w:id="3"/>
      </w:r>
    </w:p>
    <w:p w14:paraId="0D1B61BF" w14:textId="77777777" w:rsidR="007053A4" w:rsidRPr="007053A4" w:rsidRDefault="007053A4" w:rsidP="007053A4">
      <w:pPr>
        <w:autoSpaceDE w:val="0"/>
        <w:autoSpaceDN w:val="0"/>
        <w:adjustRightInd w:val="0"/>
        <w:rPr>
          <w:lang w:val="es-MX" w:bidi="he-IL"/>
        </w:rPr>
      </w:pPr>
    </w:p>
    <w:p w14:paraId="6E819674" w14:textId="77777777" w:rsidR="007053A4" w:rsidRPr="007053A4" w:rsidRDefault="007053A4" w:rsidP="007053A4">
      <w:pPr>
        <w:autoSpaceDE w:val="0"/>
        <w:autoSpaceDN w:val="0"/>
        <w:adjustRightInd w:val="0"/>
        <w:rPr>
          <w:lang w:val="es-MX" w:bidi="he-IL"/>
        </w:rPr>
      </w:pPr>
      <w:r w:rsidRPr="007053A4">
        <w:rPr>
          <w:lang w:val="es-MX" w:bidi="he-IL"/>
        </w:rPr>
        <w:t>Incluso a una edad temprana, Florence Nightingale sabía que había un Dios con propósito. Florence nació el 12 de mayo de 1820 en el seno de una familia adinerada de clase alta. Cuando tenía ocho años, comenzó a ayudar a su madre a llevar comida a los aldeanos cerca de su casa en Embley Park, Inglaterra.</w:t>
      </w:r>
    </w:p>
    <w:p w14:paraId="7C75D793" w14:textId="77777777" w:rsidR="007053A4" w:rsidRPr="007053A4" w:rsidRDefault="007053A4" w:rsidP="007053A4">
      <w:pPr>
        <w:autoSpaceDE w:val="0"/>
        <w:autoSpaceDN w:val="0"/>
        <w:adjustRightInd w:val="0"/>
        <w:rPr>
          <w:lang w:val="es-MX" w:bidi="he-IL"/>
        </w:rPr>
      </w:pPr>
    </w:p>
    <w:p w14:paraId="4FDC10EC" w14:textId="77777777" w:rsidR="007053A4" w:rsidRPr="007053A4" w:rsidRDefault="007053A4" w:rsidP="007053A4">
      <w:pPr>
        <w:autoSpaceDE w:val="0"/>
        <w:autoSpaceDN w:val="0"/>
        <w:adjustRightInd w:val="0"/>
        <w:rPr>
          <w:lang w:val="es-MX" w:bidi="he-IL"/>
        </w:rPr>
      </w:pPr>
      <w:r w:rsidRPr="007053A4">
        <w:rPr>
          <w:lang w:val="es-MX" w:bidi="he-IL"/>
        </w:rPr>
        <w:t xml:space="preserve">En una de sus visitas, Florence tuvo el privilegio de ayudar con un bebé enfermo. Este acto la llenó de amor y un sentido de propósito. Incluso a esta temprana edad, Florence se dio cuenta de que esta era la obra de Dios. Ella recordó Mateo 25:40, </w:t>
      </w:r>
      <w:r w:rsidRPr="007053A4">
        <w:rPr>
          <w:i/>
          <w:shd w:val="clear" w:color="auto" w:fill="FDFEFF"/>
          <w:lang w:val="es-MX"/>
        </w:rPr>
        <w:t>El Rey responderá: "En verdad os digo que todo lo que hicisteis a uno de estos hermanos míos más pequeños, a mí me lo hicisteis".</w:t>
      </w:r>
    </w:p>
    <w:p w14:paraId="4B9789B2" w14:textId="77777777" w:rsidR="00066466" w:rsidRPr="00310487" w:rsidRDefault="00066466" w:rsidP="00726E10">
      <w:pPr>
        <w:autoSpaceDE w:val="0"/>
        <w:autoSpaceDN w:val="0"/>
        <w:adjustRightInd w:val="0"/>
        <w:rPr>
          <w:i/>
          <w:lang w:val="es-MX" w:bidi="he-IL"/>
        </w:rPr>
      </w:pPr>
    </w:p>
    <w:p w14:paraId="4B9789B3" w14:textId="77777777" w:rsidR="00066466" w:rsidRPr="00310487" w:rsidRDefault="00066466" w:rsidP="00726E10">
      <w:pPr>
        <w:autoSpaceDE w:val="0"/>
        <w:autoSpaceDN w:val="0"/>
        <w:adjustRightInd w:val="0"/>
        <w:rPr>
          <w:lang w:val="es-MX" w:bidi="he-IL"/>
        </w:rPr>
      </w:pPr>
      <w:r w:rsidRPr="00310487">
        <w:rPr>
          <w:b/>
          <w:lang w:val="es-MX" w:bidi="he-IL"/>
        </w:rPr>
        <w:t xml:space="preserve">Lee Isaías 14:12–15 </w:t>
      </w:r>
      <w:r w:rsidR="002B6FFD" w:rsidRPr="00310487">
        <w:rPr>
          <w:b/>
          <w:bCs/>
          <w:lang w:val="es-MX" w:bidi="he-IL"/>
        </w:rPr>
        <w:t>y contesta las preguntas 25–26:</w:t>
      </w:r>
    </w:p>
    <w:p w14:paraId="4B9789B4" w14:textId="77777777" w:rsidR="00726E10" w:rsidRPr="00310487" w:rsidRDefault="00726E10" w:rsidP="00726E10">
      <w:pPr>
        <w:rPr>
          <w:lang w:val="es-MX" w:bidi="he-IL"/>
        </w:rPr>
      </w:pPr>
    </w:p>
    <w:p w14:paraId="4B9789B5" w14:textId="3344580F" w:rsidR="00726E10" w:rsidRPr="00310487" w:rsidRDefault="00726E10" w:rsidP="00726E10">
      <w:pPr>
        <w:autoSpaceDE w:val="0"/>
        <w:autoSpaceDN w:val="0"/>
        <w:adjustRightInd w:val="0"/>
        <w:rPr>
          <w:lang w:val="es-MX" w:bidi="he-IL"/>
        </w:rPr>
      </w:pPr>
      <w:r w:rsidRPr="00310487">
        <w:rPr>
          <w:i/>
          <w:lang w:val="es-MX" w:bidi="he-IL"/>
        </w:rPr>
        <w:t xml:space="preserve">¡Cómo has caído del cielo, lucero de la mañana, hijo de la aurora! ¡Has sido arrojado a la tierra, tú que una vez humillaste a las naciones! </w:t>
      </w:r>
      <w:r w:rsidRPr="00310487">
        <w:rPr>
          <w:i/>
          <w:vertAlign w:val="superscript"/>
          <w:lang w:val="es-MX" w:bidi="he-IL"/>
        </w:rPr>
        <w:t xml:space="preserve">13 </w:t>
      </w:r>
      <w:r w:rsidRPr="00310487">
        <w:rPr>
          <w:i/>
          <w:lang w:val="es-MX" w:bidi="he-IL"/>
        </w:rPr>
        <w:t xml:space="preserve">Dijiste en tu corazón: "Subiré a los cielos; Levantaré mi trono por encima de las estrellas de Dios; Me sentaré en el trono del monte de la asamblea, en las alturas del monte Zafón. </w:t>
      </w:r>
      <w:r w:rsidRPr="00310487">
        <w:rPr>
          <w:i/>
          <w:vertAlign w:val="superscript"/>
          <w:lang w:val="es-MX" w:bidi="he-IL"/>
        </w:rPr>
        <w:t xml:space="preserve">14 </w:t>
      </w:r>
      <w:r w:rsidRPr="00310487">
        <w:rPr>
          <w:i/>
          <w:lang w:val="es-MX" w:bidi="he-IL"/>
        </w:rPr>
        <w:t xml:space="preserve">Subiré por encima de las cumbres de las nubes; Me haré semejante al Altísimo". </w:t>
      </w:r>
      <w:r w:rsidRPr="00310487">
        <w:rPr>
          <w:i/>
          <w:vertAlign w:val="superscript"/>
          <w:lang w:val="es-MX" w:bidi="he-IL"/>
        </w:rPr>
        <w:t xml:space="preserve">15 </w:t>
      </w:r>
      <w:r w:rsidRPr="00310487">
        <w:rPr>
          <w:i/>
          <w:lang w:val="es-MX" w:bidi="he-IL"/>
        </w:rPr>
        <w:t xml:space="preserve">Pero vosotros sois llevados al reino de los muertos, a las profundidades de la fosa. </w:t>
      </w:r>
      <w:r w:rsidRPr="00310487">
        <w:rPr>
          <w:lang w:val="es-MX" w:bidi="he-IL"/>
        </w:rPr>
        <w:t>Isaías 14:12–15</w:t>
      </w:r>
    </w:p>
    <w:p w14:paraId="4B9789B6" w14:textId="77777777" w:rsidR="00066466" w:rsidRPr="00310487" w:rsidRDefault="00066466" w:rsidP="00726E10">
      <w:pPr>
        <w:autoSpaceDE w:val="0"/>
        <w:autoSpaceDN w:val="0"/>
        <w:adjustRightInd w:val="0"/>
        <w:rPr>
          <w:lang w:val="es-MX" w:bidi="he-IL"/>
        </w:rPr>
      </w:pPr>
    </w:p>
    <w:p w14:paraId="4B9789B7" w14:textId="571053D4" w:rsidR="00066466" w:rsidRPr="00310487" w:rsidRDefault="00B26FF1" w:rsidP="00726E10">
      <w:pPr>
        <w:autoSpaceDE w:val="0"/>
        <w:autoSpaceDN w:val="0"/>
        <w:adjustRightInd w:val="0"/>
        <w:rPr>
          <w:lang w:val="es-MX" w:bidi="he-IL"/>
        </w:rPr>
      </w:pPr>
      <w:r w:rsidRPr="00310487">
        <w:rPr>
          <w:b/>
          <w:lang w:val="es-MX" w:bidi="he-IL"/>
        </w:rPr>
        <w:t>25.</w:t>
      </w:r>
      <w:r w:rsidR="00066466" w:rsidRPr="00310487">
        <w:rPr>
          <w:lang w:val="es-MX" w:bidi="he-IL"/>
        </w:rPr>
        <w:t xml:space="preserve"> Satanás había caído del cielo y fue arrojado ¿dónde (v. 12)?</w:t>
      </w:r>
    </w:p>
    <w:p w14:paraId="286CCA34" w14:textId="77777777" w:rsidR="00451E5C" w:rsidRPr="00310487" w:rsidRDefault="00451E5C" w:rsidP="00726E10">
      <w:pPr>
        <w:autoSpaceDE w:val="0"/>
        <w:autoSpaceDN w:val="0"/>
        <w:adjustRightInd w:val="0"/>
        <w:rPr>
          <w:lang w:val="es-MX" w:bidi="he-IL"/>
        </w:rPr>
      </w:pPr>
    </w:p>
    <w:p w14:paraId="4B9789B8" w14:textId="77777777" w:rsidR="0088185A" w:rsidRPr="00310487" w:rsidRDefault="0088185A" w:rsidP="00726E10">
      <w:pPr>
        <w:autoSpaceDE w:val="0"/>
        <w:autoSpaceDN w:val="0"/>
        <w:adjustRightInd w:val="0"/>
        <w:rPr>
          <w:b/>
          <w:lang w:val="es-MX" w:bidi="he-IL"/>
        </w:rPr>
      </w:pPr>
    </w:p>
    <w:p w14:paraId="4B9789B9" w14:textId="2CD90551" w:rsidR="00066466" w:rsidRPr="00310487" w:rsidRDefault="00066466" w:rsidP="00726E10">
      <w:pPr>
        <w:autoSpaceDE w:val="0"/>
        <w:autoSpaceDN w:val="0"/>
        <w:adjustRightInd w:val="0"/>
        <w:rPr>
          <w:lang w:val="es-MX" w:bidi="he-IL"/>
        </w:rPr>
      </w:pPr>
      <w:r w:rsidRPr="00310487">
        <w:rPr>
          <w:b/>
          <w:lang w:val="es-MX" w:bidi="he-IL"/>
        </w:rPr>
        <w:t>26.</w:t>
      </w:r>
      <w:r w:rsidRPr="00310487">
        <w:rPr>
          <w:lang w:val="es-MX" w:bidi="he-IL"/>
        </w:rPr>
        <w:t xml:space="preserve"> ¿A quién quería gobernar Satanás (vv.13-14)?</w:t>
      </w:r>
    </w:p>
    <w:p w14:paraId="42A7927B" w14:textId="77777777" w:rsidR="00451E5C" w:rsidRPr="00310487" w:rsidRDefault="00451E5C" w:rsidP="00726E10">
      <w:pPr>
        <w:autoSpaceDE w:val="0"/>
        <w:autoSpaceDN w:val="0"/>
        <w:adjustRightInd w:val="0"/>
        <w:rPr>
          <w:lang w:val="es-MX" w:bidi="he-IL"/>
        </w:rPr>
      </w:pPr>
    </w:p>
    <w:p w14:paraId="4B9789BA" w14:textId="77777777" w:rsidR="00697AC7" w:rsidRPr="00310487" w:rsidRDefault="00697AC7" w:rsidP="00BD32B6">
      <w:pPr>
        <w:rPr>
          <w:lang w:val="es-MX" w:bidi="he-IL"/>
        </w:rPr>
      </w:pPr>
    </w:p>
    <w:p w14:paraId="4B9789BB" w14:textId="3819F742" w:rsidR="009B00B4" w:rsidRPr="00310487" w:rsidRDefault="00B26FF1" w:rsidP="00E217C8">
      <w:pPr>
        <w:autoSpaceDE w:val="0"/>
        <w:autoSpaceDN w:val="0"/>
        <w:adjustRightInd w:val="0"/>
        <w:rPr>
          <w:lang w:val="es-MX"/>
        </w:rPr>
      </w:pPr>
      <w:r w:rsidRPr="00310487">
        <w:rPr>
          <w:b/>
          <w:lang w:val="es-MX"/>
        </w:rPr>
        <w:t xml:space="preserve">27. </w:t>
      </w:r>
      <w:r w:rsidR="0050631A" w:rsidRPr="00310487">
        <w:rPr>
          <w:lang w:val="es-MX"/>
        </w:rPr>
        <w:t>Satanás fue llevado al reino de la _____________ (v. 15).</w:t>
      </w:r>
    </w:p>
    <w:p w14:paraId="4B9789BC" w14:textId="77777777" w:rsidR="0050631A" w:rsidRPr="00310487" w:rsidRDefault="0050631A" w:rsidP="00E217C8">
      <w:pPr>
        <w:autoSpaceDE w:val="0"/>
        <w:autoSpaceDN w:val="0"/>
        <w:adjustRightInd w:val="0"/>
        <w:rPr>
          <w:lang w:val="es-MX"/>
        </w:rPr>
      </w:pPr>
    </w:p>
    <w:p w14:paraId="4B9789BE" w14:textId="7218781D" w:rsidR="0050631A" w:rsidRPr="00310487" w:rsidRDefault="006235DA" w:rsidP="00E217C8">
      <w:pPr>
        <w:autoSpaceDE w:val="0"/>
        <w:autoSpaceDN w:val="0"/>
        <w:adjustRightInd w:val="0"/>
        <w:rPr>
          <w:lang w:val="es-MX"/>
        </w:rPr>
      </w:pPr>
      <w:r w:rsidRPr="00310487">
        <w:rPr>
          <w:lang w:val="es-MX"/>
        </w:rPr>
        <w:t>Satanás fue el primero en pecar. Su pecado lo separó inmediatamente de Dios y de su buen reino. Satanás perdió su posición y quiso derribar a otros con él. Él tentó a otros ángeles a pecar. Lamentablemente, algunos de los ángeles fueron engañados y lo siguieron (Apocalipsis 12:7-9). Estos son los ángeles caídos que la Biblia llama demonios.</w:t>
      </w:r>
    </w:p>
    <w:p w14:paraId="4B9789BF" w14:textId="77777777" w:rsidR="00AA2387" w:rsidRPr="00310487" w:rsidRDefault="00AA2387" w:rsidP="00E217C8">
      <w:pPr>
        <w:autoSpaceDE w:val="0"/>
        <w:autoSpaceDN w:val="0"/>
        <w:adjustRightInd w:val="0"/>
        <w:rPr>
          <w:lang w:val="es-MX"/>
        </w:rPr>
      </w:pPr>
    </w:p>
    <w:p w14:paraId="4B9789C0" w14:textId="42283774" w:rsidR="00AA2387" w:rsidRPr="00310487" w:rsidRDefault="00715A2F" w:rsidP="00E217C8">
      <w:pPr>
        <w:autoSpaceDE w:val="0"/>
        <w:autoSpaceDN w:val="0"/>
        <w:adjustRightInd w:val="0"/>
        <w:rPr>
          <w:lang w:val="es-MX"/>
        </w:rPr>
      </w:pPr>
      <w:r w:rsidRPr="00310487">
        <w:rPr>
          <w:lang w:val="es-MX"/>
        </w:rPr>
        <w:t>No satisfecho con su grupo de ángeles caídos, Satanás puso su mirada en la nueva creación de Dios. Quería arruinar a estas nuevas criaturas que Dios amaba tanto. Le tendió una trampa. Tal vez el hombre y la mujer también querrían ser como Dios. El orgullo fue la causa de su caída, y también se convirtió en la raíz del pecado de la humanidad.</w:t>
      </w:r>
    </w:p>
    <w:p w14:paraId="4B9789C1" w14:textId="77777777" w:rsidR="00B6144F" w:rsidRPr="00310487" w:rsidRDefault="00B6144F" w:rsidP="00E217C8">
      <w:pPr>
        <w:autoSpaceDE w:val="0"/>
        <w:autoSpaceDN w:val="0"/>
        <w:adjustRightInd w:val="0"/>
        <w:rPr>
          <w:lang w:val="es-MX"/>
        </w:rPr>
      </w:pPr>
    </w:p>
    <w:p w14:paraId="4B9789C2" w14:textId="40622F5A" w:rsidR="00897BEE" w:rsidRPr="00310487" w:rsidRDefault="00B6144F" w:rsidP="00E217C8">
      <w:pPr>
        <w:autoSpaceDE w:val="0"/>
        <w:autoSpaceDN w:val="0"/>
        <w:adjustRightInd w:val="0"/>
        <w:rPr>
          <w:color w:val="1A1A1A"/>
          <w:shd w:val="clear" w:color="auto" w:fill="FFFFFF"/>
          <w:lang w:val="es-MX"/>
        </w:rPr>
      </w:pPr>
      <w:r w:rsidRPr="00310487">
        <w:rPr>
          <w:b/>
          <w:lang w:val="es-MX"/>
        </w:rPr>
        <w:t xml:space="preserve">Definición: </w:t>
      </w:r>
      <w:r w:rsidRPr="00310487">
        <w:rPr>
          <w:i/>
          <w:lang w:val="es-MX"/>
        </w:rPr>
        <w:t>El orgullo</w:t>
      </w:r>
      <w:r w:rsidR="00550900" w:rsidRPr="00310487">
        <w:rPr>
          <w:lang w:val="es-MX"/>
        </w:rPr>
        <w:t xml:space="preserve">, en el contexto del pecado, es </w:t>
      </w:r>
      <w:r w:rsidRPr="00310487">
        <w:rPr>
          <w:color w:val="1A1A1A"/>
          <w:shd w:val="clear" w:color="auto" w:fill="FFFFFF"/>
          <w:lang w:val="es-MX"/>
        </w:rPr>
        <w:t>una alta opinión, en pensamiento o acción, de uno mismo. Es el punto de vista de que la propia persona es más importante, superior, talentosa o valiosa que la de otro.</w:t>
      </w:r>
    </w:p>
    <w:p w14:paraId="4B9789C3" w14:textId="77777777" w:rsidR="00F87E32" w:rsidRPr="00310487" w:rsidRDefault="00F87E32" w:rsidP="00E217C8">
      <w:pPr>
        <w:autoSpaceDE w:val="0"/>
        <w:autoSpaceDN w:val="0"/>
        <w:adjustRightInd w:val="0"/>
        <w:rPr>
          <w:lang w:val="es-MX"/>
        </w:rPr>
      </w:pPr>
    </w:p>
    <w:p w14:paraId="4B9789C4" w14:textId="20AE219A" w:rsidR="00897BEE" w:rsidRPr="00310487" w:rsidRDefault="00F87E32" w:rsidP="00E217C8">
      <w:pPr>
        <w:autoSpaceDE w:val="0"/>
        <w:autoSpaceDN w:val="0"/>
        <w:adjustRightInd w:val="0"/>
        <w:rPr>
          <w:lang w:val="es-MX"/>
        </w:rPr>
      </w:pPr>
      <w:r w:rsidRPr="00310487">
        <w:rPr>
          <w:lang w:val="es-MX"/>
        </w:rPr>
        <w:t xml:space="preserve">No sabemos si Satanás tuvo la oportunidad de arrepentirse o apartarse de su orgullo y malos caminos. Tal vez Dios le estaba dando la oportunidad de cambiar al permitirle vagar por la tierra. Sin embargo, la Biblia no nos dice esto. Lo que sí sabemos es que ha continuado en pecado y </w:t>
      </w:r>
      <w:r w:rsidRPr="00310487">
        <w:rPr>
          <w:lang w:val="es-MX"/>
        </w:rPr>
        <w:lastRenderedPageBreak/>
        <w:t>está condenado. Cuando este mundo termine, será arrojado al lago de fuego donde sufrirá día y noche "por los siglos de los siglos" (Apocalipsis 20:10).</w:t>
      </w:r>
    </w:p>
    <w:p w14:paraId="4B9789C5" w14:textId="77777777" w:rsidR="00DE29BE" w:rsidRPr="00310487" w:rsidRDefault="00DE29BE" w:rsidP="00E217C8">
      <w:pPr>
        <w:autoSpaceDE w:val="0"/>
        <w:autoSpaceDN w:val="0"/>
        <w:adjustRightInd w:val="0"/>
        <w:rPr>
          <w:lang w:val="es-MX"/>
        </w:rPr>
      </w:pPr>
    </w:p>
    <w:p w14:paraId="4B9789C6" w14:textId="74F618D2" w:rsidR="00DE29BE" w:rsidRPr="00310487" w:rsidRDefault="00CD3E3C" w:rsidP="00E217C8">
      <w:pPr>
        <w:autoSpaceDE w:val="0"/>
        <w:autoSpaceDN w:val="0"/>
        <w:adjustRightInd w:val="0"/>
        <w:rPr>
          <w:lang w:val="es-MX"/>
        </w:rPr>
      </w:pPr>
      <w:r w:rsidRPr="00310487">
        <w:rPr>
          <w:lang w:val="es-MX"/>
        </w:rPr>
        <w:t xml:space="preserve">Nosotros, y todos los seres humanos, tenemos la oportunidad de apartarnos del pecado. Dios tiene un plan para que seamos perdonados. Sin embargo, aquellos de nosotros que no nos aprovechemos del plan de Dios sufriremos el mismo futuro que Satanás. Este hecho hace que Dios sea justo, recto y bueno. </w:t>
      </w:r>
    </w:p>
    <w:p w14:paraId="7653A0B8" w14:textId="77777777" w:rsidR="00BB3566" w:rsidRPr="00310487" w:rsidRDefault="00BB3566">
      <w:pPr>
        <w:rPr>
          <w:b/>
          <w:lang w:val="es-MX" w:bidi="he-IL"/>
        </w:rPr>
      </w:pPr>
    </w:p>
    <w:p w14:paraId="4B9789C7" w14:textId="0B250092" w:rsidR="008D71B6" w:rsidRPr="00310487" w:rsidRDefault="00907280">
      <w:pPr>
        <w:rPr>
          <w:bCs/>
          <w:lang w:val="es-MX" w:bidi="he-IL"/>
        </w:rPr>
      </w:pPr>
      <w:r w:rsidRPr="00310487">
        <w:rPr>
          <w:bCs/>
          <w:lang w:val="es-MX" w:bidi="he-IL"/>
        </w:rPr>
        <w:t>—Fin del segundo día—</w:t>
      </w:r>
      <w:r w:rsidR="008D71B6" w:rsidRPr="00310487">
        <w:rPr>
          <w:bCs/>
          <w:lang w:val="es-MX" w:bidi="he-IL"/>
        </w:rPr>
        <w:br w:type="page"/>
      </w:r>
    </w:p>
    <w:p w14:paraId="5FDD9C00" w14:textId="1D018C18" w:rsidR="0032254A" w:rsidRPr="00310487" w:rsidRDefault="00D733FC" w:rsidP="00D733FC">
      <w:pPr>
        <w:jc w:val="both"/>
        <w:rPr>
          <w:b/>
          <w:lang w:val="es-MX" w:bidi="he-IL"/>
        </w:rPr>
      </w:pPr>
      <w:r w:rsidRPr="00310487">
        <w:rPr>
          <w:b/>
          <w:u w:val="single"/>
          <w:lang w:val="es-MX" w:bidi="he-IL"/>
        </w:rPr>
        <w:lastRenderedPageBreak/>
        <w:t>Tercer día</w:t>
      </w:r>
    </w:p>
    <w:p w14:paraId="4B9789C8" w14:textId="190B4187" w:rsidR="00CD3E3C" w:rsidRPr="00310487" w:rsidRDefault="00BB07B3" w:rsidP="00D733FC">
      <w:pPr>
        <w:jc w:val="both"/>
        <w:rPr>
          <w:b/>
          <w:i/>
          <w:lang w:val="es-MX" w:bidi="he-IL"/>
        </w:rPr>
      </w:pPr>
      <w:r w:rsidRPr="00310487">
        <w:rPr>
          <w:b/>
          <w:i/>
          <w:lang w:val="es-MX" w:bidi="he-IL"/>
        </w:rPr>
        <w:t>El rescate</w:t>
      </w:r>
    </w:p>
    <w:p w14:paraId="4B9789C9" w14:textId="77777777" w:rsidR="00CD3E3C" w:rsidRPr="00310487" w:rsidRDefault="00CD3E3C" w:rsidP="00D733FC">
      <w:pPr>
        <w:jc w:val="both"/>
        <w:rPr>
          <w:i/>
          <w:lang w:val="es-MX" w:bidi="he-IL"/>
        </w:rPr>
      </w:pPr>
    </w:p>
    <w:p w14:paraId="4B9789CA" w14:textId="77777777" w:rsidR="00ED2FB8" w:rsidRPr="00310487" w:rsidRDefault="00A222CF" w:rsidP="00D733FC">
      <w:pPr>
        <w:jc w:val="both"/>
        <w:rPr>
          <w:lang w:val="es-MX" w:bidi="he-IL"/>
        </w:rPr>
      </w:pPr>
      <w:r w:rsidRPr="00310487">
        <w:rPr>
          <w:b/>
          <w:lang w:val="es-MX" w:bidi="he-IL"/>
        </w:rPr>
        <w:t>28.</w:t>
      </w:r>
      <w:r w:rsidR="00ED2FB8" w:rsidRPr="00310487">
        <w:rPr>
          <w:lang w:val="es-MX" w:bidi="he-IL"/>
        </w:rPr>
        <w:t xml:space="preserve"> Lea Génesis 18:25. ¿Trata Dios a los justos y a los malvados por igual? Sí No (subrayado uno)</w:t>
      </w:r>
    </w:p>
    <w:p w14:paraId="4B9789CB" w14:textId="77777777" w:rsidR="007206BA" w:rsidRPr="00310487" w:rsidRDefault="007206BA" w:rsidP="00D733FC">
      <w:pPr>
        <w:jc w:val="both"/>
        <w:rPr>
          <w:lang w:val="es-MX" w:bidi="he-IL"/>
        </w:rPr>
      </w:pPr>
    </w:p>
    <w:p w14:paraId="56500FD0" w14:textId="77777777" w:rsidR="0005667D" w:rsidRPr="00310487" w:rsidRDefault="007206BA" w:rsidP="007206BA">
      <w:pPr>
        <w:jc w:val="both"/>
        <w:rPr>
          <w:i/>
          <w:lang w:val="es-MX" w:bidi="he-IL"/>
        </w:rPr>
      </w:pPr>
      <w:r w:rsidRPr="00310487">
        <w:rPr>
          <w:i/>
          <w:lang w:val="es-MX" w:bidi="he-IL"/>
        </w:rPr>
        <w:t>Lejos esté de vosotros hacer tal cosa: matar al justo con el malvado, tratando a los justos y a los malvados por igual. ¡Lejos de ti! ¿No hará justicia el Juez de toda la tierra?</w:t>
      </w:r>
    </w:p>
    <w:p w14:paraId="4B9789CC" w14:textId="2DA2B6EB" w:rsidR="007206BA" w:rsidRPr="00310487" w:rsidRDefault="007206BA" w:rsidP="007206BA">
      <w:pPr>
        <w:jc w:val="both"/>
        <w:rPr>
          <w:i/>
          <w:lang w:val="es-MX" w:bidi="he-IL"/>
        </w:rPr>
      </w:pPr>
      <w:r w:rsidRPr="00310487">
        <w:rPr>
          <w:lang w:val="es-MX" w:bidi="he-IL"/>
        </w:rPr>
        <w:t xml:space="preserve">Génesis 18:25 </w:t>
      </w:r>
    </w:p>
    <w:p w14:paraId="4B9789CD" w14:textId="77777777" w:rsidR="007206BA" w:rsidRPr="00310487" w:rsidRDefault="007206BA" w:rsidP="00D733FC">
      <w:pPr>
        <w:jc w:val="both"/>
        <w:rPr>
          <w:lang w:val="es-MX" w:bidi="he-IL"/>
        </w:rPr>
      </w:pPr>
    </w:p>
    <w:p w14:paraId="4B9789CE" w14:textId="3698BA90" w:rsidR="005E7FB9" w:rsidRPr="00310487" w:rsidRDefault="005E7FB9" w:rsidP="00D733FC">
      <w:pPr>
        <w:jc w:val="both"/>
        <w:rPr>
          <w:lang w:val="es-MX" w:bidi="he-IL"/>
        </w:rPr>
      </w:pPr>
      <w:r w:rsidRPr="00310487">
        <w:rPr>
          <w:lang w:val="es-MX" w:bidi="he-IL"/>
        </w:rPr>
        <w:t>Dios, el Juez de toda la tierra, siempre hace lo que es correcto y bueno. No trata por igual a los justos y a los malvados. Los malvados deben ser juzgados y castigados. Sin embargo, Dios es tan bueno que planeó que cada persona se salvara del castigo eterno. Antes de ver estas buenas nuevas (llamadas el evangelio), debemos entender que todos somos pecadores.</w:t>
      </w:r>
    </w:p>
    <w:p w14:paraId="4B9789CF" w14:textId="77777777" w:rsidR="00ED15A3" w:rsidRPr="00310487" w:rsidRDefault="00ED15A3" w:rsidP="00D733FC">
      <w:pPr>
        <w:jc w:val="both"/>
        <w:rPr>
          <w:lang w:val="es-MX" w:bidi="he-IL"/>
        </w:rPr>
      </w:pPr>
    </w:p>
    <w:p w14:paraId="4B9789D0" w14:textId="7138022F" w:rsidR="00A96A42" w:rsidRPr="00310487" w:rsidRDefault="00A96A42" w:rsidP="00ED15A3">
      <w:pPr>
        <w:autoSpaceDE w:val="0"/>
        <w:autoSpaceDN w:val="0"/>
        <w:adjustRightInd w:val="0"/>
        <w:rPr>
          <w:lang w:val="es-MX"/>
        </w:rPr>
      </w:pPr>
      <w:r w:rsidRPr="00310487">
        <w:rPr>
          <w:lang w:val="es-MX"/>
        </w:rPr>
        <w:t>Así como nuestras características físicas se transmiten, nuestra naturaleza pecaminosa también se transmite a nosotros. Todos somos descendientes de Adán y Eva y recibimos de ellos nuestras características físicas y espirituales. Incluso si fuéramos a morir antes de cometer pecado, seguimos siendo pecadores debido a nuestra naturaleza pecaminosa (Romanos 5:12; Efesios 2:3).</w:t>
      </w:r>
    </w:p>
    <w:p w14:paraId="4B9789D1" w14:textId="77777777" w:rsidR="00C060A5" w:rsidRPr="00310487" w:rsidRDefault="00C060A5" w:rsidP="00ED15A3">
      <w:pPr>
        <w:autoSpaceDE w:val="0"/>
        <w:autoSpaceDN w:val="0"/>
        <w:adjustRightInd w:val="0"/>
        <w:rPr>
          <w:lang w:val="es-MX"/>
        </w:rPr>
      </w:pPr>
    </w:p>
    <w:p w14:paraId="4B9789D2" w14:textId="77777777" w:rsidR="007F494E" w:rsidRPr="00310487" w:rsidRDefault="00A222CF" w:rsidP="00ED15A3">
      <w:pPr>
        <w:autoSpaceDE w:val="0"/>
        <w:autoSpaceDN w:val="0"/>
        <w:adjustRightInd w:val="0"/>
        <w:rPr>
          <w:lang w:val="es-MX" w:bidi="he-IL"/>
        </w:rPr>
      </w:pPr>
      <w:r w:rsidRPr="00310487">
        <w:rPr>
          <w:b/>
          <w:lang w:val="es-MX" w:bidi="he-IL"/>
        </w:rPr>
        <w:t>29.</w:t>
      </w:r>
      <w:r w:rsidR="007F494E" w:rsidRPr="00310487">
        <w:rPr>
          <w:lang w:val="es-MX" w:bidi="he-IL"/>
        </w:rPr>
        <w:t xml:space="preserve"> Lee el Salmo 51:5. ¿Cuándo nos volvemos pecadores?</w:t>
      </w:r>
    </w:p>
    <w:p w14:paraId="4B9789D3" w14:textId="77777777" w:rsidR="007206BA" w:rsidRPr="00310487" w:rsidRDefault="007206BA" w:rsidP="00550900">
      <w:pPr>
        <w:pStyle w:val="NoSpacing"/>
        <w:rPr>
          <w:lang w:val="es-MX" w:bidi="he-IL"/>
        </w:rPr>
      </w:pPr>
    </w:p>
    <w:p w14:paraId="4B9789D4" w14:textId="17AF2C16" w:rsidR="007206BA" w:rsidRPr="00310487" w:rsidRDefault="007206BA" w:rsidP="007206BA">
      <w:pPr>
        <w:autoSpaceDE w:val="0"/>
        <w:autoSpaceDN w:val="0"/>
        <w:adjustRightInd w:val="0"/>
        <w:rPr>
          <w:lang w:val="es-MX" w:bidi="he-IL"/>
        </w:rPr>
      </w:pPr>
      <w:r w:rsidRPr="00310487">
        <w:rPr>
          <w:i/>
          <w:lang w:val="es-MX" w:bidi="he-IL"/>
        </w:rPr>
        <w:t xml:space="preserve">Ciertamente fui pecador al nacer, pecador desde el momento en que mi madre me concibió. </w:t>
      </w:r>
      <w:r w:rsidRPr="00310487">
        <w:rPr>
          <w:lang w:val="es-MX" w:bidi="he-IL"/>
        </w:rPr>
        <w:t>Salmos 51:5</w:t>
      </w:r>
    </w:p>
    <w:p w14:paraId="3CF94E56" w14:textId="77777777" w:rsidR="00451E5C" w:rsidRPr="00310487" w:rsidRDefault="00451E5C" w:rsidP="007206BA">
      <w:pPr>
        <w:autoSpaceDE w:val="0"/>
        <w:autoSpaceDN w:val="0"/>
        <w:adjustRightInd w:val="0"/>
        <w:rPr>
          <w:lang w:val="es-MX" w:bidi="he-IL"/>
        </w:rPr>
      </w:pPr>
    </w:p>
    <w:p w14:paraId="4B9789D5" w14:textId="77777777" w:rsidR="00AC67E3" w:rsidRPr="00310487" w:rsidRDefault="00AC67E3" w:rsidP="00D733FC">
      <w:pPr>
        <w:jc w:val="both"/>
        <w:rPr>
          <w:b/>
          <w:lang w:val="es-MX" w:bidi="he-IL"/>
        </w:rPr>
      </w:pPr>
    </w:p>
    <w:p w14:paraId="4B9789D6" w14:textId="77777777" w:rsidR="00FD2A9D" w:rsidRPr="00310487" w:rsidRDefault="00A222CF" w:rsidP="00D733FC">
      <w:pPr>
        <w:jc w:val="both"/>
        <w:rPr>
          <w:lang w:val="es-MX" w:bidi="he-IL"/>
        </w:rPr>
      </w:pPr>
      <w:r w:rsidRPr="00310487">
        <w:rPr>
          <w:b/>
          <w:lang w:val="es-MX" w:bidi="he-IL"/>
        </w:rPr>
        <w:t>30.</w:t>
      </w:r>
      <w:r w:rsidR="00FD2A9D" w:rsidRPr="00310487">
        <w:rPr>
          <w:lang w:val="es-MX" w:bidi="he-IL"/>
        </w:rPr>
        <w:t xml:space="preserve"> Lea Romanos 5:12. ¿Quién es el único hombre a través del cual el pecado entró en el mundo?</w:t>
      </w:r>
    </w:p>
    <w:p w14:paraId="4B9789D7" w14:textId="77777777" w:rsidR="007206BA" w:rsidRPr="00310487" w:rsidRDefault="007206BA" w:rsidP="00D733FC">
      <w:pPr>
        <w:jc w:val="both"/>
        <w:rPr>
          <w:lang w:val="es-MX" w:bidi="he-IL"/>
        </w:rPr>
      </w:pPr>
    </w:p>
    <w:p w14:paraId="4B9789D8" w14:textId="4C5AC8C2" w:rsidR="007206BA" w:rsidRPr="00310487" w:rsidRDefault="007206BA" w:rsidP="007206BA">
      <w:pPr>
        <w:jc w:val="both"/>
        <w:rPr>
          <w:lang w:val="es-MX" w:bidi="he-IL"/>
        </w:rPr>
      </w:pPr>
      <w:r w:rsidRPr="00310487">
        <w:rPr>
          <w:i/>
          <w:lang w:val="es-MX" w:bidi="he-IL"/>
        </w:rPr>
        <w:t xml:space="preserve">Por lo tanto, así como el pecado entró en el mundo por un hombre, y la muerte por el pecado, así también la muerte vino a todos los hombres, porque todos pecaron. </w:t>
      </w:r>
      <w:r w:rsidRPr="00310487">
        <w:rPr>
          <w:lang w:val="es-MX" w:bidi="he-IL"/>
        </w:rPr>
        <w:t xml:space="preserve">Romanos 5:12 </w:t>
      </w:r>
    </w:p>
    <w:p w14:paraId="7C18DD34" w14:textId="77777777" w:rsidR="007A4E78" w:rsidRPr="00310487" w:rsidRDefault="007A4E78" w:rsidP="007206BA">
      <w:pPr>
        <w:jc w:val="both"/>
        <w:rPr>
          <w:lang w:val="es-MX" w:bidi="he-IL"/>
        </w:rPr>
      </w:pPr>
    </w:p>
    <w:p w14:paraId="2B12BB40" w14:textId="77777777" w:rsidR="00E76138" w:rsidRPr="00310487" w:rsidRDefault="00E76138" w:rsidP="00D733FC">
      <w:pPr>
        <w:jc w:val="both"/>
        <w:rPr>
          <w:lang w:val="es-MX" w:bidi="he-IL"/>
        </w:rPr>
      </w:pPr>
    </w:p>
    <w:p w14:paraId="4B9789DA" w14:textId="6A0EEC4F" w:rsidR="007F3AA4" w:rsidRPr="00310487" w:rsidRDefault="007F3AA4" w:rsidP="00D733FC">
      <w:pPr>
        <w:jc w:val="both"/>
        <w:rPr>
          <w:lang w:val="es-MX" w:bidi="he-IL"/>
        </w:rPr>
      </w:pPr>
      <w:r w:rsidRPr="00310487">
        <w:rPr>
          <w:lang w:val="es-MX" w:bidi="he-IL"/>
        </w:rPr>
        <w:t>Dios creó a Adán primero y le dio el primer mandamiento (Génesis 2:15-17). La Biblia nos dice que Dios hizo a Eva del costado de Adán. Eran seres humanos separados, pero debían estar unidos como una sola carne (Génesis 2:23-24). Adán fue escogido para ser el representante del pecado de la humanidad.</w:t>
      </w:r>
    </w:p>
    <w:p w14:paraId="4B9789DB" w14:textId="77777777" w:rsidR="00211838" w:rsidRPr="00310487" w:rsidRDefault="00211838" w:rsidP="00D733FC">
      <w:pPr>
        <w:jc w:val="both"/>
        <w:rPr>
          <w:lang w:val="es-MX" w:bidi="he-IL"/>
        </w:rPr>
      </w:pPr>
    </w:p>
    <w:p w14:paraId="4B9789DC" w14:textId="4EA191AB" w:rsidR="00211838" w:rsidRPr="00310487" w:rsidRDefault="00F26C5E" w:rsidP="00211838">
      <w:pPr>
        <w:autoSpaceDE w:val="0"/>
        <w:autoSpaceDN w:val="0"/>
        <w:adjustRightInd w:val="0"/>
        <w:rPr>
          <w:lang w:val="es-MX"/>
        </w:rPr>
      </w:pPr>
      <w:r w:rsidRPr="00310487">
        <w:rPr>
          <w:lang w:val="es-MX"/>
        </w:rPr>
        <w:t>Todo ser humano ha pecado de alguna manera en su vida. La muerte es el castigo por el pecado. Se podría decir que todos los humanos están condenados a muerte. Nuestra sentencia de muerte incluye nuestra muerte física y nuestra muerte espiritual. La muerte espiritual es la separación de Dios y de toda bondad.</w:t>
      </w:r>
    </w:p>
    <w:p w14:paraId="4B9789DD" w14:textId="77777777" w:rsidR="00990126" w:rsidRPr="00310487" w:rsidRDefault="00990126" w:rsidP="00211838">
      <w:pPr>
        <w:autoSpaceDE w:val="0"/>
        <w:autoSpaceDN w:val="0"/>
        <w:adjustRightInd w:val="0"/>
        <w:rPr>
          <w:lang w:val="es-MX"/>
        </w:rPr>
      </w:pPr>
    </w:p>
    <w:p w14:paraId="4B9789DE" w14:textId="011DC74D" w:rsidR="00990126" w:rsidRPr="00310487" w:rsidRDefault="006B6A40" w:rsidP="00211838">
      <w:pPr>
        <w:autoSpaceDE w:val="0"/>
        <w:autoSpaceDN w:val="0"/>
        <w:adjustRightInd w:val="0"/>
        <w:rPr>
          <w:lang w:val="es-MX"/>
        </w:rPr>
      </w:pPr>
      <w:r w:rsidRPr="00310487">
        <w:rPr>
          <w:lang w:val="es-MX"/>
        </w:rPr>
        <w:t>Dios es tan bueno que ha provisto para el castigo por nuestros pecados. Él envió a Su propio Hijo, Jesucristo, para pagar la pena (castigo) por todos los pecados. Jesús, Dios el Hijo, vino a la tierra voluntariamente. Él se dejó nacer de la Virgen María y morir en una cruz por ti y por mí.</w:t>
      </w:r>
    </w:p>
    <w:p w14:paraId="4B9789DF" w14:textId="77777777" w:rsidR="00B53825" w:rsidRPr="00310487" w:rsidRDefault="00B53825" w:rsidP="00211838">
      <w:pPr>
        <w:autoSpaceDE w:val="0"/>
        <w:autoSpaceDN w:val="0"/>
        <w:adjustRightInd w:val="0"/>
        <w:rPr>
          <w:b/>
          <w:lang w:val="es-MX"/>
        </w:rPr>
      </w:pPr>
    </w:p>
    <w:p w14:paraId="784CD3A6" w14:textId="77777777" w:rsidR="00866577" w:rsidRPr="00310487" w:rsidRDefault="00866577" w:rsidP="00BD025E">
      <w:pPr>
        <w:jc w:val="both"/>
        <w:rPr>
          <w:b/>
          <w:lang w:val="es-MX" w:bidi="he-IL"/>
        </w:rPr>
      </w:pPr>
    </w:p>
    <w:p w14:paraId="3F54F108" w14:textId="77777777" w:rsidR="00AB1DBC" w:rsidRPr="00310487" w:rsidRDefault="00AB1DBC" w:rsidP="00BD025E">
      <w:pPr>
        <w:jc w:val="both"/>
        <w:rPr>
          <w:b/>
          <w:lang w:val="es-MX" w:bidi="he-IL"/>
        </w:rPr>
      </w:pPr>
    </w:p>
    <w:p w14:paraId="4B9789E0" w14:textId="534CAB50" w:rsidR="00BD025E" w:rsidRPr="00310487" w:rsidRDefault="00BD025E" w:rsidP="00BD025E">
      <w:pPr>
        <w:jc w:val="both"/>
        <w:rPr>
          <w:lang w:val="es-MX" w:bidi="he-IL"/>
        </w:rPr>
      </w:pPr>
      <w:r w:rsidRPr="00310487">
        <w:rPr>
          <w:b/>
          <w:lang w:val="es-MX" w:bidi="he-IL"/>
        </w:rPr>
        <w:t xml:space="preserve">Lee Romanos 3:22–26 </w:t>
      </w:r>
      <w:r w:rsidR="00A222CF" w:rsidRPr="00310487">
        <w:rPr>
          <w:b/>
          <w:bCs/>
          <w:lang w:val="es-MX" w:bidi="he-IL"/>
        </w:rPr>
        <w:t>y contesta las preguntas 31–34:</w:t>
      </w:r>
    </w:p>
    <w:p w14:paraId="4B9789E1" w14:textId="77777777" w:rsidR="00BD025E" w:rsidRPr="00310487" w:rsidRDefault="00BD025E" w:rsidP="00211838">
      <w:pPr>
        <w:autoSpaceDE w:val="0"/>
        <w:autoSpaceDN w:val="0"/>
        <w:adjustRightInd w:val="0"/>
        <w:rPr>
          <w:lang w:val="es-MX"/>
        </w:rPr>
      </w:pPr>
    </w:p>
    <w:p w14:paraId="4B9789E2" w14:textId="105FEBA8" w:rsidR="000520D4" w:rsidRPr="00310487" w:rsidRDefault="00BD025E" w:rsidP="00BD025E">
      <w:pPr>
        <w:autoSpaceDE w:val="0"/>
        <w:autoSpaceDN w:val="0"/>
        <w:adjustRightInd w:val="0"/>
        <w:rPr>
          <w:lang w:val="es-MX" w:bidi="he-IL"/>
        </w:rPr>
      </w:pPr>
      <w:r w:rsidRPr="00310487">
        <w:rPr>
          <w:i/>
          <w:lang w:val="es-MX" w:bidi="he-IL"/>
        </w:rPr>
        <w:t xml:space="preserve">Esta justicia es dada por medio de la fe en Jesucristo a todos los que creen. No hay diferencia entre judíos y gentiles, </w:t>
      </w:r>
      <w:r w:rsidRPr="00310487">
        <w:rPr>
          <w:i/>
          <w:sz w:val="20"/>
          <w:szCs w:val="20"/>
          <w:vertAlign w:val="superscript"/>
          <w:lang w:val="es-MX" w:bidi="he-IL"/>
        </w:rPr>
        <w:t xml:space="preserve">23 </w:t>
      </w:r>
      <w:r w:rsidRPr="00310487">
        <w:rPr>
          <w:i/>
          <w:lang w:val="es-MX" w:bidi="he-IL"/>
        </w:rPr>
        <w:t xml:space="preserve">porque todos pecaron y están destituidos de la gloria de Dios, </w:t>
      </w:r>
      <w:r w:rsidRPr="00310487">
        <w:rPr>
          <w:i/>
          <w:sz w:val="20"/>
          <w:szCs w:val="20"/>
          <w:vertAlign w:val="superscript"/>
          <w:lang w:val="es-MX" w:bidi="he-IL"/>
        </w:rPr>
        <w:t xml:space="preserve">24 </w:t>
      </w:r>
      <w:r w:rsidRPr="00310487">
        <w:rPr>
          <w:i/>
          <w:lang w:val="es-MX" w:bidi="he-IL"/>
        </w:rPr>
        <w:t xml:space="preserve">y todos son justificados gratuitamente por su gracia, mediante la redención que vino por Cristo Jesús. </w:t>
      </w:r>
      <w:r w:rsidRPr="00310487">
        <w:rPr>
          <w:i/>
          <w:sz w:val="20"/>
          <w:szCs w:val="20"/>
          <w:vertAlign w:val="superscript"/>
          <w:lang w:val="es-MX" w:bidi="he-IL"/>
        </w:rPr>
        <w:t xml:space="preserve">25 </w:t>
      </w:r>
      <w:r w:rsidRPr="00310487">
        <w:rPr>
          <w:i/>
          <w:lang w:val="es-MX" w:bidi="he-IL"/>
        </w:rPr>
        <w:t xml:space="preserve">Dios presentó a Cristo como sacrificio de expiación, por medio del derramamiento de su sangre, para ser recibido por la fe. Lo hizo para demostrar su justicia, porque en su paciencia había dejado sin castigo los pecados cometidos anteriormente; </w:t>
      </w:r>
      <w:r w:rsidRPr="00310487">
        <w:rPr>
          <w:i/>
          <w:sz w:val="20"/>
          <w:szCs w:val="20"/>
          <w:vertAlign w:val="superscript"/>
          <w:lang w:val="es-MX" w:bidi="he-IL"/>
        </w:rPr>
        <w:t xml:space="preserve">26 </w:t>
      </w:r>
      <w:r w:rsidRPr="00310487">
        <w:rPr>
          <w:i/>
          <w:lang w:val="es-MX" w:bidi="he-IL"/>
        </w:rPr>
        <w:t xml:space="preserve">lo hizo para demostrar su justicia en el tiempo presente, a fin de ser justos y el que justifica a los que tienen fe en Jesús. </w:t>
      </w:r>
      <w:r w:rsidR="00990126" w:rsidRPr="00310487">
        <w:rPr>
          <w:lang w:val="es-MX" w:bidi="he-IL"/>
        </w:rPr>
        <w:t xml:space="preserve">Romanos 3:22–26 </w:t>
      </w:r>
    </w:p>
    <w:p w14:paraId="4B9789E3" w14:textId="77777777" w:rsidR="008B2442" w:rsidRPr="00310487" w:rsidRDefault="008B2442" w:rsidP="00BD025E">
      <w:pPr>
        <w:autoSpaceDE w:val="0"/>
        <w:autoSpaceDN w:val="0"/>
        <w:adjustRightInd w:val="0"/>
        <w:rPr>
          <w:lang w:val="es-MX" w:bidi="he-IL"/>
        </w:rPr>
      </w:pPr>
    </w:p>
    <w:p w14:paraId="4B9789E4" w14:textId="09CE922D" w:rsidR="008B2442" w:rsidRPr="00310487" w:rsidRDefault="008B2442" w:rsidP="008B2442">
      <w:pPr>
        <w:autoSpaceDE w:val="0"/>
        <w:autoSpaceDN w:val="0"/>
        <w:adjustRightInd w:val="0"/>
        <w:rPr>
          <w:lang w:val="es-MX"/>
        </w:rPr>
      </w:pPr>
      <w:r w:rsidRPr="00310487">
        <w:rPr>
          <w:b/>
          <w:lang w:val="es-MX"/>
        </w:rPr>
        <w:t xml:space="preserve">Definición: </w:t>
      </w:r>
      <w:r w:rsidR="009E4C6D" w:rsidRPr="00310487">
        <w:rPr>
          <w:lang w:val="es-MX"/>
        </w:rPr>
        <w:t xml:space="preserve">Una definición bíblica de justicia es estar en una relación correcta con Dios. Significa hacer lo que Dios espera. Es decir, hacer la voluntad de Dios en todas las áreas de la vida. </w:t>
      </w:r>
    </w:p>
    <w:p w14:paraId="4B9789E5" w14:textId="77777777" w:rsidR="008B2442" w:rsidRPr="00310487" w:rsidRDefault="008B2442" w:rsidP="00BD025E">
      <w:pPr>
        <w:autoSpaceDE w:val="0"/>
        <w:autoSpaceDN w:val="0"/>
        <w:adjustRightInd w:val="0"/>
        <w:rPr>
          <w:b/>
          <w:sz w:val="20"/>
          <w:szCs w:val="20"/>
          <w:lang w:val="es-MX" w:bidi="he-IL"/>
        </w:rPr>
      </w:pPr>
    </w:p>
    <w:p w14:paraId="4B9789E6" w14:textId="77777777" w:rsidR="00990126" w:rsidRPr="00310487" w:rsidRDefault="00BD025E" w:rsidP="000520D4">
      <w:pPr>
        <w:jc w:val="both"/>
        <w:rPr>
          <w:lang w:val="es-MX" w:bidi="he-IL"/>
        </w:rPr>
      </w:pPr>
      <w:r w:rsidRPr="00310487">
        <w:rPr>
          <w:b/>
          <w:lang w:val="es-MX" w:bidi="he-IL"/>
        </w:rPr>
        <w:t xml:space="preserve">31. </w:t>
      </w:r>
      <w:r w:rsidR="00B955BE" w:rsidRPr="00310487">
        <w:rPr>
          <w:lang w:val="es-MX" w:bidi="he-IL"/>
        </w:rPr>
        <w:t>¿Cómo llegan a ser justos los seres humanos (v. 22a)?</w:t>
      </w:r>
    </w:p>
    <w:p w14:paraId="4B9789E7" w14:textId="77777777" w:rsidR="000B2515" w:rsidRPr="00310487" w:rsidRDefault="000B2515" w:rsidP="000520D4">
      <w:pPr>
        <w:jc w:val="both"/>
        <w:rPr>
          <w:lang w:val="es-MX" w:bidi="he-IL"/>
        </w:rPr>
      </w:pPr>
    </w:p>
    <w:p w14:paraId="4B9789E8" w14:textId="77777777" w:rsidR="00B955BE" w:rsidRPr="00310487" w:rsidRDefault="00B955BE" w:rsidP="000520D4">
      <w:pPr>
        <w:jc w:val="both"/>
        <w:rPr>
          <w:lang w:val="es-MX" w:bidi="he-IL"/>
        </w:rPr>
      </w:pPr>
    </w:p>
    <w:p w14:paraId="4B9789E9" w14:textId="52128ACD" w:rsidR="00971C0C" w:rsidRPr="00310487" w:rsidRDefault="00971C0C" w:rsidP="000520D4">
      <w:pPr>
        <w:jc w:val="both"/>
        <w:rPr>
          <w:lang w:val="es-MX" w:bidi="he-IL"/>
        </w:rPr>
      </w:pPr>
      <w:r w:rsidRPr="00310487">
        <w:rPr>
          <w:b/>
          <w:lang w:val="es-MX"/>
        </w:rPr>
        <w:t xml:space="preserve">Definición: </w:t>
      </w:r>
      <w:r w:rsidRPr="00310487">
        <w:rPr>
          <w:i/>
          <w:lang w:val="es-MX"/>
        </w:rPr>
        <w:t>Fe</w:t>
      </w:r>
      <w:r w:rsidRPr="00310487">
        <w:rPr>
          <w:lang w:val="es-MX"/>
        </w:rPr>
        <w:t xml:space="preserve"> significa completa confianza y dependencia en Dios. Creer </w:t>
      </w:r>
      <w:r w:rsidRPr="00310487">
        <w:rPr>
          <w:i/>
          <w:lang w:val="es-MX"/>
        </w:rPr>
        <w:t>en</w:t>
      </w:r>
      <w:r w:rsidRPr="00310487">
        <w:rPr>
          <w:lang w:val="es-MX"/>
        </w:rPr>
        <w:t xml:space="preserve"> Jesucristo significa lo mismo que </w:t>
      </w:r>
      <w:r w:rsidRPr="00310487">
        <w:rPr>
          <w:i/>
          <w:lang w:val="es-MX"/>
        </w:rPr>
        <w:t>creer</w:t>
      </w:r>
      <w:r w:rsidRPr="00310487">
        <w:rPr>
          <w:lang w:val="es-MX"/>
        </w:rPr>
        <w:t xml:space="preserve"> en Él. </w:t>
      </w:r>
      <w:r w:rsidR="000D5A1A" w:rsidRPr="00310487">
        <w:rPr>
          <w:i/>
          <w:lang w:val="es-MX"/>
        </w:rPr>
        <w:t>La fe</w:t>
      </w:r>
      <w:r w:rsidR="000D5A1A" w:rsidRPr="00310487">
        <w:rPr>
          <w:lang w:val="es-MX"/>
        </w:rPr>
        <w:t xml:space="preserve"> es compromiso total y lealtad a Jesús y a la voluntad de Dios.</w:t>
      </w:r>
    </w:p>
    <w:p w14:paraId="4B9789EA" w14:textId="77777777" w:rsidR="00971C0C" w:rsidRPr="00310487" w:rsidRDefault="00971C0C" w:rsidP="000520D4">
      <w:pPr>
        <w:jc w:val="both"/>
        <w:rPr>
          <w:lang w:val="es-MX" w:bidi="he-IL"/>
        </w:rPr>
      </w:pPr>
    </w:p>
    <w:p w14:paraId="4B9789EB" w14:textId="60EB2014" w:rsidR="00B955BE" w:rsidRPr="00310487" w:rsidRDefault="00B955BE" w:rsidP="000520D4">
      <w:pPr>
        <w:jc w:val="both"/>
        <w:rPr>
          <w:lang w:val="es-MX" w:bidi="he-IL"/>
        </w:rPr>
      </w:pPr>
      <w:r w:rsidRPr="00310487">
        <w:rPr>
          <w:b/>
          <w:lang w:val="es-MX" w:bidi="he-IL"/>
        </w:rPr>
        <w:t xml:space="preserve">32. </w:t>
      </w:r>
      <w:r w:rsidR="003159A5" w:rsidRPr="00310487">
        <w:rPr>
          <w:lang w:val="es-MX" w:bidi="he-IL"/>
        </w:rPr>
        <w:t xml:space="preserve">¿Cuántas personas han pecado y están </w:t>
      </w:r>
      <w:proofErr w:type="spellStart"/>
      <w:r w:rsidR="003159A5" w:rsidRPr="00310487">
        <w:rPr>
          <w:lang w:val="es-MX" w:bidi="he-IL"/>
        </w:rPr>
        <w:t>destitudas</w:t>
      </w:r>
      <w:proofErr w:type="spellEnd"/>
      <w:r w:rsidR="003159A5" w:rsidRPr="00310487">
        <w:rPr>
          <w:lang w:val="es-MX" w:bidi="he-IL"/>
        </w:rPr>
        <w:t xml:space="preserve"> de la gloria de Dios (v. 23a)?</w:t>
      </w:r>
    </w:p>
    <w:p w14:paraId="373A99C6" w14:textId="77777777" w:rsidR="007A4E78" w:rsidRPr="00310487" w:rsidRDefault="007A4E78" w:rsidP="000520D4">
      <w:pPr>
        <w:jc w:val="both"/>
        <w:rPr>
          <w:lang w:val="es-MX" w:bidi="he-IL"/>
        </w:rPr>
      </w:pPr>
    </w:p>
    <w:p w14:paraId="4B9789EC" w14:textId="77777777" w:rsidR="00442F5A" w:rsidRPr="00310487" w:rsidRDefault="00442F5A" w:rsidP="000520D4">
      <w:pPr>
        <w:jc w:val="both"/>
        <w:rPr>
          <w:lang w:val="es-MX" w:bidi="he-IL"/>
        </w:rPr>
      </w:pPr>
    </w:p>
    <w:p w14:paraId="4B9789ED" w14:textId="3A03D2F7" w:rsidR="00442F5A" w:rsidRPr="00310487" w:rsidRDefault="00442F5A" w:rsidP="000520D4">
      <w:pPr>
        <w:jc w:val="both"/>
        <w:rPr>
          <w:lang w:val="es-MX" w:bidi="he-IL"/>
        </w:rPr>
      </w:pPr>
      <w:r w:rsidRPr="00310487">
        <w:rPr>
          <w:b/>
          <w:lang w:val="es-MX" w:bidi="he-IL"/>
        </w:rPr>
        <w:t>33.</w:t>
      </w:r>
      <w:r w:rsidRPr="00310487">
        <w:rPr>
          <w:lang w:val="es-MX" w:bidi="he-IL"/>
        </w:rPr>
        <w:t xml:space="preserve"> ¿Cuántas personas que ponen su fe en Jesucristo serán "justificadas" (v. 24)?</w:t>
      </w:r>
    </w:p>
    <w:p w14:paraId="1037EA68" w14:textId="77777777" w:rsidR="007A4E78" w:rsidRPr="00310487" w:rsidRDefault="007A4E78" w:rsidP="000520D4">
      <w:pPr>
        <w:jc w:val="both"/>
        <w:rPr>
          <w:lang w:val="es-MX" w:bidi="he-IL"/>
        </w:rPr>
      </w:pPr>
    </w:p>
    <w:p w14:paraId="4B9789EE" w14:textId="77777777" w:rsidR="00442F5A" w:rsidRPr="00310487" w:rsidRDefault="00442F5A" w:rsidP="00A763EA">
      <w:pPr>
        <w:rPr>
          <w:lang w:val="es-MX" w:bidi="he-IL"/>
        </w:rPr>
      </w:pPr>
    </w:p>
    <w:p w14:paraId="4B9789EF" w14:textId="3F07BDD8" w:rsidR="00442F5A" w:rsidRPr="00310487" w:rsidRDefault="00B7260F" w:rsidP="00A763EA">
      <w:pPr>
        <w:rPr>
          <w:lang w:val="es-MX" w:bidi="he-IL"/>
        </w:rPr>
      </w:pPr>
      <w:r w:rsidRPr="00310487">
        <w:rPr>
          <w:lang w:val="es-MX" w:bidi="he-IL"/>
        </w:rPr>
        <w:t xml:space="preserve">Justificar es hacer justos. </w:t>
      </w:r>
      <w:r w:rsidR="00B43CC8" w:rsidRPr="00310487">
        <w:rPr>
          <w:i/>
          <w:lang w:val="es-MX" w:bidi="he-IL"/>
        </w:rPr>
        <w:t xml:space="preserve">Dios es tan bueno </w:t>
      </w:r>
      <w:r w:rsidR="00B43CC8" w:rsidRPr="00310487">
        <w:rPr>
          <w:lang w:val="es-MX" w:bidi="he-IL"/>
        </w:rPr>
        <w:t xml:space="preserve">que planeó una manera para que las personas fueran hechas justas. Esto significa que el pecado heredado y todos los pecados que los humanos cometen en la tierra pueden ser perdonados (Génesis 3:15). Él envió a Su Hijo perfecto a pagar el castigo por el pecado muriendo en una cruz. </w:t>
      </w:r>
      <w:r w:rsidR="00B43CC8" w:rsidRPr="00310487">
        <w:rPr>
          <w:i/>
          <w:lang w:val="es-MX" w:bidi="he-IL"/>
        </w:rPr>
        <w:t xml:space="preserve">Jesús es tan bueno </w:t>
      </w:r>
      <w:r w:rsidR="00B43CC8" w:rsidRPr="00310487">
        <w:rPr>
          <w:lang w:val="es-MX" w:bidi="he-IL"/>
        </w:rPr>
        <w:t xml:space="preserve">que murió </w:t>
      </w:r>
      <w:r w:rsidR="00B43CC8" w:rsidRPr="00310487">
        <w:rPr>
          <w:i/>
          <w:lang w:val="es-MX" w:bidi="he-IL"/>
        </w:rPr>
        <w:t xml:space="preserve"> voluntariamente </w:t>
      </w:r>
      <w:r w:rsidR="00B43CC8" w:rsidRPr="00310487">
        <w:rPr>
          <w:lang w:val="es-MX" w:bidi="he-IL"/>
        </w:rPr>
        <w:t>en la cruz para que nuestros pecados fueran perdonados.</w:t>
      </w:r>
    </w:p>
    <w:p w14:paraId="4B9789F0" w14:textId="77777777" w:rsidR="00B43CC8" w:rsidRPr="00310487" w:rsidRDefault="00B43CC8" w:rsidP="000520D4">
      <w:pPr>
        <w:jc w:val="both"/>
        <w:rPr>
          <w:lang w:val="es-MX" w:bidi="he-IL"/>
        </w:rPr>
      </w:pPr>
    </w:p>
    <w:p w14:paraId="4B9789F1" w14:textId="08680E78" w:rsidR="00B43CC8" w:rsidRPr="00310487" w:rsidRDefault="0022696C" w:rsidP="000520D4">
      <w:pPr>
        <w:jc w:val="both"/>
        <w:rPr>
          <w:lang w:val="es-MX"/>
        </w:rPr>
      </w:pPr>
      <w:r w:rsidRPr="00310487">
        <w:rPr>
          <w:b/>
          <w:lang w:val="es-MX"/>
        </w:rPr>
        <w:t xml:space="preserve">Definición: </w:t>
      </w:r>
      <w:r w:rsidRPr="00310487">
        <w:rPr>
          <w:i/>
          <w:lang w:val="es-MX"/>
        </w:rPr>
        <w:t>Redención</w:t>
      </w:r>
      <w:r w:rsidR="00300FC9" w:rsidRPr="00310487">
        <w:rPr>
          <w:lang w:val="es-MX"/>
        </w:rPr>
        <w:t xml:space="preserve"> es una palabra que se usaba en la antigüedad. Significaba pagar el precio adeudado por la liberación de un criminal convicto, prisionero de guerra, etc. Los escritores bíblicos tomaron prestada la palabra para describir la muerte de Cristo en la cruz en pago de nuestros pecados. Por lo tanto, Jesús es conocido como nuestro </w:t>
      </w:r>
      <w:r w:rsidR="00A555B4" w:rsidRPr="00310487">
        <w:rPr>
          <w:u w:val="single"/>
          <w:lang w:val="es-MX"/>
        </w:rPr>
        <w:t>Redentor</w:t>
      </w:r>
      <w:r w:rsidR="00A555B4" w:rsidRPr="00310487">
        <w:rPr>
          <w:lang w:val="es-MX"/>
        </w:rPr>
        <w:t>.</w:t>
      </w:r>
    </w:p>
    <w:p w14:paraId="4B9789F2" w14:textId="77777777" w:rsidR="00C76731" w:rsidRPr="00310487" w:rsidRDefault="00C76731" w:rsidP="000520D4">
      <w:pPr>
        <w:jc w:val="both"/>
        <w:rPr>
          <w:lang w:val="es-MX"/>
        </w:rPr>
      </w:pPr>
    </w:p>
    <w:p w14:paraId="4B9789F3" w14:textId="7DDB1D4A" w:rsidR="007D31C7" w:rsidRPr="00310487" w:rsidRDefault="007D31C7" w:rsidP="0053527E">
      <w:pPr>
        <w:rPr>
          <w:lang w:val="es-MX"/>
        </w:rPr>
      </w:pPr>
      <w:r w:rsidRPr="00310487">
        <w:rPr>
          <w:b/>
          <w:lang w:val="es-MX"/>
        </w:rPr>
        <w:t xml:space="preserve">Definición: </w:t>
      </w:r>
      <w:r w:rsidR="00C52710" w:rsidRPr="00310487">
        <w:rPr>
          <w:i/>
          <w:lang w:val="es-MX"/>
        </w:rPr>
        <w:t xml:space="preserve">La expiación </w:t>
      </w:r>
      <w:r w:rsidR="0081545D" w:rsidRPr="00310487">
        <w:rPr>
          <w:lang w:val="es-MX"/>
        </w:rPr>
        <w:t>puede ser recordada separando la palabra (at-un-</w:t>
      </w:r>
      <w:proofErr w:type="spellStart"/>
      <w:r w:rsidR="0081545D" w:rsidRPr="00310487">
        <w:rPr>
          <w:lang w:val="es-MX"/>
        </w:rPr>
        <w:t>ment</w:t>
      </w:r>
      <w:proofErr w:type="spellEnd"/>
      <w:r w:rsidR="0081545D" w:rsidRPr="00310487">
        <w:rPr>
          <w:lang w:val="es-MX"/>
        </w:rPr>
        <w:t>). Significa unirse como uno solo, es decir, reconciliar a los que eran enemigos. Bíblicamente, es lo que Cristo logró con Su muerte y resurrección; Él quitó los efectos de nuestro pecado. De esta manera, Él hace que aquellos que confían en Él como Señor y Salvador sean uno con Dios.</w:t>
      </w:r>
    </w:p>
    <w:p w14:paraId="4B9789F4" w14:textId="77777777" w:rsidR="00EA3EFC" w:rsidRPr="00310487" w:rsidRDefault="00EA3EFC" w:rsidP="000520D4">
      <w:pPr>
        <w:jc w:val="both"/>
        <w:rPr>
          <w:lang w:val="es-MX"/>
        </w:rPr>
      </w:pPr>
    </w:p>
    <w:p w14:paraId="4B9789F5" w14:textId="47CF29AF" w:rsidR="00EA3EFC" w:rsidRPr="00310487" w:rsidRDefault="00EA3EFC" w:rsidP="000520D4">
      <w:pPr>
        <w:jc w:val="both"/>
        <w:rPr>
          <w:lang w:val="es-MX"/>
        </w:rPr>
      </w:pPr>
      <w:r w:rsidRPr="00310487">
        <w:rPr>
          <w:b/>
          <w:lang w:val="es-MX"/>
        </w:rPr>
        <w:t>34.</w:t>
      </w:r>
      <w:r w:rsidR="00A65332" w:rsidRPr="00310487">
        <w:rPr>
          <w:lang w:val="es-MX"/>
        </w:rPr>
        <w:t xml:space="preserve"> ¿Qué hizo el sacrificio de expiación de Cristo en la cruz por los que creen (vv. 25-26)?</w:t>
      </w:r>
    </w:p>
    <w:p w14:paraId="4B9789F6" w14:textId="5262B0B9" w:rsidR="000B2515" w:rsidRPr="00310487" w:rsidRDefault="000B2515" w:rsidP="000520D4">
      <w:pPr>
        <w:jc w:val="both"/>
        <w:rPr>
          <w:lang w:val="es-MX"/>
        </w:rPr>
      </w:pPr>
    </w:p>
    <w:p w14:paraId="400D1062" w14:textId="77777777" w:rsidR="002361DE" w:rsidRPr="00310487" w:rsidRDefault="002361DE" w:rsidP="000520D4">
      <w:pPr>
        <w:jc w:val="both"/>
        <w:rPr>
          <w:lang w:val="es-MX"/>
        </w:rPr>
      </w:pPr>
    </w:p>
    <w:p w14:paraId="4B9789F8" w14:textId="3E117D9F" w:rsidR="00EA3EFC" w:rsidRPr="00310487" w:rsidRDefault="00B7510F" w:rsidP="000520D4">
      <w:pPr>
        <w:jc w:val="both"/>
        <w:rPr>
          <w:lang w:val="es-MX"/>
        </w:rPr>
      </w:pPr>
      <w:r w:rsidRPr="00310487">
        <w:rPr>
          <w:lang w:val="es-MX"/>
        </w:rPr>
        <w:t>Estamos proporcionando muchas definiciones. Sin embargo, aprender el significado te ayudará en el futuro. A medida que te encuentres con estas palabras en tu lectura, entenderás mejor la Biblia.</w:t>
      </w:r>
    </w:p>
    <w:p w14:paraId="4B9789F9" w14:textId="77777777" w:rsidR="00812ABF" w:rsidRPr="00310487" w:rsidRDefault="00812ABF" w:rsidP="000520D4">
      <w:pPr>
        <w:jc w:val="both"/>
        <w:rPr>
          <w:lang w:val="es-MX"/>
        </w:rPr>
      </w:pPr>
    </w:p>
    <w:p w14:paraId="6EF79315" w14:textId="77777777" w:rsidR="003B03A1" w:rsidRPr="00310487" w:rsidRDefault="003B03A1" w:rsidP="000520D4">
      <w:pPr>
        <w:jc w:val="both"/>
        <w:rPr>
          <w:b/>
          <w:lang w:val="es-MX"/>
        </w:rPr>
      </w:pPr>
    </w:p>
    <w:p w14:paraId="4B9789FA" w14:textId="2A007790" w:rsidR="00812ABF" w:rsidRPr="00310487" w:rsidRDefault="00812ABF" w:rsidP="000520D4">
      <w:pPr>
        <w:jc w:val="both"/>
        <w:rPr>
          <w:lang w:val="es-MX" w:bidi="he-IL"/>
        </w:rPr>
      </w:pPr>
      <w:r w:rsidRPr="00310487">
        <w:rPr>
          <w:b/>
          <w:lang w:val="es-MX"/>
        </w:rPr>
        <w:t xml:space="preserve">35. </w:t>
      </w:r>
      <w:r w:rsidRPr="00310487">
        <w:rPr>
          <w:lang w:val="es-MX"/>
        </w:rPr>
        <w:t>Lee Isaías 40:11. ¿Quién cuida de su pueblo como un pastor?</w:t>
      </w:r>
    </w:p>
    <w:p w14:paraId="4B9789FB" w14:textId="77777777" w:rsidR="007206BA" w:rsidRPr="00310487" w:rsidRDefault="007206BA" w:rsidP="000520D4">
      <w:pPr>
        <w:jc w:val="both"/>
        <w:rPr>
          <w:lang w:val="es-MX" w:bidi="he-IL"/>
        </w:rPr>
      </w:pPr>
    </w:p>
    <w:p w14:paraId="4B9789FC" w14:textId="5E2586EA" w:rsidR="007206BA" w:rsidRPr="00310487" w:rsidRDefault="007206BA" w:rsidP="007206BA">
      <w:pPr>
        <w:autoSpaceDE w:val="0"/>
        <w:autoSpaceDN w:val="0"/>
        <w:adjustRightInd w:val="0"/>
        <w:rPr>
          <w:lang w:val="es-MX" w:bidi="he-IL"/>
        </w:rPr>
      </w:pPr>
      <w:r w:rsidRPr="00310487">
        <w:rPr>
          <w:i/>
          <w:lang w:val="es-MX" w:bidi="he-IL"/>
        </w:rPr>
        <w:t xml:space="preserve">Él </w:t>
      </w:r>
      <w:r w:rsidR="00D66CD3" w:rsidRPr="00310487">
        <w:rPr>
          <w:lang w:val="es-MX" w:bidi="he-IL"/>
        </w:rPr>
        <w:t xml:space="preserve">[Dios] </w:t>
      </w:r>
      <w:proofErr w:type="spellStart"/>
      <w:r w:rsidRPr="00310487">
        <w:rPr>
          <w:i/>
          <w:lang w:val="es-MX" w:bidi="he-IL"/>
        </w:rPr>
        <w:t>apacenta</w:t>
      </w:r>
      <w:proofErr w:type="spellEnd"/>
      <w:r w:rsidRPr="00310487">
        <w:rPr>
          <w:i/>
          <w:lang w:val="es-MX" w:bidi="he-IL"/>
        </w:rPr>
        <w:t xml:space="preserve"> su rebaño como un pastor: reúne a los corderos en sus brazos y los lleva cerca de su corazón; guía con dulzura a los que tienen crías.</w:t>
      </w:r>
      <w:r w:rsidR="009D2FD8" w:rsidRPr="00310487">
        <w:rPr>
          <w:lang w:val="es-MX" w:bidi="he-IL"/>
        </w:rPr>
        <w:t xml:space="preserve"> Isaías 40:11 (paréntesis añadido)</w:t>
      </w:r>
    </w:p>
    <w:p w14:paraId="4099D7A0" w14:textId="77777777" w:rsidR="007A4E78" w:rsidRPr="00310487" w:rsidRDefault="007A4E78" w:rsidP="007206BA">
      <w:pPr>
        <w:autoSpaceDE w:val="0"/>
        <w:autoSpaceDN w:val="0"/>
        <w:adjustRightInd w:val="0"/>
        <w:rPr>
          <w:lang w:val="es-MX"/>
        </w:rPr>
      </w:pPr>
    </w:p>
    <w:p w14:paraId="4B9789FD" w14:textId="77777777" w:rsidR="007206BA" w:rsidRPr="00310487" w:rsidRDefault="007206BA" w:rsidP="007206BA">
      <w:pPr>
        <w:autoSpaceDE w:val="0"/>
        <w:autoSpaceDN w:val="0"/>
        <w:adjustRightInd w:val="0"/>
        <w:rPr>
          <w:lang w:val="es-MX"/>
        </w:rPr>
      </w:pPr>
    </w:p>
    <w:p w14:paraId="4B9789FE" w14:textId="77777777" w:rsidR="00812ABF" w:rsidRPr="00310487" w:rsidRDefault="00812ABF" w:rsidP="000520D4">
      <w:pPr>
        <w:jc w:val="both"/>
        <w:rPr>
          <w:b/>
          <w:lang w:val="es-MX"/>
        </w:rPr>
      </w:pPr>
      <w:r w:rsidRPr="00310487">
        <w:rPr>
          <w:lang w:val="es-MX" w:bidi="he-IL"/>
        </w:rPr>
        <w:t xml:space="preserve">Dios ama y cuida a las personas que creó. Lee el Salmo 23 de la Santa Biblia. Dios te ama y se preocupa por cada una de tus necesidades. </w:t>
      </w:r>
    </w:p>
    <w:p w14:paraId="4B9789FF" w14:textId="77777777" w:rsidR="00EA3EFC" w:rsidRPr="00310487" w:rsidRDefault="00EA3EFC" w:rsidP="000520D4">
      <w:pPr>
        <w:jc w:val="both"/>
        <w:rPr>
          <w:lang w:val="es-MX"/>
        </w:rPr>
      </w:pPr>
    </w:p>
    <w:p w14:paraId="4B978A00" w14:textId="68F1DA35" w:rsidR="00ED580F" w:rsidRPr="00310487" w:rsidRDefault="00ED580F" w:rsidP="00ED580F">
      <w:pPr>
        <w:jc w:val="both"/>
        <w:rPr>
          <w:b/>
          <w:lang w:val="es-MX" w:bidi="he-IL"/>
        </w:rPr>
      </w:pPr>
      <w:r w:rsidRPr="00310487">
        <w:rPr>
          <w:b/>
          <w:lang w:val="es-MX" w:bidi="he-IL"/>
        </w:rPr>
        <w:t xml:space="preserve">Lee Juan 10:11 </w:t>
      </w:r>
      <w:r w:rsidR="00A222CF" w:rsidRPr="00310487">
        <w:rPr>
          <w:b/>
          <w:bCs/>
          <w:lang w:val="es-MX" w:bidi="he-IL"/>
        </w:rPr>
        <w:t>y contesta las preguntas 36–37:</w:t>
      </w:r>
    </w:p>
    <w:p w14:paraId="4B978A01" w14:textId="77777777" w:rsidR="0081545D" w:rsidRPr="00310487" w:rsidRDefault="0081545D" w:rsidP="000520D4">
      <w:pPr>
        <w:jc w:val="both"/>
        <w:rPr>
          <w:lang w:val="es-MX"/>
        </w:rPr>
      </w:pPr>
    </w:p>
    <w:p w14:paraId="4B978A02" w14:textId="03CD6513" w:rsidR="00C76731" w:rsidRPr="00310487" w:rsidRDefault="00D94DA3" w:rsidP="000520D4">
      <w:pPr>
        <w:jc w:val="both"/>
        <w:rPr>
          <w:lang w:val="es-MX" w:bidi="he-IL"/>
        </w:rPr>
      </w:pPr>
      <w:r w:rsidRPr="00310487">
        <w:rPr>
          <w:i/>
          <w:lang w:val="es-MX" w:bidi="he-IL"/>
        </w:rPr>
        <w:t xml:space="preserve">Yo soy el buen pastor. El buen pastor da su vida por las ovejas. </w:t>
      </w:r>
      <w:r w:rsidR="00B05DE1" w:rsidRPr="00310487">
        <w:rPr>
          <w:lang w:val="es-MX" w:bidi="he-IL"/>
        </w:rPr>
        <w:t>Juan 10:11</w:t>
      </w:r>
    </w:p>
    <w:p w14:paraId="4B978A03" w14:textId="77777777" w:rsidR="00B43CC8" w:rsidRPr="00310487" w:rsidRDefault="00B43CC8" w:rsidP="000520D4">
      <w:pPr>
        <w:jc w:val="both"/>
        <w:rPr>
          <w:lang w:val="es-MX" w:bidi="he-IL"/>
        </w:rPr>
      </w:pPr>
    </w:p>
    <w:p w14:paraId="4B978A04" w14:textId="28CF65BB" w:rsidR="000520D4" w:rsidRPr="00310487" w:rsidRDefault="00812ABF" w:rsidP="000520D4">
      <w:pPr>
        <w:jc w:val="both"/>
        <w:rPr>
          <w:lang w:val="es-MX" w:bidi="he-IL"/>
        </w:rPr>
      </w:pPr>
      <w:r w:rsidRPr="00310487">
        <w:rPr>
          <w:b/>
          <w:lang w:val="es-MX" w:bidi="he-IL"/>
        </w:rPr>
        <w:t>36.</w:t>
      </w:r>
      <w:r w:rsidR="00ED580F" w:rsidRPr="00310487">
        <w:rPr>
          <w:lang w:val="es-MX" w:bidi="he-IL"/>
        </w:rPr>
        <w:t xml:space="preserve"> Jesús dice: "Yo soy el __________________ pastor".</w:t>
      </w:r>
    </w:p>
    <w:p w14:paraId="4B978A05" w14:textId="77777777" w:rsidR="00ED580F" w:rsidRPr="00310487" w:rsidRDefault="00ED580F" w:rsidP="000520D4">
      <w:pPr>
        <w:jc w:val="both"/>
        <w:rPr>
          <w:lang w:val="es-MX" w:bidi="he-IL"/>
        </w:rPr>
      </w:pPr>
    </w:p>
    <w:p w14:paraId="4B978A06" w14:textId="77777777" w:rsidR="00ED580F" w:rsidRPr="00310487" w:rsidRDefault="00A222CF" w:rsidP="000520D4">
      <w:pPr>
        <w:jc w:val="both"/>
        <w:rPr>
          <w:lang w:val="es-MX" w:bidi="he-IL"/>
        </w:rPr>
      </w:pPr>
      <w:r w:rsidRPr="00310487">
        <w:rPr>
          <w:b/>
          <w:lang w:val="es-MX" w:bidi="he-IL"/>
        </w:rPr>
        <w:t>37.</w:t>
      </w:r>
      <w:r w:rsidR="00ED580F" w:rsidRPr="00310487">
        <w:rPr>
          <w:lang w:val="es-MX" w:bidi="he-IL"/>
        </w:rPr>
        <w:t xml:space="preserve"> ¿Qué hace el buen pastor?</w:t>
      </w:r>
    </w:p>
    <w:p w14:paraId="4B978A07" w14:textId="36774496" w:rsidR="00FB4C15" w:rsidRPr="00310487" w:rsidRDefault="00FB4C15" w:rsidP="000520D4">
      <w:pPr>
        <w:jc w:val="both"/>
        <w:rPr>
          <w:lang w:val="es-MX" w:bidi="he-IL"/>
        </w:rPr>
      </w:pPr>
    </w:p>
    <w:p w14:paraId="188EEFC2" w14:textId="0C7C924E" w:rsidR="00402108" w:rsidRPr="00310487" w:rsidRDefault="00402108" w:rsidP="000520D4">
      <w:pPr>
        <w:jc w:val="both"/>
        <w:rPr>
          <w:lang w:val="es-MX" w:bidi="he-IL"/>
        </w:rPr>
      </w:pPr>
    </w:p>
    <w:p w14:paraId="4B978A0A" w14:textId="3E04D01D" w:rsidR="00AD47DD" w:rsidRPr="00310487" w:rsidRDefault="00AD47DD" w:rsidP="00263EB1">
      <w:pPr>
        <w:rPr>
          <w:lang w:val="es-MX" w:bidi="he-IL"/>
        </w:rPr>
      </w:pPr>
      <w:r w:rsidRPr="00310487">
        <w:rPr>
          <w:lang w:val="es-MX"/>
        </w:rPr>
        <w:t>Jesús dio su vida al morir en la cruz por nuestros pecados. Dios, el Padre, lo resucitó de entre los muertos y Jesús es ahora nuestro Señor y Salvador vivo. Es decir, Él es nuestro Salvador si creemos en Él y lo seguimos con fe (Filipenses 2:12). Seguir con fe significa confiar y obedecer a Dios.</w:t>
      </w:r>
    </w:p>
    <w:p w14:paraId="59B0BBC7" w14:textId="6C20B9ED" w:rsidR="00A76BB5" w:rsidRPr="00310487" w:rsidRDefault="00A76BB5" w:rsidP="00263EB1">
      <w:pPr>
        <w:rPr>
          <w:lang w:val="es-MX" w:bidi="he-IL"/>
        </w:rPr>
      </w:pPr>
    </w:p>
    <w:p w14:paraId="3E89A3DF" w14:textId="698D21B4" w:rsidR="00A76BB5" w:rsidRPr="00310487" w:rsidRDefault="00B266ED" w:rsidP="00263EB1">
      <w:pPr>
        <w:rPr>
          <w:lang w:val="es-MX" w:bidi="he-IL"/>
        </w:rPr>
      </w:pPr>
      <w:r w:rsidRPr="00310487">
        <w:rPr>
          <w:lang w:val="es-MX" w:bidi="he-IL"/>
        </w:rPr>
        <w:t>Los siguientes versículos explican cómo una persona es salva de sus pecados y puede tener una relación con Dios. Es una cuestión de declarar tu creencia en Jesús como Señor y significarlo en tu corazón. Tu corazón incluye mente, alma y espíritu.</w:t>
      </w:r>
    </w:p>
    <w:p w14:paraId="7AA2D650" w14:textId="5404A430" w:rsidR="00154575" w:rsidRPr="00310487" w:rsidRDefault="00154575" w:rsidP="00263EB1">
      <w:pPr>
        <w:rPr>
          <w:lang w:val="es-MX" w:bidi="he-IL"/>
        </w:rPr>
      </w:pPr>
    </w:p>
    <w:p w14:paraId="2AD442D0" w14:textId="0C656A5D" w:rsidR="00154575" w:rsidRPr="00310487" w:rsidRDefault="00154575" w:rsidP="00154575">
      <w:pPr>
        <w:autoSpaceDE w:val="0"/>
        <w:autoSpaceDN w:val="0"/>
        <w:adjustRightInd w:val="0"/>
        <w:rPr>
          <w:lang w:val="es-MX" w:bidi="he-IL"/>
        </w:rPr>
      </w:pPr>
      <w:r w:rsidRPr="00310487">
        <w:rPr>
          <w:i/>
          <w:lang w:val="es-MX" w:bidi="he-IL"/>
        </w:rPr>
        <w:t xml:space="preserve">Si declaras con tu boca: "Jesús es el Señor", y crees en tu corazón que Dios lo levantó de entre los muertos, serás salvo. </w:t>
      </w:r>
      <w:r w:rsidRPr="00310487">
        <w:rPr>
          <w:i/>
          <w:vertAlign w:val="superscript"/>
          <w:lang w:val="es-MX" w:bidi="he-IL"/>
        </w:rPr>
        <w:t xml:space="preserve">10Porque con el corazón creéis y sois justificados, y con la boca profesáis vuestra fe y sois salvos. </w:t>
      </w:r>
      <w:r w:rsidRPr="00310487">
        <w:rPr>
          <w:lang w:val="es-MX" w:bidi="he-IL"/>
        </w:rPr>
        <w:t>Romanos 10:9–10</w:t>
      </w:r>
    </w:p>
    <w:p w14:paraId="2C13EF5E" w14:textId="77777777" w:rsidR="00154575" w:rsidRPr="00310487" w:rsidRDefault="00154575" w:rsidP="00154575">
      <w:pPr>
        <w:autoSpaceDE w:val="0"/>
        <w:autoSpaceDN w:val="0"/>
        <w:adjustRightInd w:val="0"/>
        <w:rPr>
          <w:lang w:val="es-MX" w:bidi="he-IL"/>
        </w:rPr>
      </w:pPr>
      <w:r w:rsidRPr="00310487">
        <w:rPr>
          <w:lang w:val="es-MX" w:bidi="he-IL"/>
        </w:rPr>
        <w:t xml:space="preserve"> </w:t>
      </w:r>
    </w:p>
    <w:p w14:paraId="4B978A0C" w14:textId="21C5E56E" w:rsidR="00C42243" w:rsidRPr="00310487" w:rsidRDefault="00C42243" w:rsidP="00263EB1">
      <w:pPr>
        <w:rPr>
          <w:lang w:val="es-MX" w:bidi="he-IL"/>
        </w:rPr>
      </w:pPr>
      <w:r w:rsidRPr="00310487">
        <w:rPr>
          <w:lang w:val="es-MX" w:bidi="he-IL"/>
        </w:rPr>
        <w:t>Si ya has orado sinceramente para que Jesús entre en tu vida, no necesitas volver a hacer una oración de compromiso en particular. ¡Tú eres Su hijo y le perteneces a Él! Sin embargo, necesitas confesar continuamente tus pecados y recordarte a ti mismo que Jesús es el Señor de tu vida. Todos necesitamos revisar nuestros pensamientos y acciones y ver si se alinean con la Palabra de Dios, la Biblia, y Sus caminos.</w:t>
      </w:r>
    </w:p>
    <w:p w14:paraId="4B978A0D" w14:textId="77777777" w:rsidR="0053527E" w:rsidRPr="00310487" w:rsidRDefault="0053527E" w:rsidP="00263EB1">
      <w:pPr>
        <w:rPr>
          <w:lang w:val="es-MX" w:bidi="he-IL"/>
        </w:rPr>
      </w:pPr>
    </w:p>
    <w:p w14:paraId="347B4123" w14:textId="77777777" w:rsidR="006F10E3" w:rsidRPr="00310487" w:rsidRDefault="00FB4C15" w:rsidP="009B6BA2">
      <w:pPr>
        <w:rPr>
          <w:lang w:val="es-MX" w:bidi="he-IL"/>
        </w:rPr>
      </w:pPr>
      <w:r w:rsidRPr="00310487">
        <w:rPr>
          <w:lang w:val="es-MX" w:bidi="he-IL"/>
        </w:rPr>
        <w:t xml:space="preserve">A veces una persona </w:t>
      </w:r>
      <w:r w:rsidR="00BC2FFE" w:rsidRPr="00310487">
        <w:rPr>
          <w:i/>
          <w:lang w:val="es-MX" w:bidi="he-IL"/>
        </w:rPr>
        <w:t xml:space="preserve">no era </w:t>
      </w:r>
      <w:r w:rsidR="00BC2FFE" w:rsidRPr="00310487">
        <w:rPr>
          <w:lang w:val="es-MX" w:bidi="he-IL"/>
        </w:rPr>
        <w:t xml:space="preserve"> sincera en su oración o compromiso con Dios. Tal vez estabas en un grupo que respondía al mensaje del evangelio y simplemente te dejaste llevar por la multitud. O </w:t>
      </w:r>
      <w:r w:rsidR="00BC2FFE" w:rsidRPr="00310487">
        <w:rPr>
          <w:lang w:val="es-MX" w:bidi="he-IL"/>
        </w:rPr>
        <w:lastRenderedPageBreak/>
        <w:t xml:space="preserve">tal vez orabas cuando eras niño, pero realmente no entendías o no sabías lo que estabas haciendo. Podría haber otras razones. </w:t>
      </w:r>
    </w:p>
    <w:p w14:paraId="4FF71D90" w14:textId="77777777" w:rsidR="006F10E3" w:rsidRPr="00310487" w:rsidRDefault="006F10E3" w:rsidP="009B6BA2">
      <w:pPr>
        <w:rPr>
          <w:lang w:val="es-MX" w:bidi="he-IL"/>
        </w:rPr>
      </w:pPr>
    </w:p>
    <w:p w14:paraId="71290FE3" w14:textId="77777777" w:rsidR="006F10E3" w:rsidRPr="00310487" w:rsidRDefault="00641287" w:rsidP="009B6BA2">
      <w:pPr>
        <w:rPr>
          <w:b/>
          <w:bCs/>
          <w:lang w:val="es-MX" w:bidi="he-IL"/>
        </w:rPr>
      </w:pPr>
      <w:r w:rsidRPr="00310487">
        <w:rPr>
          <w:b/>
          <w:bCs/>
          <w:lang w:val="es-MX" w:bidi="he-IL"/>
        </w:rPr>
        <w:t xml:space="preserve">Si no estás </w:t>
      </w:r>
      <w:r w:rsidRPr="00310487">
        <w:rPr>
          <w:b/>
          <w:bCs/>
          <w:i/>
          <w:lang w:val="es-MX" w:bidi="he-IL"/>
        </w:rPr>
        <w:t>seguro</w:t>
      </w:r>
      <w:r w:rsidRPr="00310487">
        <w:rPr>
          <w:b/>
          <w:bCs/>
          <w:lang w:val="es-MX" w:bidi="he-IL"/>
        </w:rPr>
        <w:t xml:space="preserve"> o nunca has </w:t>
      </w:r>
      <w:r w:rsidRPr="00310487">
        <w:rPr>
          <w:b/>
          <w:bCs/>
          <w:i/>
          <w:lang w:val="es-MX" w:bidi="he-IL"/>
        </w:rPr>
        <w:t>orado</w:t>
      </w:r>
      <w:r w:rsidRPr="00310487">
        <w:rPr>
          <w:b/>
          <w:bCs/>
          <w:lang w:val="es-MX" w:bidi="he-IL"/>
        </w:rPr>
        <w:t xml:space="preserve"> para recibir a Jesús como tu Señor y Salvador, puedes orar ahora.</w:t>
      </w:r>
    </w:p>
    <w:p w14:paraId="4DC14849" w14:textId="77777777" w:rsidR="006F10E3" w:rsidRPr="00310487" w:rsidRDefault="006F10E3" w:rsidP="009B6BA2">
      <w:pPr>
        <w:rPr>
          <w:b/>
          <w:bCs/>
          <w:lang w:val="es-MX" w:bidi="he-IL"/>
        </w:rPr>
      </w:pPr>
    </w:p>
    <w:p w14:paraId="4B978A10" w14:textId="4F5367C8" w:rsidR="00C01180" w:rsidRPr="00310487" w:rsidRDefault="009B6BA2" w:rsidP="009B6BA2">
      <w:pPr>
        <w:rPr>
          <w:lang w:val="es-MX" w:bidi="he-IL"/>
        </w:rPr>
      </w:pPr>
      <w:r w:rsidRPr="00310487">
        <w:rPr>
          <w:lang w:val="es-MX" w:bidi="he-IL"/>
        </w:rPr>
        <w:t xml:space="preserve"> </w:t>
      </w:r>
      <w:r w:rsidR="00943280" w:rsidRPr="00310487">
        <w:rPr>
          <w:i/>
          <w:iCs/>
          <w:lang w:val="es-MX" w:bidi="he-IL"/>
        </w:rPr>
        <w:t>Señor Jesús, creo que Tú eres el Hijo de Dios que murió por mis pecados. No he obedecido a Dios y lo siento mucho. En este momento, me alejo de mis pecados y te invito a que entres en mi vida. Te recibo como mi Señor y Salvador. Quiero el plan de Dios para mi vida. Te seguiré y te obedeceré en todo lo que haga. Gracias, Padre Celestial, por salvarme y amarme. Te amo. Amén.</w:t>
      </w:r>
    </w:p>
    <w:p w14:paraId="4B978A11" w14:textId="77777777" w:rsidR="00C01180" w:rsidRPr="00310487" w:rsidRDefault="00C01180" w:rsidP="00D75C56">
      <w:pPr>
        <w:jc w:val="both"/>
        <w:rPr>
          <w:b/>
          <w:lang w:val="es-MX" w:bidi="he-IL"/>
        </w:rPr>
      </w:pPr>
    </w:p>
    <w:p w14:paraId="4B978A12" w14:textId="77777777" w:rsidR="00640025" w:rsidRPr="00310487" w:rsidRDefault="00640025" w:rsidP="00640025">
      <w:pPr>
        <w:jc w:val="both"/>
        <w:rPr>
          <w:lang w:val="es-MX" w:bidi="he-IL"/>
        </w:rPr>
      </w:pPr>
      <w:r w:rsidRPr="00310487">
        <w:rPr>
          <w:b/>
          <w:lang w:val="es-MX" w:bidi="he-IL"/>
        </w:rPr>
        <w:t xml:space="preserve">38. </w:t>
      </w:r>
      <w:r w:rsidRPr="00310487">
        <w:rPr>
          <w:lang w:val="es-MX" w:bidi="he-IL"/>
        </w:rPr>
        <w:t>Hoy he rezado la oración anterior  de corazón. Confío sinceramente en Jesús como mi Señor y Salvador.</w:t>
      </w:r>
    </w:p>
    <w:p w14:paraId="4B978A13" w14:textId="77777777" w:rsidR="00640025" w:rsidRPr="00310487" w:rsidRDefault="00640025" w:rsidP="00640025">
      <w:pPr>
        <w:jc w:val="both"/>
        <w:rPr>
          <w:lang w:val="es-MX" w:bidi="he-IL"/>
        </w:rPr>
      </w:pPr>
    </w:p>
    <w:p w14:paraId="4B978A14" w14:textId="3441810D" w:rsidR="00640025" w:rsidRPr="00310487" w:rsidRDefault="00640025" w:rsidP="00640025">
      <w:pPr>
        <w:jc w:val="both"/>
        <w:rPr>
          <w:lang w:val="es-MX" w:bidi="he-IL"/>
        </w:rPr>
      </w:pPr>
      <w:r w:rsidRPr="00310487">
        <w:rPr>
          <w:lang w:val="es-MX" w:bidi="he-IL"/>
        </w:rPr>
        <w:t>Su nombre: __________________________________Date: ____________________________</w:t>
      </w:r>
    </w:p>
    <w:p w14:paraId="4B978A15" w14:textId="77777777" w:rsidR="003A4381" w:rsidRPr="00310487" w:rsidRDefault="003A4381" w:rsidP="00D75C56">
      <w:pPr>
        <w:jc w:val="both"/>
        <w:rPr>
          <w:lang w:val="es-MX" w:bidi="he-IL"/>
        </w:rPr>
      </w:pPr>
    </w:p>
    <w:p w14:paraId="223AC1E2" w14:textId="17DD3661" w:rsidR="002B53A8" w:rsidRPr="00310487" w:rsidRDefault="0070793E" w:rsidP="00D65C4B">
      <w:pPr>
        <w:autoSpaceDE w:val="0"/>
        <w:autoSpaceDN w:val="0"/>
        <w:adjustRightInd w:val="0"/>
        <w:rPr>
          <w:lang w:val="es-MX" w:bidi="he-IL"/>
        </w:rPr>
      </w:pPr>
      <w:r w:rsidRPr="00310487">
        <w:rPr>
          <w:lang w:val="es-MX"/>
        </w:rPr>
        <w:t xml:space="preserve">Si confiaste en Jesús como tu Señor y Salvador después de orar arriba, por favor háznoslo saber para que podamos regocijarnos contigo. </w:t>
      </w:r>
      <w:r w:rsidR="007448CB" w:rsidRPr="00310487">
        <w:rPr>
          <w:bCs/>
          <w:lang w:val="es-MX"/>
        </w:rPr>
        <w:t xml:space="preserve">Puede enviarnos un correo electrónico </w:t>
      </w:r>
      <w:r w:rsidR="00A93D56" w:rsidRPr="00310487">
        <w:rPr>
          <w:bCs/>
          <w:iCs/>
          <w:lang w:val="es-MX"/>
        </w:rPr>
        <w:t xml:space="preserve">a </w:t>
      </w:r>
      <w:hyperlink r:id="rId9" w:history="1">
        <w:r w:rsidR="00C74836" w:rsidRPr="00310487">
          <w:rPr>
            <w:lang w:val="es-MX"/>
          </w:rPr>
          <w:t>kathleen.skaar7@gmail.com</w:t>
        </w:r>
      </w:hyperlink>
      <w:r w:rsidR="00A93D56" w:rsidRPr="00310487">
        <w:rPr>
          <w:bCs/>
          <w:iCs/>
          <w:lang w:val="es-MX"/>
        </w:rPr>
        <w:t xml:space="preserve"> con el </w:t>
      </w:r>
      <w:r w:rsidRPr="00310487">
        <w:rPr>
          <w:bCs/>
          <w:lang w:val="es-MX"/>
        </w:rPr>
        <w:t>mes, día y año de su decisión o ir a nuestro sitio web, injesussteps.org y localizar: "Nueva decisión de seguir a Jesús" en la página de inicio en la parte inferior. Haga clic en "Siguiente paso", luego haga clic en "Acepto" y complete el formulario.</w:t>
      </w:r>
    </w:p>
    <w:p w14:paraId="280F08F3" w14:textId="6C6A39CE" w:rsidR="002B53A8" w:rsidRPr="00310487" w:rsidRDefault="00AD6550" w:rsidP="00D75C56">
      <w:pPr>
        <w:jc w:val="both"/>
        <w:rPr>
          <w:lang w:val="es-MX" w:bidi="he-IL"/>
        </w:rPr>
      </w:pPr>
      <w:r w:rsidRPr="00310487">
        <w:rPr>
          <w:lang w:val="es-MX" w:bidi="he-IL"/>
        </w:rPr>
        <w:t xml:space="preserve"> </w:t>
      </w:r>
    </w:p>
    <w:p w14:paraId="5EC7351C" w14:textId="77777777" w:rsidR="00CA0ADE" w:rsidRPr="00310487" w:rsidRDefault="00005ABA" w:rsidP="009334E8">
      <w:pPr>
        <w:autoSpaceDE w:val="0"/>
        <w:autoSpaceDN w:val="0"/>
        <w:adjustRightInd w:val="0"/>
        <w:rPr>
          <w:lang w:val="es-MX" w:bidi="he-IL"/>
        </w:rPr>
      </w:pPr>
      <w:r w:rsidRPr="00310487">
        <w:rPr>
          <w:lang w:val="es-MX" w:bidi="he-IL"/>
        </w:rPr>
        <w:t>Asegúrate de compartir con los otros discípulos de tu grupo. ¡Ellos también se regocijarán contigo! No importa la edad o cuántos años haya estado asistiendo a la iglesia, esta es una noticia emocionante que causa mucho regocijo en el cielo.</w:t>
      </w:r>
    </w:p>
    <w:p w14:paraId="041F4942" w14:textId="77777777" w:rsidR="00CA0ADE" w:rsidRPr="00310487" w:rsidRDefault="00CA0ADE" w:rsidP="009334E8">
      <w:pPr>
        <w:autoSpaceDE w:val="0"/>
        <w:autoSpaceDN w:val="0"/>
        <w:adjustRightInd w:val="0"/>
        <w:rPr>
          <w:lang w:val="es-MX" w:bidi="he-IL"/>
        </w:rPr>
      </w:pPr>
    </w:p>
    <w:p w14:paraId="47469012" w14:textId="13E4655C" w:rsidR="009334E8" w:rsidRPr="00E155DA" w:rsidRDefault="00C37326" w:rsidP="009334E8">
      <w:pPr>
        <w:autoSpaceDE w:val="0"/>
        <w:autoSpaceDN w:val="0"/>
        <w:adjustRightInd w:val="0"/>
        <w:rPr>
          <w:lang w:val="es-MX" w:bidi="he-IL"/>
        </w:rPr>
      </w:pPr>
      <w:r w:rsidRPr="00310487">
        <w:rPr>
          <w:i/>
          <w:iCs/>
          <w:lang w:val="es-MX" w:bidi="he-IL"/>
        </w:rPr>
        <w:t>"De la misma manera os digo que hay regocijo en la presencia de los ángeles de Dios por un pecador que se arrepiente</w:t>
      </w:r>
      <w:r w:rsidR="00CA0ADE" w:rsidRPr="00310487">
        <w:rPr>
          <w:lang w:val="es-MX" w:bidi="he-IL"/>
        </w:rPr>
        <w:t xml:space="preserve">." </w:t>
      </w:r>
      <w:r w:rsidR="00CA0ADE" w:rsidRPr="00E155DA">
        <w:rPr>
          <w:lang w:val="es-MX" w:bidi="he-IL"/>
        </w:rPr>
        <w:t>Lucas 15:10.</w:t>
      </w:r>
    </w:p>
    <w:p w14:paraId="50F80A3E" w14:textId="77777777" w:rsidR="002B53A8" w:rsidRPr="00E155DA" w:rsidRDefault="002B53A8" w:rsidP="00D75C56">
      <w:pPr>
        <w:jc w:val="both"/>
        <w:rPr>
          <w:lang w:val="es-MX" w:bidi="he-IL"/>
        </w:rPr>
      </w:pPr>
    </w:p>
    <w:p w14:paraId="4B978A16" w14:textId="0FCE89D6" w:rsidR="00C06334" w:rsidRPr="00310487" w:rsidRDefault="00FE4C9B" w:rsidP="00D75C56">
      <w:pPr>
        <w:jc w:val="both"/>
        <w:rPr>
          <w:lang w:val="es-MX" w:bidi="he-IL"/>
        </w:rPr>
      </w:pPr>
      <w:r w:rsidRPr="00310487">
        <w:rPr>
          <w:lang w:val="es-MX" w:bidi="he-IL"/>
        </w:rPr>
        <w:t>Confiar en Jesús significa seguir Su plan para tu vida. Cuando Florence Nightingale tenía 17 años, sintió que Dios la llamaba a su servicio. Dios usó su rica casa de varias maneras para ayudar a Florence en su llamado. Por ejemplo, su deseo por los uniformes de enfermera provenía de esa vida temprana de ocio (libre de trabajo). Los sirvientes de su casa tenían uniformes o vestimentas específicas para identificar sus trabajos. Las enfermeras necesitaban ser identificadas adecuadamente en su trabajo.</w:t>
      </w:r>
    </w:p>
    <w:p w14:paraId="2AD0A3F4" w14:textId="77777777" w:rsidR="0007053C" w:rsidRPr="00310487" w:rsidRDefault="0007053C" w:rsidP="00D75C56">
      <w:pPr>
        <w:jc w:val="both"/>
        <w:rPr>
          <w:lang w:val="es-MX" w:bidi="he-IL"/>
        </w:rPr>
      </w:pPr>
    </w:p>
    <w:p w14:paraId="4B978A18" w14:textId="212E9DF6" w:rsidR="003A4381" w:rsidRPr="00310487" w:rsidRDefault="00FE4C9B" w:rsidP="00D75C56">
      <w:pPr>
        <w:jc w:val="both"/>
        <w:rPr>
          <w:lang w:val="es-MX" w:bidi="he-IL"/>
        </w:rPr>
      </w:pPr>
      <w:r w:rsidRPr="00310487">
        <w:rPr>
          <w:lang w:val="es-MX" w:bidi="he-IL"/>
        </w:rPr>
        <w:t>Florence también aprendió la importancia de la organización de la forma en que se manejaba a los sirvientes. Podía haber cuarenta o más trabajadores en una finca. Las tareas se asignaron y se realizaron de manera oportuna. Dios usará todo en nuestro pasado y presente para Su gloria, si tan solo se lo permitimos.</w:t>
      </w:r>
    </w:p>
    <w:p w14:paraId="4B978A19" w14:textId="77777777" w:rsidR="00AB019E" w:rsidRPr="00310487" w:rsidRDefault="00AB019E" w:rsidP="00D75C56">
      <w:pPr>
        <w:jc w:val="both"/>
        <w:rPr>
          <w:lang w:val="es-MX" w:bidi="he-IL"/>
        </w:rPr>
      </w:pPr>
    </w:p>
    <w:p w14:paraId="4B978A1A" w14:textId="59781E33" w:rsidR="00DB00BF" w:rsidRPr="00310487" w:rsidRDefault="00180342" w:rsidP="009D1E58">
      <w:pPr>
        <w:rPr>
          <w:lang w:val="es-MX"/>
        </w:rPr>
      </w:pPr>
      <w:r w:rsidRPr="00310487">
        <w:rPr>
          <w:lang w:val="es-MX"/>
        </w:rPr>
        <w:t xml:space="preserve">Todavía pasarían años antes de que Florence entendiera completamente su llamado a ayudar a los enfermos. Sin embargo, Florence siempre estaba pensando en hacer algo bueno. Dios es </w:t>
      </w:r>
      <w:r w:rsidRPr="00310487">
        <w:rPr>
          <w:lang w:val="es-MX"/>
        </w:rPr>
        <w:lastRenderedPageBreak/>
        <w:t>bueno y nos da una mentalidad para hacer el bien en nuestras vidas. ¿Qué "bien" sientes que Dios te llama a hacer? Ora y pídele a Jesús que te muestre el camino.</w:t>
      </w:r>
    </w:p>
    <w:p w14:paraId="05B63B8C" w14:textId="77777777" w:rsidR="00CE6606" w:rsidRPr="00310487" w:rsidRDefault="00CE6606">
      <w:pPr>
        <w:rPr>
          <w:lang w:val="es-MX" w:bidi="he-IL"/>
        </w:rPr>
      </w:pPr>
    </w:p>
    <w:p w14:paraId="1003F8F5" w14:textId="77777777" w:rsidR="00E21FA9" w:rsidRPr="00310487" w:rsidRDefault="00E21FA9" w:rsidP="00E21FA9">
      <w:pPr>
        <w:rPr>
          <w:bCs/>
          <w:lang w:val="es-MX" w:bidi="he-IL"/>
        </w:rPr>
      </w:pPr>
      <w:r w:rsidRPr="00310487">
        <w:rPr>
          <w:bCs/>
          <w:lang w:val="es-MX" w:bidi="he-IL"/>
        </w:rPr>
        <w:t>—Fin del tercer día—</w:t>
      </w:r>
    </w:p>
    <w:p w14:paraId="7607A189" w14:textId="0F0483C5" w:rsidR="00E2675A" w:rsidRPr="00310487" w:rsidRDefault="00E2675A">
      <w:pPr>
        <w:rPr>
          <w:b/>
          <w:u w:val="single"/>
          <w:lang w:val="es-MX" w:bidi="he-IL"/>
        </w:rPr>
      </w:pPr>
      <w:r w:rsidRPr="00310487">
        <w:rPr>
          <w:b/>
          <w:u w:val="single"/>
          <w:lang w:val="es-MX" w:bidi="he-IL"/>
        </w:rPr>
        <w:br w:type="page"/>
      </w:r>
    </w:p>
    <w:p w14:paraId="42F98884" w14:textId="1F91E45B" w:rsidR="0032254A" w:rsidRPr="00310487" w:rsidRDefault="00D75C56" w:rsidP="00D75C56">
      <w:pPr>
        <w:jc w:val="both"/>
        <w:rPr>
          <w:b/>
          <w:lang w:val="es-MX" w:bidi="he-IL"/>
        </w:rPr>
      </w:pPr>
      <w:r w:rsidRPr="00310487">
        <w:rPr>
          <w:b/>
          <w:u w:val="single"/>
          <w:lang w:val="es-MX" w:bidi="he-IL"/>
        </w:rPr>
        <w:lastRenderedPageBreak/>
        <w:t>Día Cuatro</w:t>
      </w:r>
    </w:p>
    <w:p w14:paraId="4B978A1C" w14:textId="3D500C6D" w:rsidR="00D75C56" w:rsidRPr="00310487" w:rsidRDefault="00BB07B3" w:rsidP="00D75C56">
      <w:pPr>
        <w:jc w:val="both"/>
        <w:rPr>
          <w:b/>
          <w:i/>
          <w:lang w:val="es-MX" w:bidi="he-IL"/>
        </w:rPr>
      </w:pPr>
      <w:r w:rsidRPr="00310487">
        <w:rPr>
          <w:b/>
          <w:i/>
          <w:lang w:val="es-MX" w:bidi="he-IL"/>
        </w:rPr>
        <w:t>La Buena Relación</w:t>
      </w:r>
    </w:p>
    <w:p w14:paraId="4B978A1D" w14:textId="77777777" w:rsidR="005E7FB9" w:rsidRPr="00310487" w:rsidRDefault="005E7FB9" w:rsidP="00D75C56">
      <w:pPr>
        <w:jc w:val="both"/>
        <w:rPr>
          <w:i/>
          <w:lang w:val="es-MX" w:bidi="he-IL"/>
        </w:rPr>
      </w:pPr>
    </w:p>
    <w:p w14:paraId="4B978A1E" w14:textId="304F3ACA" w:rsidR="00224A75" w:rsidRPr="00310487" w:rsidRDefault="00F6235B" w:rsidP="00224A75">
      <w:pPr>
        <w:rPr>
          <w:lang w:val="es-MX"/>
        </w:rPr>
      </w:pPr>
      <w:r w:rsidRPr="00310487">
        <w:rPr>
          <w:lang w:val="es-MX"/>
        </w:rPr>
        <w:t>Aunque cada uno de nosotros le ha dado la espalda a Dios, haciendo las cosas egoístamente a nuestra manera, Él continúa acercándose a nosotros con amor. Se acerca a todos con compasión. La compasión es la preocupación por el sufrimiento de otro. Si estás leyendo esta lección, Dios te ha dado Su plan de salvación. Oramos para que aceptes a Jesús y vivas a través de Él.</w:t>
      </w:r>
    </w:p>
    <w:p w14:paraId="4B978A1F" w14:textId="77777777" w:rsidR="00224A75" w:rsidRPr="00310487" w:rsidRDefault="00224A75" w:rsidP="00224A75">
      <w:pPr>
        <w:rPr>
          <w:lang w:val="es-MX"/>
        </w:rPr>
      </w:pPr>
    </w:p>
    <w:p w14:paraId="4B978A20" w14:textId="28BF2947" w:rsidR="00224A75" w:rsidRPr="00310487" w:rsidRDefault="00224A75" w:rsidP="00224A75">
      <w:pPr>
        <w:rPr>
          <w:lang w:val="es-MX"/>
        </w:rPr>
      </w:pPr>
      <w:r w:rsidRPr="00310487">
        <w:rPr>
          <w:b/>
          <w:lang w:val="es-MX"/>
        </w:rPr>
        <w:t xml:space="preserve">Definición: </w:t>
      </w:r>
      <w:r w:rsidRPr="00310487">
        <w:rPr>
          <w:i/>
          <w:lang w:val="es-MX"/>
        </w:rPr>
        <w:t xml:space="preserve">Salvación </w:t>
      </w:r>
      <w:r w:rsidR="001220B7" w:rsidRPr="00310487">
        <w:rPr>
          <w:lang w:val="es-MX"/>
        </w:rPr>
        <w:t xml:space="preserve">significa salvar, o liberar, del peligro, la pérdida o la ruina. En términos cristianos, </w:t>
      </w:r>
      <w:r w:rsidR="000C0449" w:rsidRPr="00310487">
        <w:rPr>
          <w:i/>
          <w:lang w:val="es-MX"/>
        </w:rPr>
        <w:t xml:space="preserve"> la salvación</w:t>
      </w:r>
      <w:r w:rsidR="000C0449" w:rsidRPr="00310487">
        <w:rPr>
          <w:lang w:val="es-MX"/>
        </w:rPr>
        <w:t xml:space="preserve"> significa ser salvado del castigo del pecado a través del poder de Cristo Jesús.</w:t>
      </w:r>
    </w:p>
    <w:p w14:paraId="4B978A21" w14:textId="77777777" w:rsidR="00224A75" w:rsidRPr="00310487" w:rsidRDefault="00224A75" w:rsidP="00224A75">
      <w:pPr>
        <w:rPr>
          <w:lang w:val="es-MX"/>
        </w:rPr>
      </w:pPr>
    </w:p>
    <w:p w14:paraId="4B978A22" w14:textId="39D10A4F" w:rsidR="00D63575" w:rsidRPr="00310487" w:rsidRDefault="00E662E5" w:rsidP="00224A75">
      <w:pPr>
        <w:rPr>
          <w:lang w:val="es-MX"/>
        </w:rPr>
      </w:pPr>
      <w:r w:rsidRPr="00310487">
        <w:rPr>
          <w:lang w:val="es-MX"/>
        </w:rPr>
        <w:t>Ya sea que hayas sido creyente por algún tiempo o hayas confiado en Jesús durante esta lección, nos unimos a ti para alabar a Dios por restaurar tu relación con Él. Tu vida nunca volverá a ser la misma. Es posible que aún pases por situaciones difíciles y dolorosas, pero Dios te ayudará a superarlas.</w:t>
      </w:r>
    </w:p>
    <w:p w14:paraId="4B978A23" w14:textId="77777777" w:rsidR="00C12D2A" w:rsidRPr="00310487" w:rsidRDefault="00C12D2A" w:rsidP="00224A75">
      <w:pPr>
        <w:rPr>
          <w:lang w:val="es-MX"/>
        </w:rPr>
      </w:pPr>
    </w:p>
    <w:p w14:paraId="4B978A24" w14:textId="16A165F4" w:rsidR="000C054F" w:rsidRPr="00310487" w:rsidRDefault="002A25B5" w:rsidP="00224A75">
      <w:pPr>
        <w:rPr>
          <w:lang w:val="es-MX"/>
        </w:rPr>
      </w:pPr>
      <w:r w:rsidRPr="00310487">
        <w:rPr>
          <w:lang w:val="es-MX"/>
        </w:rPr>
        <w:t>Jesús caminó por la tierra y pasó por muchas pruebas dolorosas. Él fue rechazado por las personas que Él creó y amó. Fue incomprendido por familiares y amigos. Fue abandonado. Durante su sufrimiento antes de ser puesto en una cruz para morir, fue golpeado por un látigo hasta que apenas fue reconocible. Fue humillado (deshonrado o avergonzado). Y por último, Jesús fue clavado en esa cruz y recibió todos los pecados del mundo en Su cuerpo. Dios entiende el dolor.</w:t>
      </w:r>
    </w:p>
    <w:p w14:paraId="4B978A25" w14:textId="77777777" w:rsidR="007206BA" w:rsidRPr="00310487" w:rsidRDefault="007206BA" w:rsidP="003D24BE">
      <w:pPr>
        <w:rPr>
          <w:b/>
          <w:lang w:val="es-MX"/>
        </w:rPr>
      </w:pPr>
    </w:p>
    <w:p w14:paraId="4B978A26" w14:textId="77777777" w:rsidR="003D24BE" w:rsidRPr="00310487" w:rsidRDefault="007206BA" w:rsidP="003D24BE">
      <w:pPr>
        <w:rPr>
          <w:lang w:val="es-MX"/>
        </w:rPr>
      </w:pPr>
      <w:r w:rsidRPr="00310487">
        <w:rPr>
          <w:b/>
          <w:lang w:val="es-MX"/>
        </w:rPr>
        <w:t>39.</w:t>
      </w:r>
      <w:r w:rsidR="003D24BE" w:rsidRPr="00310487">
        <w:rPr>
          <w:lang w:val="es-MX"/>
        </w:rPr>
        <w:t xml:space="preserve"> Lee el Salmo 145:9. El Señor es ________</w:t>
      </w:r>
      <w:proofErr w:type="spellStart"/>
      <w:r w:rsidR="003D24BE" w:rsidRPr="00310487">
        <w:rPr>
          <w:lang w:val="es-MX"/>
        </w:rPr>
        <w:t>to</w:t>
      </w:r>
      <w:proofErr w:type="spellEnd"/>
      <w:r w:rsidR="003D24BE" w:rsidRPr="00310487">
        <w:rPr>
          <w:lang w:val="es-MX"/>
        </w:rPr>
        <w:t>_______: ha ___________</w:t>
      </w:r>
      <w:proofErr w:type="spellStart"/>
      <w:r w:rsidR="003D24BE" w:rsidRPr="00310487">
        <w:rPr>
          <w:lang w:val="es-MX"/>
        </w:rPr>
        <w:t>on</w:t>
      </w:r>
      <w:proofErr w:type="spellEnd"/>
      <w:r w:rsidR="003D24BE" w:rsidRPr="00310487">
        <w:rPr>
          <w:lang w:val="es-MX"/>
        </w:rPr>
        <w:t xml:space="preserve"> todo lo que ha hecho.</w:t>
      </w:r>
    </w:p>
    <w:p w14:paraId="4B978A27" w14:textId="77777777" w:rsidR="00D420D2" w:rsidRPr="00310487" w:rsidRDefault="00D420D2" w:rsidP="007206BA">
      <w:pPr>
        <w:rPr>
          <w:i/>
          <w:lang w:val="es-MX"/>
        </w:rPr>
      </w:pPr>
    </w:p>
    <w:p w14:paraId="4B978A28" w14:textId="1F1EFA6D" w:rsidR="007206BA" w:rsidRPr="00310487" w:rsidRDefault="007206BA" w:rsidP="007206BA">
      <w:pPr>
        <w:rPr>
          <w:lang w:val="es-MX"/>
        </w:rPr>
      </w:pPr>
      <w:r w:rsidRPr="00310487">
        <w:rPr>
          <w:i/>
          <w:lang w:val="es-MX"/>
        </w:rPr>
        <w:t>El Señor es bueno con todos, tiene compasión de todo lo que ha hecho.</w:t>
      </w:r>
      <w:r w:rsidRPr="00310487">
        <w:rPr>
          <w:lang w:val="es-MX"/>
        </w:rPr>
        <w:t xml:space="preserve"> Salmos 145:9</w:t>
      </w:r>
    </w:p>
    <w:p w14:paraId="4B978A29" w14:textId="77777777" w:rsidR="00C97718" w:rsidRPr="00310487" w:rsidRDefault="00C97718" w:rsidP="00224A75">
      <w:pPr>
        <w:rPr>
          <w:lang w:val="es-MX"/>
        </w:rPr>
      </w:pPr>
    </w:p>
    <w:p w14:paraId="4B978A2A" w14:textId="77777777" w:rsidR="00D63575" w:rsidRPr="00310487" w:rsidRDefault="00673B9B" w:rsidP="00224A75">
      <w:pPr>
        <w:rPr>
          <w:lang w:val="es-MX"/>
        </w:rPr>
      </w:pPr>
      <w:r w:rsidRPr="00310487">
        <w:rPr>
          <w:lang w:val="es-MX"/>
        </w:rPr>
        <w:t>Recuerde que vivimos en un mundo caído y que el pecado está a nuestro alrededor. Dios no nos ha prometido una vida perfecta hasta que lleguemos al cielo. Lo que Él promete es que Él hará que todo en tu vida sea para bien, para que puedas llegar a ser como nuestro Señor, Cristo Jesús.</w:t>
      </w:r>
    </w:p>
    <w:p w14:paraId="4B978A2B" w14:textId="77777777" w:rsidR="00D63575" w:rsidRPr="00310487" w:rsidRDefault="00D63575" w:rsidP="00224A75">
      <w:pPr>
        <w:rPr>
          <w:lang w:val="es-MX"/>
        </w:rPr>
      </w:pPr>
    </w:p>
    <w:p w14:paraId="4B978A2C" w14:textId="78A23B6C" w:rsidR="004165B2" w:rsidRPr="00310487" w:rsidRDefault="00060D2E" w:rsidP="004165B2">
      <w:pPr>
        <w:autoSpaceDE w:val="0"/>
        <w:autoSpaceDN w:val="0"/>
        <w:adjustRightInd w:val="0"/>
        <w:rPr>
          <w:lang w:val="es-MX" w:bidi="he-IL"/>
        </w:rPr>
      </w:pPr>
      <w:r w:rsidRPr="00310487">
        <w:rPr>
          <w:b/>
          <w:lang w:val="es-MX" w:bidi="he-IL"/>
        </w:rPr>
        <w:t>40.</w:t>
      </w:r>
      <w:r w:rsidR="004165B2" w:rsidRPr="00310487">
        <w:rPr>
          <w:lang w:val="es-MX" w:bidi="he-IL"/>
        </w:rPr>
        <w:t xml:space="preserve"> Lee Romanos 8:28–29. Para los creyentes que han sido llamados de acuerdo con el propósito de Dios, ¿a quién Él decidió que debíamos parecernos?</w:t>
      </w:r>
    </w:p>
    <w:p w14:paraId="4B978A2D" w14:textId="77777777" w:rsidR="000C054F" w:rsidRPr="00310487" w:rsidRDefault="000C054F" w:rsidP="004165B2">
      <w:pPr>
        <w:autoSpaceDE w:val="0"/>
        <w:autoSpaceDN w:val="0"/>
        <w:adjustRightInd w:val="0"/>
        <w:rPr>
          <w:lang w:val="es-MX" w:bidi="he-IL"/>
        </w:rPr>
      </w:pPr>
    </w:p>
    <w:p w14:paraId="4B978A2E" w14:textId="4AE039E3" w:rsidR="007206BA" w:rsidRPr="00310487" w:rsidRDefault="007206BA" w:rsidP="007206BA">
      <w:pPr>
        <w:autoSpaceDE w:val="0"/>
        <w:autoSpaceDN w:val="0"/>
        <w:adjustRightInd w:val="0"/>
        <w:rPr>
          <w:lang w:val="es-MX" w:bidi="he-IL"/>
        </w:rPr>
      </w:pPr>
      <w:r w:rsidRPr="00310487">
        <w:rPr>
          <w:i/>
          <w:lang w:val="es-MX" w:bidi="he-IL"/>
        </w:rPr>
        <w:t xml:space="preserve">Y sabemos que Dios dispone todas las cosas para el bien de los que le aman, de los que han sido llamados conforme a su propósito. </w:t>
      </w:r>
      <w:r w:rsidRPr="00310487">
        <w:rPr>
          <w:i/>
          <w:vertAlign w:val="superscript"/>
          <w:lang w:val="es-MX" w:bidi="he-IL"/>
        </w:rPr>
        <w:t xml:space="preserve">29 </w:t>
      </w:r>
      <w:r w:rsidRPr="00310487">
        <w:rPr>
          <w:i/>
          <w:lang w:val="es-MX" w:bidi="he-IL"/>
        </w:rPr>
        <w:t xml:space="preserve">Porque a los que Dios conoció de antemano, también los predestinó para que fuesen hechos conformes a la imagen de su Hijo, para que él sea el primogénito entre muchos hermanos. </w:t>
      </w:r>
    </w:p>
    <w:p w14:paraId="4B978A2F" w14:textId="77777777" w:rsidR="007206BA" w:rsidRPr="00310487" w:rsidRDefault="007206BA" w:rsidP="007206BA">
      <w:pPr>
        <w:autoSpaceDE w:val="0"/>
        <w:autoSpaceDN w:val="0"/>
        <w:adjustRightInd w:val="0"/>
        <w:rPr>
          <w:lang w:val="es-MX" w:bidi="he-IL"/>
        </w:rPr>
      </w:pPr>
      <w:r w:rsidRPr="00310487">
        <w:rPr>
          <w:lang w:val="es-MX" w:bidi="he-IL"/>
        </w:rPr>
        <w:t>Romanos 8:28–29 (Predestinar significa decidir de antemano; predeterminar por voluntad divina).</w:t>
      </w:r>
    </w:p>
    <w:p w14:paraId="4B978A30" w14:textId="77777777" w:rsidR="007206BA" w:rsidRPr="00310487" w:rsidRDefault="007206BA" w:rsidP="004165B2">
      <w:pPr>
        <w:autoSpaceDE w:val="0"/>
        <w:autoSpaceDN w:val="0"/>
        <w:adjustRightInd w:val="0"/>
        <w:rPr>
          <w:lang w:val="es-MX" w:bidi="he-IL"/>
        </w:rPr>
      </w:pPr>
    </w:p>
    <w:p w14:paraId="32E41C46" w14:textId="77777777" w:rsidR="00945193" w:rsidRPr="00310487" w:rsidRDefault="00945193" w:rsidP="00224A75">
      <w:pPr>
        <w:rPr>
          <w:lang w:val="es-MX"/>
        </w:rPr>
      </w:pPr>
    </w:p>
    <w:p w14:paraId="4B978A31" w14:textId="741D65AB" w:rsidR="00D63575" w:rsidRPr="00310487" w:rsidRDefault="00E10627" w:rsidP="00224A75">
      <w:pPr>
        <w:rPr>
          <w:lang w:val="es-MX"/>
        </w:rPr>
      </w:pPr>
      <w:r w:rsidRPr="00310487">
        <w:rPr>
          <w:lang w:val="es-MX"/>
        </w:rPr>
        <w:lastRenderedPageBreak/>
        <w:t xml:space="preserve">Algunas personas piensan que Dios </w:t>
      </w:r>
      <w:r w:rsidRPr="00310487">
        <w:rPr>
          <w:i/>
          <w:lang w:val="es-MX"/>
        </w:rPr>
        <w:t>no</w:t>
      </w:r>
      <w:r w:rsidR="006135EF" w:rsidRPr="00310487">
        <w:rPr>
          <w:lang w:val="es-MX"/>
        </w:rPr>
        <w:t xml:space="preserve"> es  bueno porque juzgará a los pecadores. Por el contrario, permitir que el mal exista sin castigo </w:t>
      </w:r>
      <w:r w:rsidR="008F64AC" w:rsidRPr="00310487">
        <w:rPr>
          <w:i/>
          <w:lang w:val="es-MX"/>
        </w:rPr>
        <w:t>no</w:t>
      </w:r>
      <w:r w:rsidR="008F64AC" w:rsidRPr="00310487">
        <w:rPr>
          <w:lang w:val="es-MX"/>
        </w:rPr>
        <w:t xml:space="preserve"> sería justo. El infierno es el castigo para aquellos que mueren en sus pecados. Es un lugar de agonía y tormento (Marcos 9:43; Mateo 18:8, 25:46; Apocalipsis 20:10).</w:t>
      </w:r>
    </w:p>
    <w:p w14:paraId="4B978A32" w14:textId="77777777" w:rsidR="00AB5919" w:rsidRPr="00310487" w:rsidRDefault="00AB5919" w:rsidP="00224A75">
      <w:pPr>
        <w:rPr>
          <w:lang w:val="es-MX"/>
        </w:rPr>
      </w:pPr>
    </w:p>
    <w:p w14:paraId="4B978A33" w14:textId="62503111" w:rsidR="006135EF" w:rsidRPr="00310487" w:rsidRDefault="009D1E58" w:rsidP="00224A75">
      <w:pPr>
        <w:rPr>
          <w:lang w:val="es-MX"/>
        </w:rPr>
      </w:pPr>
      <w:r w:rsidRPr="00310487">
        <w:rPr>
          <w:lang w:val="es-MX"/>
        </w:rPr>
        <w:t>Recuerde, Dios envió a Su Hijo a morir una muerte horrible para rescatar a los pecadores del castigo y del infierno. Si alguien no acepta este asombroso sacrificio, esa persona merece la ira de Dios. Por ahora, nuestro trabajo es orar para que los pecadores acepten la oferta de Dios y escapen de los fuegos del infierno.</w:t>
      </w:r>
    </w:p>
    <w:p w14:paraId="5681968F" w14:textId="77777777" w:rsidR="003A16D5" w:rsidRPr="00310487" w:rsidRDefault="003A16D5" w:rsidP="00224A75">
      <w:pPr>
        <w:rPr>
          <w:lang w:val="es-MX"/>
        </w:rPr>
      </w:pPr>
    </w:p>
    <w:p w14:paraId="4B978A36" w14:textId="258230CE" w:rsidR="00465A1A" w:rsidRPr="00310487" w:rsidRDefault="00804FF5" w:rsidP="00224A75">
      <w:pPr>
        <w:rPr>
          <w:lang w:val="es-MX"/>
        </w:rPr>
      </w:pPr>
      <w:r w:rsidRPr="00310487">
        <w:rPr>
          <w:lang w:val="es-MX"/>
        </w:rPr>
        <w:t xml:space="preserve">Además, recuerde que Dios es el juez de cada persona. No podemos juzgar si una persona ha ido al cielo o al infierno. Solo Dios conoce el corazón de una persona. Una persona podría ser salva justo antes de su muerte. Sin embargo, esperar hasta el último minuto es una mala idea. ¿Quién puede saber cuándo llegará esa última hora? </w:t>
      </w:r>
    </w:p>
    <w:p w14:paraId="594336D0" w14:textId="77777777" w:rsidR="003A16D5" w:rsidRPr="00310487" w:rsidRDefault="003A16D5" w:rsidP="00224A75">
      <w:pPr>
        <w:rPr>
          <w:lang w:val="es-MX"/>
        </w:rPr>
      </w:pPr>
    </w:p>
    <w:p w14:paraId="4B978A37" w14:textId="350D8D2C" w:rsidR="00AB5919" w:rsidRPr="00310487" w:rsidRDefault="009D1E58" w:rsidP="00224A75">
      <w:pPr>
        <w:rPr>
          <w:lang w:val="es-MX"/>
        </w:rPr>
      </w:pPr>
      <w:r w:rsidRPr="00310487">
        <w:rPr>
          <w:lang w:val="es-MX"/>
        </w:rPr>
        <w:t>Dios es bueno. Dios es justo. Él no sería bueno si permitiera que los crímenes contra Él y Su pueblo quedaran impunes. Pero Él es paciente y esa es una de las razones por las que el mundo todavía existe.</w:t>
      </w:r>
    </w:p>
    <w:p w14:paraId="4B978A38" w14:textId="77777777" w:rsidR="00E662E5" w:rsidRPr="00310487" w:rsidRDefault="00E662E5" w:rsidP="00224A75">
      <w:pPr>
        <w:rPr>
          <w:lang w:val="es-MX"/>
        </w:rPr>
      </w:pPr>
    </w:p>
    <w:p w14:paraId="4B978A39" w14:textId="77777777" w:rsidR="00AB5919" w:rsidRPr="00310487" w:rsidRDefault="00060D2E" w:rsidP="00224A75">
      <w:pPr>
        <w:rPr>
          <w:lang w:val="es-MX" w:bidi="he-IL"/>
        </w:rPr>
      </w:pPr>
      <w:r w:rsidRPr="00310487">
        <w:rPr>
          <w:b/>
          <w:lang w:val="es-MX" w:bidi="he-IL"/>
        </w:rPr>
        <w:t>41.</w:t>
      </w:r>
      <w:r w:rsidR="00AB5919" w:rsidRPr="00310487">
        <w:rPr>
          <w:lang w:val="es-MX" w:bidi="he-IL"/>
        </w:rPr>
        <w:t xml:space="preserve"> Lea 2 Pedro 3:9. ¿A cuántas personas quiere Dios arrepentirse (apartarse del pecado)?</w:t>
      </w:r>
    </w:p>
    <w:p w14:paraId="4B978A3A" w14:textId="77777777" w:rsidR="007206BA" w:rsidRPr="00310487" w:rsidRDefault="007206BA" w:rsidP="00224A75">
      <w:pPr>
        <w:rPr>
          <w:lang w:val="es-MX" w:bidi="he-IL"/>
        </w:rPr>
      </w:pPr>
    </w:p>
    <w:p w14:paraId="4B978A3B" w14:textId="19D2BFB1" w:rsidR="007206BA" w:rsidRPr="00310487" w:rsidRDefault="007206BA" w:rsidP="007206BA">
      <w:pPr>
        <w:rPr>
          <w:lang w:val="es-MX" w:bidi="he-IL"/>
        </w:rPr>
      </w:pPr>
      <w:r w:rsidRPr="00310487">
        <w:rPr>
          <w:i/>
          <w:lang w:val="es-MX" w:bidi="he-IL"/>
        </w:rPr>
        <w:t xml:space="preserve">El Señor no tarda en cumplir su promesa, como algunos entienden la lentitud. En cambio, él es paciente contigo, no queriendo que nadie perezca, sino que todos se arrepientan. </w:t>
      </w:r>
      <w:r w:rsidRPr="00310487">
        <w:rPr>
          <w:lang w:val="es-MX" w:bidi="he-IL"/>
        </w:rPr>
        <w:t>2 Pedro 3:9</w:t>
      </w:r>
    </w:p>
    <w:p w14:paraId="652E34E4" w14:textId="31A7F21E" w:rsidR="00097E6E" w:rsidRPr="00310487" w:rsidRDefault="00097E6E" w:rsidP="007206BA">
      <w:pPr>
        <w:rPr>
          <w:lang w:val="es-MX" w:bidi="he-IL"/>
        </w:rPr>
      </w:pPr>
    </w:p>
    <w:p w14:paraId="13002F42" w14:textId="77777777" w:rsidR="005C2E92" w:rsidRPr="00310487" w:rsidRDefault="005C2E92" w:rsidP="007206BA">
      <w:pPr>
        <w:rPr>
          <w:lang w:val="es-MX" w:bidi="he-IL"/>
        </w:rPr>
      </w:pPr>
    </w:p>
    <w:p w14:paraId="1191D0D9" w14:textId="240D69FE" w:rsidR="004C18C3" w:rsidRPr="00310487" w:rsidRDefault="00AF3E18" w:rsidP="007206BA">
      <w:pPr>
        <w:rPr>
          <w:b/>
          <w:bCs/>
          <w:lang w:val="es-MX" w:bidi="he-IL"/>
        </w:rPr>
      </w:pPr>
      <w:r w:rsidRPr="00310487">
        <w:rPr>
          <w:b/>
          <w:bCs/>
          <w:lang w:val="es-MX" w:bidi="he-IL"/>
        </w:rPr>
        <w:t>Paso de acción</w:t>
      </w:r>
    </w:p>
    <w:p w14:paraId="4B978A3C" w14:textId="77777777" w:rsidR="007206BA" w:rsidRPr="00310487" w:rsidRDefault="007206BA" w:rsidP="00224A75">
      <w:pPr>
        <w:rPr>
          <w:b/>
          <w:bCs/>
          <w:lang w:val="es-MX" w:bidi="he-IL"/>
        </w:rPr>
      </w:pPr>
    </w:p>
    <w:p w14:paraId="4B978A3D" w14:textId="2803D981" w:rsidR="00226A1D" w:rsidRPr="00310487" w:rsidRDefault="00060D2E" w:rsidP="00224A75">
      <w:pPr>
        <w:rPr>
          <w:lang w:val="es-MX"/>
        </w:rPr>
      </w:pPr>
      <w:r w:rsidRPr="00310487">
        <w:rPr>
          <w:b/>
          <w:lang w:val="es-MX"/>
        </w:rPr>
        <w:t>42.</w:t>
      </w:r>
      <w:r w:rsidR="006E249C" w:rsidRPr="00310487">
        <w:rPr>
          <w:lang w:val="es-MX"/>
        </w:rPr>
        <w:t xml:space="preserve"> Lee el Salmo 119:68 y ora para que Dios te enseñe Sus decretos. ¿Rezaba? Sí No (subrayado uno)</w:t>
      </w:r>
    </w:p>
    <w:p w14:paraId="4B978A3E" w14:textId="77777777" w:rsidR="007206BA" w:rsidRPr="00310487" w:rsidRDefault="007206BA" w:rsidP="00224A75">
      <w:pPr>
        <w:rPr>
          <w:lang w:val="es-MX"/>
        </w:rPr>
      </w:pPr>
    </w:p>
    <w:p w14:paraId="4B978A3F" w14:textId="285E5B59" w:rsidR="007206BA" w:rsidRPr="00310487" w:rsidRDefault="007206BA" w:rsidP="007206BA">
      <w:pPr>
        <w:rPr>
          <w:lang w:val="es-MX"/>
        </w:rPr>
      </w:pPr>
      <w:r w:rsidRPr="00310487">
        <w:rPr>
          <w:i/>
          <w:lang w:val="es-MX"/>
        </w:rPr>
        <w:t>Tú eres bueno, y lo que haces es bueno; enséñame tus decretos</w:t>
      </w:r>
      <w:r w:rsidRPr="00310487">
        <w:rPr>
          <w:lang w:val="es-MX"/>
        </w:rPr>
        <w:t>. Salmos 119:68</w:t>
      </w:r>
    </w:p>
    <w:p w14:paraId="34348944" w14:textId="5E82D4EF" w:rsidR="00A30E04" w:rsidRPr="00310487" w:rsidRDefault="00A30E04" w:rsidP="007206BA">
      <w:pPr>
        <w:rPr>
          <w:lang w:val="es-MX"/>
        </w:rPr>
      </w:pPr>
    </w:p>
    <w:p w14:paraId="4B978A41" w14:textId="08F10BAF" w:rsidR="007206BA" w:rsidRPr="00310487" w:rsidRDefault="007206BA" w:rsidP="007206BA">
      <w:pPr>
        <w:rPr>
          <w:lang w:val="es-MX"/>
        </w:rPr>
      </w:pPr>
      <w:r w:rsidRPr="00310487">
        <w:rPr>
          <w:b/>
          <w:lang w:val="es-MX"/>
        </w:rPr>
        <w:t xml:space="preserve">Definición: </w:t>
      </w:r>
      <w:r w:rsidRPr="00310487">
        <w:rPr>
          <w:i/>
          <w:lang w:val="es-MX"/>
        </w:rPr>
        <w:t>Los decretos</w:t>
      </w:r>
      <w:r w:rsidRPr="00310487">
        <w:rPr>
          <w:lang w:val="es-MX"/>
        </w:rPr>
        <w:t xml:space="preserve"> son estatutos, leyes o mandatos. Un </w:t>
      </w:r>
      <w:r w:rsidR="00CE2218" w:rsidRPr="00310487">
        <w:rPr>
          <w:i/>
          <w:iCs/>
          <w:lang w:val="es-MX"/>
        </w:rPr>
        <w:t xml:space="preserve">decreto </w:t>
      </w:r>
      <w:r w:rsidRPr="00310487">
        <w:rPr>
          <w:lang w:val="es-MX"/>
        </w:rPr>
        <w:t>es la forma en que Dios quiere que las cosas funcionen.</w:t>
      </w:r>
    </w:p>
    <w:p w14:paraId="4B978A42" w14:textId="77777777" w:rsidR="000B2515" w:rsidRPr="00310487" w:rsidRDefault="000B2515" w:rsidP="007206BA">
      <w:pPr>
        <w:rPr>
          <w:lang w:val="es-MX"/>
        </w:rPr>
      </w:pPr>
    </w:p>
    <w:p w14:paraId="4B978A43" w14:textId="77777777" w:rsidR="0034617A" w:rsidRPr="00310487" w:rsidRDefault="0034617A" w:rsidP="00224A75">
      <w:pPr>
        <w:rPr>
          <w:lang w:val="es-MX"/>
        </w:rPr>
      </w:pPr>
      <w:r w:rsidRPr="00310487">
        <w:rPr>
          <w:lang w:val="es-MX"/>
        </w:rPr>
        <w:t xml:space="preserve">Dios es bueno y quiere que las cosas funcionen para bien. Él es siempre el mismo. Nunca hay un momento en el que Dios no sea bueno. </w:t>
      </w:r>
    </w:p>
    <w:p w14:paraId="4B978A44" w14:textId="77777777" w:rsidR="0034617A" w:rsidRPr="00310487" w:rsidRDefault="0034617A" w:rsidP="00224A75">
      <w:pPr>
        <w:rPr>
          <w:lang w:val="es-MX"/>
        </w:rPr>
      </w:pPr>
    </w:p>
    <w:p w14:paraId="4B978A45" w14:textId="77777777" w:rsidR="0034617A" w:rsidRPr="00310487" w:rsidRDefault="0034617A" w:rsidP="00467B7B">
      <w:pPr>
        <w:jc w:val="both"/>
        <w:rPr>
          <w:b/>
          <w:bCs/>
          <w:lang w:val="es-MX" w:bidi="he-IL"/>
        </w:rPr>
      </w:pPr>
      <w:r w:rsidRPr="00310487">
        <w:rPr>
          <w:b/>
          <w:lang w:val="es-MX" w:bidi="he-IL"/>
        </w:rPr>
        <w:t xml:space="preserve">Lee Santiago 1:17 </w:t>
      </w:r>
      <w:r w:rsidRPr="00310487">
        <w:rPr>
          <w:b/>
          <w:bCs/>
          <w:lang w:val="es-MX" w:bidi="he-IL"/>
        </w:rPr>
        <w:t>y contesta las preguntas 43–44:</w:t>
      </w:r>
    </w:p>
    <w:p w14:paraId="4B978A46" w14:textId="77777777" w:rsidR="00467B7B" w:rsidRPr="00310487" w:rsidRDefault="00467B7B" w:rsidP="00467B7B">
      <w:pPr>
        <w:jc w:val="both"/>
        <w:rPr>
          <w:lang w:val="es-MX"/>
        </w:rPr>
      </w:pPr>
    </w:p>
    <w:p w14:paraId="4B978A47" w14:textId="13C531A5" w:rsidR="0034617A" w:rsidRPr="00310487" w:rsidRDefault="0034617A" w:rsidP="0034617A">
      <w:pPr>
        <w:rPr>
          <w:lang w:val="es-MX"/>
        </w:rPr>
      </w:pPr>
      <w:r w:rsidRPr="00310487">
        <w:rPr>
          <w:i/>
          <w:lang w:val="es-MX"/>
        </w:rPr>
        <w:t>Toda dádiva buena y perfecta desciende de lo alto, del Padre de las lumbreras celestiales, que no cambia como las sombras que se mueven.</w:t>
      </w:r>
      <w:r w:rsidRPr="00310487">
        <w:rPr>
          <w:lang w:val="es-MX"/>
        </w:rPr>
        <w:t xml:space="preserve"> Santiago 1:17</w:t>
      </w:r>
    </w:p>
    <w:p w14:paraId="4B978A48" w14:textId="77777777" w:rsidR="0034617A" w:rsidRPr="00310487" w:rsidRDefault="0034617A" w:rsidP="0034617A">
      <w:pPr>
        <w:rPr>
          <w:lang w:val="es-MX"/>
        </w:rPr>
      </w:pPr>
    </w:p>
    <w:p w14:paraId="4B978A49" w14:textId="2751D934" w:rsidR="0034617A" w:rsidRPr="00310487" w:rsidRDefault="00060D2E" w:rsidP="00224A75">
      <w:pPr>
        <w:rPr>
          <w:lang w:val="es-MX"/>
        </w:rPr>
      </w:pPr>
      <w:r w:rsidRPr="00310487">
        <w:rPr>
          <w:b/>
          <w:lang w:val="es-MX"/>
        </w:rPr>
        <w:t xml:space="preserve">43. </w:t>
      </w:r>
      <w:r w:rsidR="0034617A" w:rsidRPr="00310487">
        <w:rPr>
          <w:lang w:val="es-MX"/>
        </w:rPr>
        <w:t xml:space="preserve">¿De dónde viene toda </w:t>
      </w:r>
      <w:r w:rsidR="0034617A" w:rsidRPr="00310487">
        <w:rPr>
          <w:i/>
          <w:lang w:val="es-MX"/>
        </w:rPr>
        <w:t>dádiva buena y perfecta</w:t>
      </w:r>
      <w:r w:rsidR="0034617A" w:rsidRPr="00310487">
        <w:rPr>
          <w:lang w:val="es-MX"/>
        </w:rPr>
        <w:t xml:space="preserve"> ?</w:t>
      </w:r>
    </w:p>
    <w:p w14:paraId="0A067935" w14:textId="77777777" w:rsidR="00AB68ED" w:rsidRPr="00310487" w:rsidRDefault="00AB68ED" w:rsidP="00224A75">
      <w:pPr>
        <w:rPr>
          <w:lang w:val="es-MX"/>
        </w:rPr>
      </w:pPr>
    </w:p>
    <w:p w14:paraId="4B978A4A" w14:textId="77777777" w:rsidR="0034617A" w:rsidRPr="00310487" w:rsidRDefault="0034617A" w:rsidP="00224A75">
      <w:pPr>
        <w:rPr>
          <w:lang w:val="es-MX"/>
        </w:rPr>
      </w:pPr>
    </w:p>
    <w:p w14:paraId="4B978A4B" w14:textId="77777777" w:rsidR="0034617A" w:rsidRPr="00310487" w:rsidRDefault="00060D2E" w:rsidP="00224A75">
      <w:pPr>
        <w:rPr>
          <w:lang w:val="es-MX"/>
        </w:rPr>
      </w:pPr>
      <w:r w:rsidRPr="00310487">
        <w:rPr>
          <w:b/>
          <w:lang w:val="es-MX"/>
        </w:rPr>
        <w:t>44.</w:t>
      </w:r>
      <w:r w:rsidR="0034617A" w:rsidRPr="00310487">
        <w:rPr>
          <w:lang w:val="es-MX"/>
        </w:rPr>
        <w:t xml:space="preserve"> ¿Cambia Dios alguna vez de ser bueno? Sí No (subrayado uno)</w:t>
      </w:r>
    </w:p>
    <w:p w14:paraId="4B978A4C" w14:textId="77777777" w:rsidR="0034617A" w:rsidRPr="00310487" w:rsidRDefault="0034617A" w:rsidP="00224A75">
      <w:pPr>
        <w:rPr>
          <w:lang w:val="es-MX"/>
        </w:rPr>
      </w:pPr>
    </w:p>
    <w:p w14:paraId="4B978A4D" w14:textId="7A515443" w:rsidR="0034617A" w:rsidRPr="00310487" w:rsidRDefault="00804FF5" w:rsidP="00224A75">
      <w:pPr>
        <w:rPr>
          <w:lang w:val="es-MX"/>
        </w:rPr>
      </w:pPr>
      <w:r w:rsidRPr="00310487">
        <w:rPr>
          <w:lang w:val="es-MX"/>
        </w:rPr>
        <w:t xml:space="preserve">Dios es la definición de bondad. No hay bondad en ninguna parte sin Dios. La bondad en el mundo se debe a Dios. Incluso cuando los incrédulos hacen una buena obra, se debe a la influencia de Dios. El mal en el mundo es causado por Satanás y sus seguidores o cuando nos alejamos de Dios. </w:t>
      </w:r>
    </w:p>
    <w:p w14:paraId="4B978A4E" w14:textId="77777777" w:rsidR="007641E6" w:rsidRPr="00310487" w:rsidRDefault="007641E6" w:rsidP="00224A75">
      <w:pPr>
        <w:rPr>
          <w:lang w:val="es-MX"/>
        </w:rPr>
      </w:pPr>
    </w:p>
    <w:p w14:paraId="07A38A52" w14:textId="77777777" w:rsidR="00BB6F8F" w:rsidRPr="00310487" w:rsidRDefault="007641E6" w:rsidP="00C01180">
      <w:pPr>
        <w:jc w:val="both"/>
        <w:rPr>
          <w:lang w:val="es-MX"/>
        </w:rPr>
      </w:pPr>
      <w:r w:rsidRPr="00310487">
        <w:rPr>
          <w:lang w:val="es-MX"/>
        </w:rPr>
        <w:t xml:space="preserve">Incluso como cristianos, a veces podemos alejarnos de Dios. Todavía tenemos una naturaleza pecaminosa y libre albedrío: somos libres de obedecer o desobedecer a Dios. Aunque ya no nos gusta pecar y tenemos la capacidad de no pecar, a veces todavía lo hacemos. Dios nos ha dado ayuda a través de Su Espíritu Santo. </w:t>
      </w:r>
    </w:p>
    <w:p w14:paraId="4B978A51" w14:textId="7E687027" w:rsidR="008C4427" w:rsidRPr="00310487" w:rsidRDefault="00060D2E" w:rsidP="00C01180">
      <w:pPr>
        <w:jc w:val="both"/>
        <w:rPr>
          <w:lang w:val="es-MX" w:bidi="he-IL"/>
        </w:rPr>
      </w:pPr>
      <w:r w:rsidRPr="00310487">
        <w:rPr>
          <w:b/>
          <w:lang w:val="es-MX" w:bidi="he-IL"/>
        </w:rPr>
        <w:t xml:space="preserve">45. </w:t>
      </w:r>
      <w:r w:rsidR="00DD3DD2" w:rsidRPr="00310487">
        <w:rPr>
          <w:lang w:val="es-MX" w:bidi="he-IL"/>
        </w:rPr>
        <w:t>Lee Lucas 11:13. ¿A quién os dará vuestro Padre que está en los cielos?</w:t>
      </w:r>
    </w:p>
    <w:p w14:paraId="4B978A52" w14:textId="77777777" w:rsidR="007206BA" w:rsidRPr="00310487" w:rsidRDefault="007206BA" w:rsidP="00C01180">
      <w:pPr>
        <w:jc w:val="both"/>
        <w:rPr>
          <w:lang w:val="es-MX" w:bidi="he-IL"/>
        </w:rPr>
      </w:pPr>
    </w:p>
    <w:p w14:paraId="4B978A53" w14:textId="33FA3D78" w:rsidR="007206BA" w:rsidRPr="00310487" w:rsidRDefault="007206BA" w:rsidP="007206BA">
      <w:pPr>
        <w:jc w:val="both"/>
        <w:rPr>
          <w:lang w:val="es-MX" w:bidi="he-IL"/>
        </w:rPr>
      </w:pPr>
      <w:r w:rsidRPr="00310487">
        <w:rPr>
          <w:i/>
          <w:lang w:val="es-MX" w:bidi="he-IL"/>
        </w:rPr>
        <w:t xml:space="preserve">Pues si vosotros, siendo malos, sabéis dar buenas dádivas a vuestros hijos, ¡cuánto más vuestro Padre que está en los cielos dará el Espíritu Santo a los que se lo pidan! </w:t>
      </w:r>
      <w:r w:rsidRPr="00310487">
        <w:rPr>
          <w:lang w:val="es-MX" w:bidi="he-IL"/>
        </w:rPr>
        <w:t>Lucas 11:13</w:t>
      </w:r>
    </w:p>
    <w:p w14:paraId="54CEEEA2" w14:textId="77777777" w:rsidR="00A1076B" w:rsidRPr="00310487" w:rsidRDefault="00A1076B" w:rsidP="007206BA">
      <w:pPr>
        <w:jc w:val="both"/>
        <w:rPr>
          <w:lang w:val="es-MX" w:bidi="he-IL"/>
        </w:rPr>
      </w:pPr>
    </w:p>
    <w:p w14:paraId="4B978A54" w14:textId="77777777" w:rsidR="007206BA" w:rsidRPr="00310487" w:rsidRDefault="007206BA" w:rsidP="007206BA">
      <w:pPr>
        <w:jc w:val="both"/>
        <w:rPr>
          <w:lang w:val="es-MX" w:bidi="he-IL"/>
        </w:rPr>
      </w:pPr>
    </w:p>
    <w:p w14:paraId="4B978A55" w14:textId="23C10CE3" w:rsidR="00C01180" w:rsidRPr="00310487" w:rsidRDefault="00060D2E" w:rsidP="00C01180">
      <w:pPr>
        <w:jc w:val="both"/>
        <w:rPr>
          <w:lang w:val="es-MX" w:bidi="he-IL"/>
        </w:rPr>
      </w:pPr>
      <w:r w:rsidRPr="00310487">
        <w:rPr>
          <w:b/>
          <w:lang w:val="es-MX" w:bidi="he-IL"/>
        </w:rPr>
        <w:t>46.</w:t>
      </w:r>
      <w:r w:rsidR="000B5EF8" w:rsidRPr="00310487">
        <w:rPr>
          <w:lang w:val="es-MX" w:bidi="he-IL"/>
        </w:rPr>
        <w:t xml:space="preserve"> Lee y reza el Salmo 143:10: "Dios mío, enséñame a hacer tu voluntad, y que tu bien y tu Espíritu Santo me guíen por el camino de la justicia. Amén". Oré: Sí No (subrayado uno)</w:t>
      </w:r>
    </w:p>
    <w:p w14:paraId="4B978A56" w14:textId="77777777" w:rsidR="007206BA" w:rsidRPr="00310487" w:rsidRDefault="007206BA" w:rsidP="00C01180">
      <w:pPr>
        <w:jc w:val="both"/>
        <w:rPr>
          <w:lang w:val="es-MX" w:bidi="he-IL"/>
        </w:rPr>
      </w:pPr>
    </w:p>
    <w:p w14:paraId="4B978A58" w14:textId="77777777" w:rsidR="007206BA" w:rsidRPr="00310487" w:rsidRDefault="007206BA" w:rsidP="007206BA">
      <w:pPr>
        <w:jc w:val="both"/>
        <w:rPr>
          <w:i/>
          <w:lang w:val="es-MX" w:bidi="he-IL"/>
        </w:rPr>
      </w:pPr>
      <w:r w:rsidRPr="00310487">
        <w:rPr>
          <w:i/>
          <w:lang w:val="es-MX" w:bidi="he-IL"/>
        </w:rPr>
        <w:t xml:space="preserve">Enséñame a hacer tu voluntad, porque tú eres mi Dios; que tu buen Espíritu me conduzca por terreno llano. </w:t>
      </w:r>
    </w:p>
    <w:p w14:paraId="4B978A59" w14:textId="19CB0180" w:rsidR="007206BA" w:rsidRPr="00310487" w:rsidRDefault="007206BA" w:rsidP="007206BA">
      <w:pPr>
        <w:jc w:val="both"/>
        <w:rPr>
          <w:lang w:val="es-MX" w:bidi="he-IL"/>
        </w:rPr>
      </w:pPr>
      <w:r w:rsidRPr="00310487">
        <w:rPr>
          <w:lang w:val="es-MX" w:bidi="he-IL"/>
        </w:rPr>
        <w:t>Salmos 143:10</w:t>
      </w:r>
    </w:p>
    <w:p w14:paraId="110965FA" w14:textId="77777777" w:rsidR="00702351" w:rsidRPr="00310487" w:rsidRDefault="00702351" w:rsidP="007206BA">
      <w:pPr>
        <w:jc w:val="both"/>
        <w:rPr>
          <w:lang w:val="es-MX" w:bidi="he-IL"/>
        </w:rPr>
      </w:pPr>
    </w:p>
    <w:p w14:paraId="4B978A5B" w14:textId="0D4795AC" w:rsidR="00F07243" w:rsidRPr="00310487" w:rsidRDefault="000E2686" w:rsidP="00F07243">
      <w:pPr>
        <w:jc w:val="both"/>
        <w:rPr>
          <w:lang w:val="es-MX" w:bidi="he-IL"/>
        </w:rPr>
      </w:pPr>
      <w:r w:rsidRPr="00310487">
        <w:rPr>
          <w:lang w:val="es-MX" w:bidi="he-IL"/>
        </w:rPr>
        <w:t xml:space="preserve">Florence Nightingale continuó orando y buscando la voluntad de Dios. A veces se sentía frustrada con su vida social y su estatus. Anhelaba ser útil. </w:t>
      </w:r>
      <w:r w:rsidR="00F07243" w:rsidRPr="00310487">
        <w:rPr>
          <w:color w:val="222222"/>
          <w:shd w:val="clear" w:color="auto" w:fill="FFFFFF"/>
          <w:lang w:val="es-MX"/>
        </w:rPr>
        <w:t xml:space="preserve">Continuó soñando con el "bien" que Dios quería que lograra. </w:t>
      </w:r>
      <w:r w:rsidR="00F07243" w:rsidRPr="00310487">
        <w:rPr>
          <w:lang w:val="es-MX" w:bidi="he-IL"/>
        </w:rPr>
        <w:t xml:space="preserve">Poco a poco, el Espíritu Santo la </w:t>
      </w:r>
      <w:proofErr w:type="spellStart"/>
      <w:r w:rsidR="00F07243" w:rsidRPr="00310487">
        <w:rPr>
          <w:lang w:val="es-MX" w:bidi="he-IL"/>
        </w:rPr>
        <w:t>guió</w:t>
      </w:r>
      <w:proofErr w:type="spellEnd"/>
      <w:r w:rsidR="00F07243" w:rsidRPr="00310487">
        <w:rPr>
          <w:lang w:val="es-MX" w:bidi="he-IL"/>
        </w:rPr>
        <w:t xml:space="preserve"> a ayudar a los enfermos y moribundos. </w:t>
      </w:r>
    </w:p>
    <w:p w14:paraId="4B978A5C" w14:textId="77777777" w:rsidR="00F07243" w:rsidRPr="00310487" w:rsidRDefault="00F07243" w:rsidP="00F07243">
      <w:pPr>
        <w:jc w:val="both"/>
        <w:rPr>
          <w:lang w:val="es-MX" w:bidi="he-IL"/>
        </w:rPr>
      </w:pPr>
    </w:p>
    <w:p w14:paraId="4B978A5D" w14:textId="331FD8C9" w:rsidR="00F07243" w:rsidRPr="00310487" w:rsidRDefault="00F07243" w:rsidP="00F07243">
      <w:pPr>
        <w:jc w:val="both"/>
        <w:rPr>
          <w:color w:val="222222"/>
          <w:shd w:val="clear" w:color="auto" w:fill="FFFFFF"/>
          <w:lang w:val="es-MX"/>
        </w:rPr>
      </w:pPr>
      <w:r w:rsidRPr="00310487">
        <w:rPr>
          <w:lang w:val="es-MX" w:bidi="he-IL"/>
        </w:rPr>
        <w:t xml:space="preserve">Miss Nightingale era una joven bonita y tenía muchos pretendientes. </w:t>
      </w:r>
      <w:r w:rsidRPr="00310487">
        <w:rPr>
          <w:color w:val="222222"/>
          <w:shd w:val="clear" w:color="auto" w:fill="FFFFFF"/>
          <w:lang w:val="es-MX"/>
        </w:rPr>
        <w:t>Un pretendiente es un hombre que busca una relación con una mujer en particular, con miras al matrimonio. De hecho, tuvo dos propuestas de matrimonio, pero no aceptó ninguna. Le preocupaba no poder seguir el llamado de Dios a través de su trabajo de enfermería. Nunca se casó y no se arrepintió.</w:t>
      </w:r>
    </w:p>
    <w:p w14:paraId="4B978A5E" w14:textId="77777777" w:rsidR="00F07243" w:rsidRPr="00310487" w:rsidRDefault="00F07243" w:rsidP="00F07243">
      <w:pPr>
        <w:jc w:val="both"/>
        <w:rPr>
          <w:lang w:val="es-MX" w:bidi="he-IL"/>
        </w:rPr>
      </w:pPr>
    </w:p>
    <w:p w14:paraId="4B978A5F" w14:textId="77777777" w:rsidR="00F07243" w:rsidRPr="00310487" w:rsidRDefault="00F07243" w:rsidP="00705937">
      <w:pPr>
        <w:rPr>
          <w:lang w:val="es-MX"/>
        </w:rPr>
      </w:pPr>
      <w:r w:rsidRPr="00310487">
        <w:rPr>
          <w:lang w:val="es-MX"/>
        </w:rPr>
        <w:t xml:space="preserve">Aunque sus padres no apoyaron su deseo de trabajar como enfermera, ella persistió. Asistió al Instituto de </w:t>
      </w:r>
      <w:proofErr w:type="spellStart"/>
      <w:r w:rsidRPr="00310487">
        <w:rPr>
          <w:lang w:val="es-MX"/>
        </w:rPr>
        <w:t>Kaiserswerth</w:t>
      </w:r>
      <w:proofErr w:type="spellEnd"/>
      <w:r w:rsidRPr="00310487">
        <w:rPr>
          <w:lang w:val="es-MX"/>
        </w:rPr>
        <w:t xml:space="preserve"> en Alemania, donde las mujeres cristianas fueron capacitadas en métodos de enfermería. También se les enseñó a ser fieles y a vivir vidas sencillas.</w:t>
      </w:r>
    </w:p>
    <w:p w14:paraId="4B978A60" w14:textId="77777777" w:rsidR="00F07243" w:rsidRPr="00310487" w:rsidRDefault="00F07243" w:rsidP="00C97E4F">
      <w:pPr>
        <w:jc w:val="both"/>
        <w:rPr>
          <w:lang w:val="es-MX" w:bidi="he-IL"/>
        </w:rPr>
      </w:pPr>
    </w:p>
    <w:p w14:paraId="4B978A61" w14:textId="77777777" w:rsidR="00B267D7" w:rsidRPr="00310487" w:rsidRDefault="00250EBE" w:rsidP="00C97E4F">
      <w:pPr>
        <w:jc w:val="both"/>
        <w:rPr>
          <w:lang w:val="es-MX" w:bidi="he-IL"/>
        </w:rPr>
      </w:pPr>
      <w:r w:rsidRPr="00310487">
        <w:rPr>
          <w:lang w:val="es-MX" w:bidi="he-IL"/>
        </w:rPr>
        <w:t>En 1853 Florence se convirtió en superintendente del Instituto para el Cuidado de las Damas Enfermas. Tenía 33 años. Inmediatamente mejoró la atención y redujo los costos para los pacientes a la mitad. El uso de excelentes métodos de gestión y organización no disminuyó su compromiso con el cuidado y las relaciones. Sus pacientes la amaban y escribían muchas notas diciéndolo.</w:t>
      </w:r>
    </w:p>
    <w:p w14:paraId="2867F61C" w14:textId="77777777" w:rsidR="0088452B" w:rsidRPr="00310487" w:rsidRDefault="0088452B" w:rsidP="00C97E4F">
      <w:pPr>
        <w:jc w:val="both"/>
        <w:rPr>
          <w:lang w:val="es-MX" w:bidi="he-IL"/>
        </w:rPr>
      </w:pPr>
    </w:p>
    <w:p w14:paraId="4B978A62" w14:textId="212B2BF6" w:rsidR="005034DA" w:rsidRPr="00310487" w:rsidRDefault="00EA3624" w:rsidP="00C97E4F">
      <w:pPr>
        <w:jc w:val="both"/>
        <w:rPr>
          <w:lang w:val="es-MX" w:bidi="he-IL"/>
        </w:rPr>
      </w:pPr>
      <w:r w:rsidRPr="00310487">
        <w:rPr>
          <w:lang w:val="es-MX" w:bidi="he-IL"/>
        </w:rPr>
        <w:lastRenderedPageBreak/>
        <w:t>En 1854 estalló el cólera</w:t>
      </w:r>
      <w:r w:rsidR="00AF5618">
        <w:rPr>
          <w:rStyle w:val="FootnoteReference"/>
          <w:lang w:bidi="he-IL"/>
        </w:rPr>
        <w:footnoteReference w:id="4"/>
      </w:r>
      <w:r w:rsidRPr="00310487">
        <w:rPr>
          <w:lang w:val="es-MX" w:bidi="he-IL"/>
        </w:rPr>
        <w:t xml:space="preserve"> en Londres. Florence no solo administró el instituto, sino que también trabajó incansablemente en otro hospital y en una zona de chabolas. Era un trabajo peligroso y duro. Pero fue durante estos tiempos difíciles, cuando estaba atendiendo a los enfermos, que tuvo un sentido de la presencia de Cristo. Ella dijo que era como si de repente Él se pusiera en medio de ellos".</w:t>
      </w:r>
      <w:r w:rsidR="00D420D2">
        <w:rPr>
          <w:rStyle w:val="FootnoteReference"/>
          <w:lang w:bidi="he-IL"/>
        </w:rPr>
        <w:footnoteReference w:id="5"/>
      </w:r>
    </w:p>
    <w:p w14:paraId="4B978A63" w14:textId="77777777" w:rsidR="009D1E58" w:rsidRPr="00310487" w:rsidRDefault="009D1E58" w:rsidP="00C97E4F">
      <w:pPr>
        <w:jc w:val="both"/>
        <w:rPr>
          <w:lang w:val="es-MX" w:bidi="he-IL"/>
        </w:rPr>
      </w:pPr>
    </w:p>
    <w:p w14:paraId="4B978A64" w14:textId="55A41456" w:rsidR="00C934C7" w:rsidRPr="00310487" w:rsidRDefault="002335F2" w:rsidP="009D1E58">
      <w:pPr>
        <w:rPr>
          <w:lang w:val="es-MX"/>
        </w:rPr>
      </w:pPr>
      <w:r w:rsidRPr="00310487">
        <w:rPr>
          <w:lang w:val="es-MX"/>
        </w:rPr>
        <w:t>Habían pasado 16 años desde que Florence esperó para cumplir con su llamado, pero ahora las cosas se estaban moviendo rápidamente. En solo dos años, se convirtió en una de las principales expertas en hospitales. Con su buen carácter y reputación llegó la oportunidad de un trabajo aún más duro. Sería probada en un lugar de extrema maldad y sufrimiento.</w:t>
      </w:r>
    </w:p>
    <w:p w14:paraId="2B14480F" w14:textId="77777777" w:rsidR="00E7682C" w:rsidRPr="00310487" w:rsidRDefault="00E7682C" w:rsidP="009D1E58">
      <w:pPr>
        <w:rPr>
          <w:lang w:val="es-MX"/>
        </w:rPr>
      </w:pPr>
    </w:p>
    <w:p w14:paraId="7A3E42AF" w14:textId="754C229E" w:rsidR="00B263E1" w:rsidRPr="00310487" w:rsidRDefault="00B263E1" w:rsidP="00B263E1">
      <w:pPr>
        <w:rPr>
          <w:bCs/>
          <w:lang w:val="es-MX" w:bidi="he-IL"/>
        </w:rPr>
      </w:pPr>
      <w:r w:rsidRPr="00310487">
        <w:rPr>
          <w:bCs/>
          <w:lang w:val="es-MX" w:bidi="he-IL"/>
        </w:rPr>
        <w:t>—Fin del cuarto día—</w:t>
      </w:r>
    </w:p>
    <w:p w14:paraId="3DEDA3FD" w14:textId="62BD84E3" w:rsidR="00D656E5" w:rsidRPr="00310487" w:rsidRDefault="001126C0" w:rsidP="00E7682C">
      <w:pPr>
        <w:rPr>
          <w:b/>
          <w:lang w:val="es-MX" w:bidi="he-IL"/>
        </w:rPr>
      </w:pPr>
      <w:r w:rsidRPr="00310487">
        <w:rPr>
          <w:b/>
          <w:lang w:val="es-MX" w:bidi="he-IL"/>
        </w:rPr>
        <w:br w:type="page"/>
      </w:r>
      <w:r w:rsidR="00BB6F8F" w:rsidRPr="00310487">
        <w:rPr>
          <w:b/>
          <w:u w:val="single"/>
          <w:lang w:val="es-MX" w:bidi="he-IL"/>
        </w:rPr>
        <w:lastRenderedPageBreak/>
        <w:t xml:space="preserve">Día Cinco </w:t>
      </w:r>
    </w:p>
    <w:p w14:paraId="4B978A66" w14:textId="17F3E38C" w:rsidR="00D75C56" w:rsidRPr="00310487" w:rsidRDefault="00D75C56" w:rsidP="00D75C56">
      <w:pPr>
        <w:jc w:val="both"/>
        <w:rPr>
          <w:b/>
          <w:i/>
          <w:lang w:val="es-MX" w:bidi="he-IL"/>
        </w:rPr>
      </w:pPr>
      <w:r w:rsidRPr="00310487">
        <w:rPr>
          <w:b/>
          <w:i/>
          <w:lang w:val="es-MX" w:bidi="he-IL"/>
        </w:rPr>
        <w:t>¿Por qué Dios permite el mal y el sufrimiento?</w:t>
      </w:r>
    </w:p>
    <w:p w14:paraId="4B978A67" w14:textId="77777777" w:rsidR="00DC0FDD" w:rsidRPr="00310487" w:rsidRDefault="00DC0FDD" w:rsidP="00D75C56">
      <w:pPr>
        <w:jc w:val="both"/>
        <w:rPr>
          <w:i/>
          <w:lang w:val="es-MX" w:bidi="he-IL"/>
        </w:rPr>
      </w:pPr>
    </w:p>
    <w:p w14:paraId="4B978A68" w14:textId="22324C89" w:rsidR="0019107F" w:rsidRPr="00310487" w:rsidRDefault="007B3515" w:rsidP="005F065A">
      <w:pPr>
        <w:rPr>
          <w:lang w:val="es-MX" w:bidi="he-IL"/>
        </w:rPr>
      </w:pPr>
      <w:r w:rsidRPr="00310487">
        <w:rPr>
          <w:lang w:val="es-MX" w:bidi="he-IL"/>
        </w:rPr>
        <w:t xml:space="preserve">¿Por qué un Dios bueno permite el mal y el sufrimiento? Es una pregunta antigua. En nuestra opinión, por qué Dios no siempre responde positivamente a las oraciones es otra vieja pregunta. Piense en un niño que ora para que su madre enferma viva y, sin embargo, su madre muere. Parece que </w:t>
      </w:r>
      <w:r w:rsidR="00686EE4" w:rsidRPr="00310487">
        <w:rPr>
          <w:lang w:val="es-MX" w:bidi="he-IL"/>
        </w:rPr>
        <w:t xml:space="preserve"> Dios permitió un sufrimiento innecesario y no respondió a la oración del niño. Es posible que tengas ejemplos en tu propia vida, en los que sientas que Dios te abandonó, incluso cuando no lo había hecho.</w:t>
      </w:r>
    </w:p>
    <w:p w14:paraId="4B978A69" w14:textId="77777777" w:rsidR="00930EED" w:rsidRPr="00310487" w:rsidRDefault="00930EED" w:rsidP="00D75C56">
      <w:pPr>
        <w:jc w:val="both"/>
        <w:rPr>
          <w:lang w:val="es-MX" w:bidi="he-IL"/>
        </w:rPr>
      </w:pPr>
    </w:p>
    <w:p w14:paraId="4B978A6A" w14:textId="5BFE51B9" w:rsidR="004B4AE2" w:rsidRPr="00310487" w:rsidRDefault="001126C0" w:rsidP="00D75C56">
      <w:pPr>
        <w:jc w:val="both"/>
        <w:rPr>
          <w:lang w:val="es-MX" w:bidi="he-IL"/>
        </w:rPr>
      </w:pPr>
      <w:r w:rsidRPr="00310487">
        <w:rPr>
          <w:lang w:val="es-MX" w:bidi="he-IL"/>
        </w:rPr>
        <w:t>Los temas del mal y la oración sin respuesta se enfocan en la aparente falta de amor y bondad de Dios. Hay algunos teólogos (personas que estudian a Dios tal como se presenta en la Biblia) que tratarán de responder a este dilema (problema) diciendo que Dios está limitado en poder o conocimiento. Por lo tanto, Él no puede detener el mal ni contestar todas las oraciones porque no lo ve venir o no es lo suficientemente fuerte para detenerlo. Por lo tanto, Dios es bueno y amoroso, pero no sabe ni es lo suficientemente poderoso como para hacer algo con respecto a los problemas. Esto es incorrecto, y no es así como las Escrituras presentan a Dios.</w:t>
      </w:r>
    </w:p>
    <w:p w14:paraId="4B978A6B" w14:textId="77777777" w:rsidR="004B4AE2" w:rsidRPr="00310487" w:rsidRDefault="004B4AE2" w:rsidP="00D75C56">
      <w:pPr>
        <w:jc w:val="both"/>
        <w:rPr>
          <w:lang w:val="es-MX" w:bidi="he-IL"/>
        </w:rPr>
      </w:pPr>
    </w:p>
    <w:p w14:paraId="4B978A6C" w14:textId="07FEF066" w:rsidR="00D32E0D" w:rsidRPr="00310487" w:rsidRDefault="004226CB" w:rsidP="00D75C56">
      <w:pPr>
        <w:jc w:val="both"/>
        <w:rPr>
          <w:lang w:val="es-MX" w:bidi="he-IL"/>
        </w:rPr>
      </w:pPr>
      <w:r w:rsidRPr="00310487">
        <w:rPr>
          <w:lang w:val="es-MX" w:bidi="he-IL"/>
        </w:rPr>
        <w:t>La Biblia es clara: Dios es todopoderoso (omnipotente) y omnisciente (omnisciente). Él está por encima de Su creación, sin embargo, cuida de toda Su creación. Esta es la verdad que podemos aceptar a medida que continuamos con nuestro estudio, porque así es como las Escrituras revelan a Dios. Tratar de debilitar a nuestro Gobernante Supremo para que encaje en el entendimiento humano es incorrecto y, en última instancia, perjudicial para nuestra fe.</w:t>
      </w:r>
    </w:p>
    <w:p w14:paraId="4B978A6D" w14:textId="77777777" w:rsidR="00D32E0D" w:rsidRPr="00310487" w:rsidRDefault="00D32E0D" w:rsidP="00D75C56">
      <w:pPr>
        <w:jc w:val="both"/>
        <w:rPr>
          <w:lang w:val="es-MX" w:bidi="he-IL"/>
        </w:rPr>
      </w:pPr>
    </w:p>
    <w:p w14:paraId="3957D54F" w14:textId="448E21A6" w:rsidR="00260EC4" w:rsidRPr="00310487" w:rsidRDefault="00060D2E" w:rsidP="00260EC4">
      <w:pPr>
        <w:jc w:val="both"/>
        <w:rPr>
          <w:lang w:val="es-MX" w:bidi="he-IL"/>
        </w:rPr>
      </w:pPr>
      <w:r w:rsidRPr="00310487">
        <w:rPr>
          <w:b/>
          <w:lang w:val="es-MX" w:bidi="he-IL"/>
        </w:rPr>
        <w:t xml:space="preserve">47. </w:t>
      </w:r>
      <w:r w:rsidR="00D32E0D" w:rsidRPr="00310487">
        <w:rPr>
          <w:lang w:val="es-MX" w:bidi="he-IL"/>
        </w:rPr>
        <w:t>Lee los siguientes versículos de Isaías 43:13, Daniel 4:34 y Lucas 1:37 acerca de Dios todopoderoso. ¿Qué aprendes de esos versículos?</w:t>
      </w:r>
    </w:p>
    <w:p w14:paraId="4B978A6E" w14:textId="799EFEBA" w:rsidR="00D32E0D" w:rsidRPr="00310487" w:rsidRDefault="00D32E0D" w:rsidP="00D75C56">
      <w:pPr>
        <w:jc w:val="both"/>
        <w:rPr>
          <w:lang w:val="es-MX" w:bidi="he-IL"/>
        </w:rPr>
      </w:pPr>
    </w:p>
    <w:p w14:paraId="62F84263" w14:textId="52C5E4EB" w:rsidR="00684362" w:rsidRPr="00E155DA" w:rsidRDefault="00684362" w:rsidP="00684362">
      <w:pPr>
        <w:jc w:val="both"/>
        <w:rPr>
          <w:i/>
          <w:lang w:val="es-MX" w:bidi="he-IL"/>
        </w:rPr>
      </w:pPr>
      <w:r w:rsidRPr="00310487">
        <w:rPr>
          <w:i/>
          <w:lang w:val="es-MX" w:bidi="he-IL"/>
        </w:rPr>
        <w:t xml:space="preserve">Sí, y desde la antigüedad yo soy él. Nadie puede librar de mi mano. </w:t>
      </w:r>
      <w:r w:rsidRPr="00E155DA">
        <w:rPr>
          <w:i/>
          <w:lang w:val="es-MX" w:bidi="he-IL"/>
        </w:rPr>
        <w:t xml:space="preserve">Cuando actúo, ¿quién puede revertirlo? </w:t>
      </w:r>
      <w:r w:rsidRPr="00E155DA">
        <w:rPr>
          <w:lang w:val="es-MX" w:bidi="he-IL"/>
        </w:rPr>
        <w:t>Isaías 43:1</w:t>
      </w:r>
    </w:p>
    <w:p w14:paraId="4B978A71" w14:textId="77777777" w:rsidR="000B2515" w:rsidRPr="00E155DA" w:rsidRDefault="000B2515" w:rsidP="00D75C56">
      <w:pPr>
        <w:jc w:val="both"/>
        <w:rPr>
          <w:lang w:val="es-MX" w:bidi="he-IL"/>
        </w:rPr>
      </w:pPr>
    </w:p>
    <w:p w14:paraId="5261E577" w14:textId="77777777" w:rsidR="00E361C8" w:rsidRPr="00310487" w:rsidRDefault="00684362" w:rsidP="00E361C8">
      <w:pPr>
        <w:rPr>
          <w:i/>
          <w:lang w:val="es-MX" w:bidi="he-IL"/>
        </w:rPr>
      </w:pPr>
      <w:r w:rsidRPr="00310487">
        <w:rPr>
          <w:i/>
          <w:lang w:val="es-MX" w:bidi="he-IL"/>
        </w:rPr>
        <w:t xml:space="preserve">Al final de los tiempos, yo, Nabucodonosor, levanté mis ojos hacia el cielo, y mi cordura fue restaurada. Entonces alabé al Altísimo; Honré y glorifiqué al que vive para siempre. Su dominio es un dominio eterno; Su reino perdura de generación en generación. </w:t>
      </w:r>
    </w:p>
    <w:p w14:paraId="48BCB6FB" w14:textId="4F918820" w:rsidR="00684362" w:rsidRPr="00310487" w:rsidRDefault="00AE4A64" w:rsidP="00E361C8">
      <w:pPr>
        <w:rPr>
          <w:i/>
          <w:lang w:val="es-MX" w:bidi="he-IL"/>
        </w:rPr>
      </w:pPr>
      <w:r w:rsidRPr="00310487">
        <w:rPr>
          <w:lang w:val="es-MX" w:bidi="he-IL"/>
        </w:rPr>
        <w:t>Daniel 4:34</w:t>
      </w:r>
    </w:p>
    <w:p w14:paraId="2E6C2AA1" w14:textId="1F852ED1" w:rsidR="00AE4A64" w:rsidRPr="00310487" w:rsidRDefault="00AE4A64" w:rsidP="00D75C56">
      <w:pPr>
        <w:jc w:val="both"/>
        <w:rPr>
          <w:i/>
          <w:lang w:val="es-MX" w:bidi="he-IL"/>
        </w:rPr>
      </w:pPr>
    </w:p>
    <w:p w14:paraId="5361DC4B" w14:textId="13E9AC80" w:rsidR="00AE4A64" w:rsidRPr="00310487" w:rsidRDefault="00C37326" w:rsidP="00D75C56">
      <w:pPr>
        <w:jc w:val="both"/>
        <w:rPr>
          <w:lang w:val="es-MX" w:bidi="he-IL"/>
        </w:rPr>
      </w:pPr>
      <w:r w:rsidRPr="00310487">
        <w:rPr>
          <w:i/>
          <w:lang w:val="es-MX" w:bidi="he-IL"/>
        </w:rPr>
        <w:t>"Porque ninguna palabra de Dios fallará jamás".</w:t>
      </w:r>
      <w:r w:rsidR="006F7E73" w:rsidRPr="00310487">
        <w:rPr>
          <w:lang w:val="es-MX" w:bidi="he-IL"/>
        </w:rPr>
        <w:t xml:space="preserve"> Lucas 1:37</w:t>
      </w:r>
    </w:p>
    <w:p w14:paraId="7EA21876" w14:textId="2C32AA32" w:rsidR="00684362" w:rsidRPr="00310487" w:rsidRDefault="00684362" w:rsidP="00D75C56">
      <w:pPr>
        <w:jc w:val="both"/>
        <w:rPr>
          <w:lang w:val="es-MX" w:bidi="he-IL"/>
        </w:rPr>
      </w:pPr>
    </w:p>
    <w:p w14:paraId="2EB80EC4" w14:textId="26ED6896" w:rsidR="00177B32" w:rsidRPr="00310487" w:rsidRDefault="00177B32" w:rsidP="00D75C56">
      <w:pPr>
        <w:jc w:val="both"/>
        <w:rPr>
          <w:lang w:val="es-MX" w:bidi="he-IL"/>
        </w:rPr>
      </w:pPr>
    </w:p>
    <w:p w14:paraId="77CC2511" w14:textId="6DB6E40D" w:rsidR="00177B32" w:rsidRPr="00310487" w:rsidRDefault="00177B32" w:rsidP="00D75C56">
      <w:pPr>
        <w:jc w:val="both"/>
        <w:rPr>
          <w:lang w:val="es-MX" w:bidi="he-IL"/>
        </w:rPr>
      </w:pPr>
    </w:p>
    <w:p w14:paraId="1C57AFB3" w14:textId="6BD57021" w:rsidR="00177B32" w:rsidRPr="00310487" w:rsidRDefault="00177B32" w:rsidP="00D75C56">
      <w:pPr>
        <w:jc w:val="both"/>
        <w:rPr>
          <w:lang w:val="es-MX" w:bidi="he-IL"/>
        </w:rPr>
      </w:pPr>
    </w:p>
    <w:p w14:paraId="763BA137" w14:textId="68A4A54D" w:rsidR="00177B32" w:rsidRPr="00310487" w:rsidRDefault="00177B32" w:rsidP="00D75C56">
      <w:pPr>
        <w:jc w:val="both"/>
        <w:rPr>
          <w:lang w:val="es-MX" w:bidi="he-IL"/>
        </w:rPr>
      </w:pPr>
    </w:p>
    <w:p w14:paraId="0F667196" w14:textId="77777777" w:rsidR="00177B32" w:rsidRPr="00310487" w:rsidRDefault="00177B32" w:rsidP="00D75C56">
      <w:pPr>
        <w:jc w:val="both"/>
        <w:rPr>
          <w:lang w:val="es-MX" w:bidi="he-IL"/>
        </w:rPr>
      </w:pPr>
    </w:p>
    <w:p w14:paraId="2159B44A" w14:textId="77777777" w:rsidR="006F763A" w:rsidRPr="00310487" w:rsidRDefault="006F763A" w:rsidP="00B24805">
      <w:pPr>
        <w:jc w:val="both"/>
        <w:rPr>
          <w:b/>
          <w:lang w:val="es-MX" w:bidi="he-IL"/>
        </w:rPr>
      </w:pPr>
    </w:p>
    <w:p w14:paraId="3229B8C8" w14:textId="77777777" w:rsidR="006F763A" w:rsidRPr="00310487" w:rsidRDefault="006F763A" w:rsidP="00B24805">
      <w:pPr>
        <w:jc w:val="both"/>
        <w:rPr>
          <w:b/>
          <w:lang w:val="es-MX" w:bidi="he-IL"/>
        </w:rPr>
      </w:pPr>
    </w:p>
    <w:p w14:paraId="4B42E984" w14:textId="77777777" w:rsidR="006F763A" w:rsidRPr="00310487" w:rsidRDefault="006F763A" w:rsidP="00B24805">
      <w:pPr>
        <w:jc w:val="both"/>
        <w:rPr>
          <w:b/>
          <w:lang w:val="es-MX" w:bidi="he-IL"/>
        </w:rPr>
      </w:pPr>
    </w:p>
    <w:p w14:paraId="1CADD0AE" w14:textId="77777777" w:rsidR="00984665" w:rsidRPr="00310487" w:rsidRDefault="00984665" w:rsidP="00B24805">
      <w:pPr>
        <w:jc w:val="both"/>
        <w:rPr>
          <w:b/>
          <w:lang w:val="es-MX" w:bidi="he-IL"/>
        </w:rPr>
      </w:pPr>
    </w:p>
    <w:p w14:paraId="4532BB5D" w14:textId="77777777" w:rsidR="00984665" w:rsidRPr="00310487" w:rsidRDefault="00984665" w:rsidP="00B24805">
      <w:pPr>
        <w:jc w:val="both"/>
        <w:rPr>
          <w:b/>
          <w:lang w:val="es-MX" w:bidi="he-IL"/>
        </w:rPr>
      </w:pPr>
    </w:p>
    <w:p w14:paraId="1782DF44" w14:textId="77777777" w:rsidR="005E6E42" w:rsidRPr="00310487" w:rsidRDefault="005E6E42" w:rsidP="00B24805">
      <w:pPr>
        <w:jc w:val="both"/>
        <w:rPr>
          <w:b/>
          <w:lang w:val="es-MX" w:bidi="he-IL"/>
        </w:rPr>
      </w:pPr>
    </w:p>
    <w:p w14:paraId="4B978A73" w14:textId="0814B2EF" w:rsidR="00B24805" w:rsidRPr="00310487" w:rsidRDefault="00060D2E" w:rsidP="00014B00">
      <w:pPr>
        <w:rPr>
          <w:lang w:val="es-MX" w:bidi="he-IL"/>
        </w:rPr>
      </w:pPr>
      <w:r w:rsidRPr="00310487">
        <w:rPr>
          <w:b/>
          <w:lang w:val="es-MX" w:bidi="he-IL"/>
        </w:rPr>
        <w:t>48.</w:t>
      </w:r>
      <w:r w:rsidR="00B24805" w:rsidRPr="00310487">
        <w:rPr>
          <w:lang w:val="es-MX" w:bidi="he-IL"/>
        </w:rPr>
        <w:t xml:space="preserve"> Lee los siguientes versículos acerca de que Dios es omnisciente del Salmo 147:5; Isaías 40:28; y Hebreos 4:13. ¿Qué aprendiste acerca de Dios?</w:t>
      </w:r>
    </w:p>
    <w:p w14:paraId="4B978A74" w14:textId="105C7DD1" w:rsidR="000B2515" w:rsidRPr="00310487" w:rsidRDefault="000B2515" w:rsidP="00B24805">
      <w:pPr>
        <w:jc w:val="both"/>
        <w:rPr>
          <w:lang w:val="es-MX" w:bidi="he-IL"/>
        </w:rPr>
      </w:pPr>
    </w:p>
    <w:p w14:paraId="60C1D959" w14:textId="3FD5361E" w:rsidR="00177B32" w:rsidRPr="00310487" w:rsidRDefault="00177B32" w:rsidP="000A7B3F">
      <w:pPr>
        <w:rPr>
          <w:lang w:val="es-MX" w:bidi="he-IL"/>
        </w:rPr>
      </w:pPr>
      <w:r w:rsidRPr="00310487">
        <w:rPr>
          <w:i/>
          <w:iCs/>
          <w:lang w:val="es-MX" w:bidi="he-IL"/>
        </w:rPr>
        <w:t xml:space="preserve">Grande es nuestro Señor y poderoso en poder; Su entendimiento no tiene límites. </w:t>
      </w:r>
      <w:r w:rsidRPr="00310487">
        <w:rPr>
          <w:lang w:val="es-MX" w:bidi="he-IL"/>
        </w:rPr>
        <w:t>Salmos 147:5</w:t>
      </w:r>
    </w:p>
    <w:p w14:paraId="709D01EC" w14:textId="56A16B1E" w:rsidR="00177B32" w:rsidRPr="00310487" w:rsidRDefault="00177B32" w:rsidP="000A7B3F">
      <w:pPr>
        <w:rPr>
          <w:lang w:val="es-MX" w:bidi="he-IL"/>
        </w:rPr>
      </w:pPr>
    </w:p>
    <w:p w14:paraId="6459C83F" w14:textId="5635B209" w:rsidR="00177B32" w:rsidRPr="00E155DA" w:rsidRDefault="00177B32" w:rsidP="000A7B3F">
      <w:pPr>
        <w:rPr>
          <w:lang w:val="es-MX" w:bidi="he-IL"/>
        </w:rPr>
      </w:pPr>
      <w:r w:rsidRPr="00310487">
        <w:rPr>
          <w:i/>
          <w:iCs/>
          <w:lang w:val="es-MX" w:bidi="he-IL"/>
        </w:rPr>
        <w:t xml:space="preserve">¿No lo sabes? ¿No lo has oído? El Señor es el Dios eterno, el Creador de los confines de la tierra. No se cansará ni se cansará, y nadie puede comprender su comprensión. </w:t>
      </w:r>
      <w:r w:rsidR="00A57996" w:rsidRPr="00E155DA">
        <w:rPr>
          <w:lang w:val="es-MX" w:bidi="he-IL"/>
        </w:rPr>
        <w:t>Isaías 40:28</w:t>
      </w:r>
    </w:p>
    <w:p w14:paraId="09D10829" w14:textId="73A29345" w:rsidR="00A57996" w:rsidRPr="00E155DA" w:rsidRDefault="00A57996" w:rsidP="000A7B3F">
      <w:pPr>
        <w:rPr>
          <w:lang w:val="es-MX" w:bidi="he-IL"/>
        </w:rPr>
      </w:pPr>
    </w:p>
    <w:p w14:paraId="3EF8A65E" w14:textId="6B439C0B" w:rsidR="00A57996" w:rsidRPr="00310487" w:rsidRDefault="00A57996" w:rsidP="000A7B3F">
      <w:pPr>
        <w:rPr>
          <w:i/>
          <w:iCs/>
          <w:lang w:val="es-MX" w:bidi="he-IL"/>
        </w:rPr>
      </w:pPr>
      <w:r w:rsidRPr="00310487">
        <w:rPr>
          <w:i/>
          <w:iCs/>
          <w:lang w:val="es-MX" w:bidi="he-IL"/>
        </w:rPr>
        <w:t>Nada en toda la creación está oculto a la vista de Dios. Todo está descubierto y colocado</w:t>
      </w:r>
    </w:p>
    <w:p w14:paraId="146A4822" w14:textId="4A89456C" w:rsidR="00A57996" w:rsidRPr="00310487" w:rsidRDefault="00216C3F" w:rsidP="000A7B3F">
      <w:pPr>
        <w:rPr>
          <w:lang w:val="es-MX" w:bidi="he-IL"/>
        </w:rPr>
      </w:pPr>
      <w:r w:rsidRPr="00310487">
        <w:rPr>
          <w:i/>
          <w:iCs/>
          <w:lang w:val="es-MX" w:bidi="he-IL"/>
        </w:rPr>
        <w:t xml:space="preserve">desnudos ante los ojos de él a aquel a quien debemos dar cuenta. </w:t>
      </w:r>
      <w:r w:rsidR="00A57996" w:rsidRPr="00310487">
        <w:rPr>
          <w:lang w:val="es-MX" w:bidi="he-IL"/>
        </w:rPr>
        <w:t>Hebreos 4:13</w:t>
      </w:r>
    </w:p>
    <w:p w14:paraId="1CDD3ECD" w14:textId="77777777" w:rsidR="00A57996" w:rsidRPr="00310487" w:rsidRDefault="00A57996" w:rsidP="000A7B3F">
      <w:pPr>
        <w:rPr>
          <w:lang w:val="es-MX" w:bidi="he-IL"/>
        </w:rPr>
      </w:pPr>
    </w:p>
    <w:p w14:paraId="4B978A76" w14:textId="7ACBBEF6" w:rsidR="000B2515" w:rsidRPr="00310487" w:rsidRDefault="000B2515" w:rsidP="000A7B3F">
      <w:pPr>
        <w:rPr>
          <w:lang w:val="es-MX" w:bidi="he-IL"/>
        </w:rPr>
      </w:pPr>
    </w:p>
    <w:p w14:paraId="4A93CF00" w14:textId="77777777" w:rsidR="00BF10D7" w:rsidRPr="00310487" w:rsidRDefault="00BF10D7" w:rsidP="005D0C97">
      <w:pPr>
        <w:autoSpaceDE w:val="0"/>
        <w:autoSpaceDN w:val="0"/>
        <w:adjustRightInd w:val="0"/>
        <w:rPr>
          <w:b/>
          <w:lang w:val="es-MX" w:bidi="he-IL"/>
        </w:rPr>
      </w:pPr>
    </w:p>
    <w:p w14:paraId="03169C5E" w14:textId="77777777" w:rsidR="00177B32" w:rsidRPr="00310487" w:rsidRDefault="00177B32" w:rsidP="005D0C97">
      <w:pPr>
        <w:autoSpaceDE w:val="0"/>
        <w:autoSpaceDN w:val="0"/>
        <w:adjustRightInd w:val="0"/>
        <w:rPr>
          <w:b/>
          <w:lang w:val="es-MX" w:bidi="he-IL"/>
        </w:rPr>
      </w:pPr>
    </w:p>
    <w:p w14:paraId="6DBD7AAF" w14:textId="77777777" w:rsidR="00177B32" w:rsidRPr="00310487" w:rsidRDefault="00177B32" w:rsidP="005D0C97">
      <w:pPr>
        <w:autoSpaceDE w:val="0"/>
        <w:autoSpaceDN w:val="0"/>
        <w:adjustRightInd w:val="0"/>
        <w:rPr>
          <w:b/>
          <w:lang w:val="es-MX" w:bidi="he-IL"/>
        </w:rPr>
      </w:pPr>
    </w:p>
    <w:p w14:paraId="4CF70903" w14:textId="77777777" w:rsidR="005E6E42" w:rsidRPr="00310487" w:rsidRDefault="005E6E42" w:rsidP="005D0C97">
      <w:pPr>
        <w:autoSpaceDE w:val="0"/>
        <w:autoSpaceDN w:val="0"/>
        <w:adjustRightInd w:val="0"/>
        <w:rPr>
          <w:b/>
          <w:lang w:val="es-MX" w:bidi="he-IL"/>
        </w:rPr>
      </w:pPr>
    </w:p>
    <w:p w14:paraId="4314E75B" w14:textId="5386CAE5" w:rsidR="005D0C97" w:rsidRPr="00310487" w:rsidRDefault="005D0C97" w:rsidP="005D0C97">
      <w:pPr>
        <w:autoSpaceDE w:val="0"/>
        <w:autoSpaceDN w:val="0"/>
        <w:adjustRightInd w:val="0"/>
        <w:rPr>
          <w:lang w:val="es-MX" w:bidi="he-IL"/>
        </w:rPr>
      </w:pPr>
      <w:r w:rsidRPr="00310487">
        <w:rPr>
          <w:b/>
          <w:lang w:val="es-MX" w:bidi="he-IL"/>
        </w:rPr>
        <w:t xml:space="preserve">Responsabilidad: </w:t>
      </w:r>
      <w:r w:rsidRPr="00310487">
        <w:rPr>
          <w:lang w:val="es-MX" w:bidi="he-IL"/>
        </w:rPr>
        <w:t>Prepárate para compartir tus respuestas a las preguntas 47 y 48 con tu equipo de discipulado.</w:t>
      </w:r>
    </w:p>
    <w:p w14:paraId="4B978A77" w14:textId="77777777" w:rsidR="00B24805" w:rsidRPr="00310487" w:rsidRDefault="00B24805" w:rsidP="00B24805">
      <w:pPr>
        <w:jc w:val="both"/>
        <w:rPr>
          <w:lang w:val="es-MX" w:bidi="he-IL"/>
        </w:rPr>
      </w:pPr>
    </w:p>
    <w:p w14:paraId="4B978A79" w14:textId="76224048" w:rsidR="0006090C" w:rsidRPr="00310487" w:rsidRDefault="007B3515" w:rsidP="00D75C56">
      <w:pPr>
        <w:jc w:val="both"/>
        <w:rPr>
          <w:lang w:val="es-MX" w:bidi="he-IL"/>
        </w:rPr>
      </w:pPr>
      <w:r w:rsidRPr="00310487">
        <w:rPr>
          <w:lang w:val="es-MX" w:bidi="he-IL"/>
        </w:rPr>
        <w:t xml:space="preserve">El profeta Habacuc interroga a Dios: </w:t>
      </w:r>
      <w:r w:rsidR="00C37326" w:rsidRPr="00310487">
        <w:rPr>
          <w:i/>
          <w:lang w:val="es-MX" w:bidi="he-IL"/>
        </w:rPr>
        <w:t>"Tus ojos son demasiado puros para mirar el mal; No se puede tolerar la mala conducta. ¿Por qué, entonces, toleras a los traicioneros? ¿Por qué calláis mientras los impíos se tragan a los más justos que ellos?"</w:t>
      </w:r>
      <w:r w:rsidR="008420CD" w:rsidRPr="00310487">
        <w:rPr>
          <w:lang w:val="es-MX" w:bidi="he-IL"/>
        </w:rPr>
        <w:t xml:space="preserve"> Habacuc 1:13</w:t>
      </w:r>
    </w:p>
    <w:p w14:paraId="356B4B18" w14:textId="77777777" w:rsidR="005651E9" w:rsidRPr="00310487" w:rsidRDefault="005651E9" w:rsidP="00D75C56">
      <w:pPr>
        <w:jc w:val="both"/>
        <w:rPr>
          <w:lang w:val="es-MX" w:bidi="he-IL"/>
        </w:rPr>
      </w:pPr>
    </w:p>
    <w:p w14:paraId="4B978A7A" w14:textId="02BBC6A6" w:rsidR="0006090C" w:rsidRPr="00310487" w:rsidRDefault="004522DA" w:rsidP="00D75C56">
      <w:pPr>
        <w:jc w:val="both"/>
        <w:rPr>
          <w:lang w:val="es-MX" w:bidi="he-IL"/>
        </w:rPr>
      </w:pPr>
      <w:r w:rsidRPr="00310487">
        <w:rPr>
          <w:lang w:val="es-MX" w:bidi="he-IL"/>
        </w:rPr>
        <w:t>Cuando Habacuc dice que "los ojos de Dios son demasiado puros para ver el mal", no significa que Él no pueda verlo. Dios está en todas partes. Él ve todo lo que está sucediendo y juzgará a los malhechores. El significado está en la segunda parte de la oración: "Dios no puede tolerar el mal". Significa que Dios no aprueba el mal.</w:t>
      </w:r>
    </w:p>
    <w:p w14:paraId="4B978A7B" w14:textId="77777777" w:rsidR="008620D3" w:rsidRPr="00310487" w:rsidRDefault="008620D3" w:rsidP="00AF3261">
      <w:pPr>
        <w:autoSpaceDE w:val="0"/>
        <w:autoSpaceDN w:val="0"/>
        <w:adjustRightInd w:val="0"/>
        <w:rPr>
          <w:lang w:val="es-MX" w:bidi="he-IL"/>
        </w:rPr>
      </w:pPr>
    </w:p>
    <w:p w14:paraId="38EC6E0D" w14:textId="6B5040EB" w:rsidR="00B17D65" w:rsidRPr="00310487" w:rsidRDefault="008620D3" w:rsidP="00275B54">
      <w:pPr>
        <w:autoSpaceDE w:val="0"/>
        <w:autoSpaceDN w:val="0"/>
        <w:adjustRightInd w:val="0"/>
        <w:rPr>
          <w:lang w:val="es-MX" w:bidi="he-IL"/>
        </w:rPr>
      </w:pPr>
      <w:r w:rsidRPr="00310487">
        <w:rPr>
          <w:lang w:val="es-MX" w:bidi="he-IL"/>
        </w:rPr>
        <w:t>Job también quería cuestionar a Dios después de perder a sus hijos, su salud y sus riquezas:</w:t>
      </w:r>
    </w:p>
    <w:p w14:paraId="4F62FF28" w14:textId="77777777" w:rsidR="00B17D65" w:rsidRPr="00310487" w:rsidRDefault="00B17D65" w:rsidP="00275B54">
      <w:pPr>
        <w:autoSpaceDE w:val="0"/>
        <w:autoSpaceDN w:val="0"/>
        <w:adjustRightInd w:val="0"/>
        <w:rPr>
          <w:lang w:val="es-MX" w:bidi="he-IL"/>
        </w:rPr>
      </w:pPr>
    </w:p>
    <w:p w14:paraId="4B978A7C" w14:textId="6789033D" w:rsidR="00026334" w:rsidRPr="00310487" w:rsidRDefault="00275B54" w:rsidP="00275B54">
      <w:pPr>
        <w:autoSpaceDE w:val="0"/>
        <w:autoSpaceDN w:val="0"/>
        <w:adjustRightInd w:val="0"/>
        <w:rPr>
          <w:i/>
          <w:lang w:val="es-MX" w:bidi="he-IL"/>
        </w:rPr>
      </w:pPr>
      <w:r w:rsidRPr="00310487">
        <w:rPr>
          <w:i/>
          <w:lang w:val="es-MX" w:bidi="he-IL"/>
        </w:rPr>
        <w:t xml:space="preserve">Entonces Job respondió: </w:t>
      </w:r>
      <w:r w:rsidRPr="00310487">
        <w:rPr>
          <w:i/>
          <w:vertAlign w:val="superscript"/>
          <w:lang w:val="es-MX" w:bidi="he-IL"/>
        </w:rPr>
        <w:t xml:space="preserve">2 </w:t>
      </w:r>
      <w:r w:rsidR="008318F2" w:rsidRPr="00310487">
        <w:rPr>
          <w:i/>
          <w:lang w:val="es-MX" w:bidi="he-IL"/>
        </w:rPr>
        <w:t xml:space="preserve">"Aun hoy mi queja es amarga; Su mano está pesada a pesar de mis gemidos. </w:t>
      </w:r>
      <w:r w:rsidRPr="00310487">
        <w:rPr>
          <w:i/>
          <w:vertAlign w:val="superscript"/>
          <w:lang w:val="es-MX" w:bidi="he-IL"/>
        </w:rPr>
        <w:t xml:space="preserve">3 </w:t>
      </w:r>
      <w:r w:rsidRPr="00310487">
        <w:rPr>
          <w:i/>
          <w:lang w:val="es-MX" w:bidi="he-IL"/>
        </w:rPr>
        <w:t xml:space="preserve"> ¡Ojalá supiera dónde encontrarlo, si pudiera ir a su morada! </w:t>
      </w:r>
      <w:r w:rsidRPr="00310487">
        <w:rPr>
          <w:i/>
          <w:vertAlign w:val="superscript"/>
          <w:lang w:val="es-MX" w:bidi="he-IL"/>
        </w:rPr>
        <w:t xml:space="preserve">4 </w:t>
      </w:r>
      <w:r w:rsidRPr="00310487">
        <w:rPr>
          <w:i/>
          <w:lang w:val="es-MX" w:bidi="he-IL"/>
        </w:rPr>
        <w:t>Le expondría mi caso y me llenaría la boca de argumentos.</w:t>
      </w:r>
      <w:r w:rsidR="008420CD" w:rsidRPr="00310487">
        <w:rPr>
          <w:lang w:val="es-MX" w:bidi="he-IL"/>
        </w:rPr>
        <w:t xml:space="preserve"> Job 23:1–4</w:t>
      </w:r>
    </w:p>
    <w:p w14:paraId="4B978A7D" w14:textId="77777777" w:rsidR="00275B54" w:rsidRPr="00310487" w:rsidRDefault="00275B54" w:rsidP="00026334">
      <w:pPr>
        <w:autoSpaceDE w:val="0"/>
        <w:autoSpaceDN w:val="0"/>
        <w:adjustRightInd w:val="0"/>
        <w:rPr>
          <w:lang w:val="es-MX" w:bidi="he-IL"/>
        </w:rPr>
      </w:pPr>
    </w:p>
    <w:p w14:paraId="4B978A7E" w14:textId="66BEB931" w:rsidR="00AF3261" w:rsidRPr="00310487" w:rsidRDefault="00915CEF" w:rsidP="006C461E">
      <w:pPr>
        <w:autoSpaceDE w:val="0"/>
        <w:autoSpaceDN w:val="0"/>
        <w:adjustRightInd w:val="0"/>
        <w:rPr>
          <w:lang w:val="es-MX"/>
        </w:rPr>
      </w:pPr>
      <w:r w:rsidRPr="00310487">
        <w:rPr>
          <w:lang w:val="es-MX"/>
        </w:rPr>
        <w:t xml:space="preserve">Job pensó que era Dios quien estaba causando sus problemas, pero era Satanás. En el libro de Job, Satanás le dijo a Dios: </w:t>
      </w:r>
      <w:r w:rsidR="00C37326" w:rsidRPr="00310487">
        <w:rPr>
          <w:i/>
          <w:lang w:val="es-MX" w:bidi="he-IL"/>
        </w:rPr>
        <w:t xml:space="preserve">"¿No le has puesto un cerco a él, a su casa y a todo lo que tiene? Has bendecido la obra de sus manos, para que sus ovejas y sus vacas se extiendan por toda la tierra. </w:t>
      </w:r>
      <w:r w:rsidR="00275B54" w:rsidRPr="00310487">
        <w:rPr>
          <w:i/>
          <w:vertAlign w:val="superscript"/>
          <w:lang w:val="es-MX" w:bidi="he-IL"/>
        </w:rPr>
        <w:t xml:space="preserve">11 </w:t>
      </w:r>
      <w:r w:rsidR="00275B54" w:rsidRPr="00310487">
        <w:rPr>
          <w:i/>
          <w:lang w:val="es-MX" w:bidi="he-IL"/>
        </w:rPr>
        <w:t xml:space="preserve">Pero ahora extiende tu mano y golpea todo lo que tiene, y ciertamente te maldecirá en tu cara. </w:t>
      </w:r>
      <w:r w:rsidR="00275B54" w:rsidRPr="00310487">
        <w:rPr>
          <w:i/>
          <w:vertAlign w:val="superscript"/>
          <w:lang w:val="es-MX" w:bidi="he-IL"/>
        </w:rPr>
        <w:t xml:space="preserve">12 </w:t>
      </w:r>
      <w:r w:rsidR="00275B54" w:rsidRPr="00310487">
        <w:rPr>
          <w:i/>
          <w:lang w:val="es-MX" w:bidi="he-IL"/>
        </w:rPr>
        <w:t xml:space="preserve">El Señor le dijo a Satanás: «Muy bien, todo lo que tiene está en tu poder, pero no pongas un dedo sobre él mismo.» Entonces Satanás salió de la presencia de Jehová. </w:t>
      </w:r>
      <w:r w:rsidR="00213EA3" w:rsidRPr="00310487">
        <w:rPr>
          <w:lang w:val="es-MX" w:bidi="he-IL"/>
        </w:rPr>
        <w:t>Job 1:10–12</w:t>
      </w:r>
    </w:p>
    <w:p w14:paraId="4B978A7F" w14:textId="77777777" w:rsidR="00DC74B5" w:rsidRPr="00310487" w:rsidRDefault="00DC74B5" w:rsidP="00213EA3">
      <w:pPr>
        <w:autoSpaceDE w:val="0"/>
        <w:autoSpaceDN w:val="0"/>
        <w:adjustRightInd w:val="0"/>
        <w:rPr>
          <w:lang w:val="es-MX" w:bidi="he-IL"/>
        </w:rPr>
      </w:pPr>
    </w:p>
    <w:p w14:paraId="4B978A80" w14:textId="2175819F" w:rsidR="00981E9E" w:rsidRPr="00310487" w:rsidRDefault="00BA1071" w:rsidP="00DC74B5">
      <w:pPr>
        <w:autoSpaceDE w:val="0"/>
        <w:autoSpaceDN w:val="0"/>
        <w:adjustRightInd w:val="0"/>
        <w:rPr>
          <w:lang w:val="es-MX" w:bidi="he-IL"/>
        </w:rPr>
      </w:pPr>
      <w:r w:rsidRPr="00310487">
        <w:rPr>
          <w:lang w:val="es-MX" w:bidi="he-IL"/>
        </w:rPr>
        <w:lastRenderedPageBreak/>
        <w:t xml:space="preserve">Dios está a cargo de todo y de todos. Fíjate, Satanás tuvo que obtener permiso de Dios para causarle problemas a Job. Dios permite que el diablo tenga poder en la tierra para el tiempo actual. </w:t>
      </w:r>
    </w:p>
    <w:p w14:paraId="4B978A81" w14:textId="77777777" w:rsidR="00981E9E" w:rsidRPr="00310487" w:rsidRDefault="00981E9E" w:rsidP="00DC74B5">
      <w:pPr>
        <w:autoSpaceDE w:val="0"/>
        <w:autoSpaceDN w:val="0"/>
        <w:adjustRightInd w:val="0"/>
        <w:rPr>
          <w:lang w:val="es-MX" w:bidi="he-IL"/>
        </w:rPr>
      </w:pPr>
    </w:p>
    <w:p w14:paraId="4B978A82" w14:textId="487E0ED9" w:rsidR="001548AB" w:rsidRPr="00310487" w:rsidRDefault="001548AB" w:rsidP="00213EA3">
      <w:pPr>
        <w:autoSpaceDE w:val="0"/>
        <w:autoSpaceDN w:val="0"/>
        <w:adjustRightInd w:val="0"/>
        <w:rPr>
          <w:lang w:val="es-MX" w:bidi="he-IL"/>
        </w:rPr>
      </w:pPr>
      <w:r w:rsidRPr="00310487">
        <w:rPr>
          <w:lang w:val="es-MX" w:bidi="he-IL"/>
        </w:rPr>
        <w:t>Parte de la respuesta se remonta a la creación. Dios quiere ser amado por lo que es, no solo por los buenos dones que da. Supongamos que fueras rico y generoso con tus amigos y familiares. Entonces, un día, lo perdiste todo. No tenías dones materiales para dar a los demás. ¿Te gustaría que tu familia y amigos te apoyaran, o que te fueras y no quisieras tener nada que ver contigo?</w:t>
      </w:r>
    </w:p>
    <w:p w14:paraId="4B978A83" w14:textId="77777777" w:rsidR="007E7589" w:rsidRPr="00310487" w:rsidRDefault="007E7589" w:rsidP="00213EA3">
      <w:pPr>
        <w:autoSpaceDE w:val="0"/>
        <w:autoSpaceDN w:val="0"/>
        <w:adjustRightInd w:val="0"/>
        <w:rPr>
          <w:lang w:val="es-MX" w:bidi="he-IL"/>
        </w:rPr>
      </w:pPr>
    </w:p>
    <w:p w14:paraId="4B978A84" w14:textId="44692E8D" w:rsidR="007E7589" w:rsidRPr="00310487" w:rsidRDefault="00033544" w:rsidP="00213EA3">
      <w:pPr>
        <w:autoSpaceDE w:val="0"/>
        <w:autoSpaceDN w:val="0"/>
        <w:adjustRightInd w:val="0"/>
        <w:rPr>
          <w:lang w:val="es-MX" w:bidi="he-IL"/>
        </w:rPr>
      </w:pPr>
      <w:r w:rsidRPr="00310487">
        <w:rPr>
          <w:lang w:val="es-MX" w:bidi="he-IL"/>
        </w:rPr>
        <w:t xml:space="preserve">Las personas con grandes riquezas a menudo tienen este miedo. Se preguntan: </w:t>
      </w:r>
      <w:r w:rsidRPr="00310487">
        <w:rPr>
          <w:i/>
          <w:lang w:val="es-MX" w:bidi="he-IL"/>
        </w:rPr>
        <w:t>¿La gente realmente me ama a mí o a mi dinero? ¿Esta persona quiere ser mi amiga o quiere usarme para lo que pueda conseguir? ¿Esta persona quiere casarse conmigo porque me ama o porque ama mi dinero?</w:t>
      </w:r>
    </w:p>
    <w:p w14:paraId="4B978A85" w14:textId="77777777" w:rsidR="006C461E" w:rsidRPr="00310487" w:rsidRDefault="006C461E" w:rsidP="00213EA3">
      <w:pPr>
        <w:autoSpaceDE w:val="0"/>
        <w:autoSpaceDN w:val="0"/>
        <w:adjustRightInd w:val="0"/>
        <w:rPr>
          <w:lang w:val="es-MX" w:bidi="he-IL"/>
        </w:rPr>
      </w:pPr>
    </w:p>
    <w:p w14:paraId="4B978A87" w14:textId="0F31B25C" w:rsidR="002568A8" w:rsidRPr="00E155DA" w:rsidRDefault="00E155DA" w:rsidP="00213EA3">
      <w:pPr>
        <w:autoSpaceDE w:val="0"/>
        <w:autoSpaceDN w:val="0"/>
        <w:adjustRightInd w:val="0"/>
        <w:rPr>
          <w:lang w:val="es-MX" w:bidi="he-IL"/>
        </w:rPr>
      </w:pPr>
      <w:r w:rsidRPr="00E155DA">
        <w:rPr>
          <w:lang w:val="es-MX" w:bidi="he-IL"/>
        </w:rPr>
        <w:t>De la misma manera, Dios puede permitir que el sufrimiento nos moldee y ayude a los demás. Job experimentó un tremendo dolor y pérdida, pero su historia finalmente trae consuelo a aquellos que la leen, especialmente cuando vemos la eventual bendición y restauración de Dios en Job 42. A través del sufrimiento, Dios puede edificar un carácter santo y usar nuestras pruebas para animar a otros. Recuerde, nuestro objetivo final en la tierra es llegar a ser más como Jesús.</w:t>
      </w:r>
    </w:p>
    <w:p w14:paraId="0BADD11F" w14:textId="77777777" w:rsidR="00E155DA" w:rsidRDefault="00E155DA" w:rsidP="00213EA3">
      <w:pPr>
        <w:autoSpaceDE w:val="0"/>
        <w:autoSpaceDN w:val="0"/>
        <w:adjustRightInd w:val="0"/>
        <w:rPr>
          <w:b/>
          <w:lang w:val="es-MX" w:bidi="he-IL"/>
        </w:rPr>
      </w:pPr>
    </w:p>
    <w:p w14:paraId="4B978A88" w14:textId="6CFEF299" w:rsidR="002568A8" w:rsidRPr="00310487" w:rsidRDefault="00060D2E" w:rsidP="00213EA3">
      <w:pPr>
        <w:autoSpaceDE w:val="0"/>
        <w:autoSpaceDN w:val="0"/>
        <w:adjustRightInd w:val="0"/>
        <w:rPr>
          <w:lang w:val="es-MX" w:bidi="he-IL"/>
        </w:rPr>
      </w:pPr>
      <w:r w:rsidRPr="00310487">
        <w:rPr>
          <w:b/>
          <w:lang w:val="es-MX" w:bidi="he-IL"/>
        </w:rPr>
        <w:t xml:space="preserve">49. </w:t>
      </w:r>
      <w:r w:rsidR="00226BD5" w:rsidRPr="00310487">
        <w:rPr>
          <w:lang w:val="es-MX" w:bidi="he-IL"/>
        </w:rPr>
        <w:t>¿Alguna vez has sentido que Dios no contestó tus oraciones ni te protegió del mal? En caso afirmativo, ¿cómo ve esas situaciones ahora?</w:t>
      </w:r>
    </w:p>
    <w:p w14:paraId="4B978A8A" w14:textId="77777777" w:rsidR="000B2515" w:rsidRPr="00310487" w:rsidRDefault="000B2515" w:rsidP="00213EA3">
      <w:pPr>
        <w:autoSpaceDE w:val="0"/>
        <w:autoSpaceDN w:val="0"/>
        <w:adjustRightInd w:val="0"/>
        <w:rPr>
          <w:lang w:val="es-MX" w:bidi="he-IL"/>
        </w:rPr>
      </w:pPr>
    </w:p>
    <w:p w14:paraId="4B978A8B" w14:textId="77777777" w:rsidR="000B2515" w:rsidRPr="00310487" w:rsidRDefault="000B2515" w:rsidP="00213EA3">
      <w:pPr>
        <w:autoSpaceDE w:val="0"/>
        <w:autoSpaceDN w:val="0"/>
        <w:adjustRightInd w:val="0"/>
        <w:rPr>
          <w:lang w:val="es-MX" w:bidi="he-IL"/>
        </w:rPr>
      </w:pPr>
    </w:p>
    <w:p w14:paraId="4B978A8C" w14:textId="77777777" w:rsidR="002568A8" w:rsidRPr="00310487" w:rsidRDefault="002568A8" w:rsidP="00213EA3">
      <w:pPr>
        <w:autoSpaceDE w:val="0"/>
        <w:autoSpaceDN w:val="0"/>
        <w:adjustRightInd w:val="0"/>
        <w:rPr>
          <w:lang w:val="es-MX" w:bidi="he-IL"/>
        </w:rPr>
      </w:pPr>
    </w:p>
    <w:p w14:paraId="4B978A8D" w14:textId="3315E696" w:rsidR="002568A8" w:rsidRPr="00310487" w:rsidRDefault="00060D2E" w:rsidP="00213EA3">
      <w:pPr>
        <w:autoSpaceDE w:val="0"/>
        <w:autoSpaceDN w:val="0"/>
        <w:adjustRightInd w:val="0"/>
        <w:rPr>
          <w:lang w:val="es-MX" w:bidi="he-IL"/>
        </w:rPr>
      </w:pPr>
      <w:r w:rsidRPr="00310487">
        <w:rPr>
          <w:b/>
          <w:lang w:val="es-MX" w:bidi="he-IL"/>
        </w:rPr>
        <w:t>50.</w:t>
      </w:r>
      <w:r w:rsidR="002650C9" w:rsidRPr="00310487">
        <w:rPr>
          <w:lang w:val="es-MX" w:bidi="he-IL"/>
        </w:rPr>
        <w:t xml:space="preserve"> ¿Estás pasando por un momento difícil y sientes que a Dios no le importa? En caso afirmativo, por favor compártalo para que su equipo pueda orar con usted.</w:t>
      </w:r>
    </w:p>
    <w:p w14:paraId="4B978A8E" w14:textId="77777777" w:rsidR="000B2515" w:rsidRPr="00310487" w:rsidRDefault="000B2515" w:rsidP="00213EA3">
      <w:pPr>
        <w:autoSpaceDE w:val="0"/>
        <w:autoSpaceDN w:val="0"/>
        <w:adjustRightInd w:val="0"/>
        <w:rPr>
          <w:lang w:val="es-MX" w:bidi="he-IL"/>
        </w:rPr>
      </w:pPr>
    </w:p>
    <w:p w14:paraId="4B978A8F" w14:textId="77777777" w:rsidR="000B2515" w:rsidRPr="00310487" w:rsidRDefault="000B2515" w:rsidP="00213EA3">
      <w:pPr>
        <w:autoSpaceDE w:val="0"/>
        <w:autoSpaceDN w:val="0"/>
        <w:adjustRightInd w:val="0"/>
        <w:rPr>
          <w:lang w:val="es-MX" w:bidi="he-IL"/>
        </w:rPr>
      </w:pPr>
    </w:p>
    <w:p w14:paraId="4B978A90" w14:textId="77777777" w:rsidR="000B2515" w:rsidRPr="00310487" w:rsidRDefault="000B2515" w:rsidP="00213EA3">
      <w:pPr>
        <w:autoSpaceDE w:val="0"/>
        <w:autoSpaceDN w:val="0"/>
        <w:adjustRightInd w:val="0"/>
        <w:rPr>
          <w:lang w:val="es-MX" w:bidi="he-IL"/>
        </w:rPr>
      </w:pPr>
    </w:p>
    <w:p w14:paraId="4B978A92" w14:textId="77777777" w:rsidR="002568A8" w:rsidRPr="00310487" w:rsidRDefault="00060D2E" w:rsidP="00213EA3">
      <w:pPr>
        <w:autoSpaceDE w:val="0"/>
        <w:autoSpaceDN w:val="0"/>
        <w:adjustRightInd w:val="0"/>
        <w:rPr>
          <w:lang w:val="es-MX" w:bidi="he-IL"/>
        </w:rPr>
      </w:pPr>
      <w:r w:rsidRPr="00310487">
        <w:rPr>
          <w:b/>
          <w:lang w:val="es-MX" w:bidi="he-IL"/>
        </w:rPr>
        <w:t>51.</w:t>
      </w:r>
      <w:r w:rsidR="002568A8" w:rsidRPr="00310487">
        <w:rPr>
          <w:lang w:val="es-MX" w:bidi="he-IL"/>
        </w:rPr>
        <w:t xml:space="preserve"> ¿Puedes compartir un momento difícil de tu vida que Dios haya usado para ayudar a otros?</w:t>
      </w:r>
    </w:p>
    <w:p w14:paraId="4B978A93" w14:textId="77777777" w:rsidR="000B2515" w:rsidRPr="00310487" w:rsidRDefault="000B2515" w:rsidP="00213EA3">
      <w:pPr>
        <w:autoSpaceDE w:val="0"/>
        <w:autoSpaceDN w:val="0"/>
        <w:adjustRightInd w:val="0"/>
        <w:rPr>
          <w:lang w:val="es-MX" w:bidi="he-IL"/>
        </w:rPr>
      </w:pPr>
    </w:p>
    <w:p w14:paraId="4B978A94" w14:textId="77777777" w:rsidR="000B2515" w:rsidRPr="00310487" w:rsidRDefault="000B2515" w:rsidP="00213EA3">
      <w:pPr>
        <w:autoSpaceDE w:val="0"/>
        <w:autoSpaceDN w:val="0"/>
        <w:adjustRightInd w:val="0"/>
        <w:rPr>
          <w:lang w:val="es-MX" w:bidi="he-IL"/>
        </w:rPr>
      </w:pPr>
    </w:p>
    <w:p w14:paraId="4B978A95" w14:textId="77777777" w:rsidR="000B2515" w:rsidRPr="00310487" w:rsidRDefault="000B2515" w:rsidP="00213EA3">
      <w:pPr>
        <w:autoSpaceDE w:val="0"/>
        <w:autoSpaceDN w:val="0"/>
        <w:adjustRightInd w:val="0"/>
        <w:rPr>
          <w:i/>
          <w:lang w:val="es-MX" w:bidi="he-IL"/>
        </w:rPr>
      </w:pPr>
    </w:p>
    <w:p w14:paraId="1F6D2203" w14:textId="77777777" w:rsidR="00974F9D" w:rsidRPr="00310487" w:rsidRDefault="00974F9D" w:rsidP="00974F9D">
      <w:pPr>
        <w:autoSpaceDE w:val="0"/>
        <w:autoSpaceDN w:val="0"/>
        <w:adjustRightInd w:val="0"/>
        <w:rPr>
          <w:b/>
          <w:lang w:val="es-MX" w:bidi="he-IL"/>
        </w:rPr>
      </w:pPr>
    </w:p>
    <w:p w14:paraId="3922809E" w14:textId="77777777" w:rsidR="005622FD" w:rsidRPr="00310487" w:rsidRDefault="00974F9D" w:rsidP="005622FD">
      <w:pPr>
        <w:autoSpaceDE w:val="0"/>
        <w:autoSpaceDN w:val="0"/>
        <w:adjustRightInd w:val="0"/>
        <w:rPr>
          <w:lang w:val="es-MX" w:bidi="he-IL"/>
        </w:rPr>
      </w:pPr>
      <w:r w:rsidRPr="00310487">
        <w:rPr>
          <w:b/>
          <w:lang w:val="es-MX" w:bidi="he-IL"/>
        </w:rPr>
        <w:t xml:space="preserve">Responsabilidad: </w:t>
      </w:r>
      <w:r w:rsidRPr="00310487">
        <w:rPr>
          <w:lang w:val="es-MX" w:bidi="he-IL"/>
        </w:rPr>
        <w:t>Prepárate para compartir tus respuestas a las preguntas 49–51 con tu equipo de discipulado.</w:t>
      </w:r>
    </w:p>
    <w:p w14:paraId="4B978A96" w14:textId="7BACF267" w:rsidR="002568A8" w:rsidRPr="00310487" w:rsidRDefault="002568A8" w:rsidP="00AF3261">
      <w:pPr>
        <w:autoSpaceDE w:val="0"/>
        <w:autoSpaceDN w:val="0"/>
        <w:adjustRightInd w:val="0"/>
        <w:rPr>
          <w:lang w:val="es-MX" w:bidi="he-IL"/>
        </w:rPr>
      </w:pPr>
    </w:p>
    <w:p w14:paraId="4B978A97" w14:textId="2FD8FBCE" w:rsidR="00FA28CE" w:rsidRPr="00310487" w:rsidRDefault="00FA28CE" w:rsidP="00AF3261">
      <w:pPr>
        <w:autoSpaceDE w:val="0"/>
        <w:autoSpaceDN w:val="0"/>
        <w:adjustRightInd w:val="0"/>
        <w:rPr>
          <w:lang w:val="es-MX" w:bidi="he-IL"/>
        </w:rPr>
      </w:pPr>
      <w:r w:rsidRPr="00310487">
        <w:rPr>
          <w:lang w:val="es-MX" w:bidi="he-IL"/>
        </w:rPr>
        <w:t>Aunque Habacuc y Job no recibieron una respuesta directa de Dios, finalmente se asombraron de Él (Habacuc 3:2; Job 42:1–6). Entendieron que Dios tiene el control de todas las personas y cosas. Lo que Él hace es correcto, y ellos no pensaron de otra manera. Aprendieron a confiar en Dios sin importar cuáles fueran sus circunstancias.</w:t>
      </w:r>
    </w:p>
    <w:p w14:paraId="4B978A98" w14:textId="77777777" w:rsidR="006B07BE" w:rsidRPr="00310487" w:rsidRDefault="006B07BE" w:rsidP="00AF3261">
      <w:pPr>
        <w:autoSpaceDE w:val="0"/>
        <w:autoSpaceDN w:val="0"/>
        <w:adjustRightInd w:val="0"/>
        <w:rPr>
          <w:lang w:val="es-MX" w:bidi="he-IL"/>
        </w:rPr>
      </w:pPr>
    </w:p>
    <w:p w14:paraId="4B978A99" w14:textId="5E6118BE" w:rsidR="006B07BE" w:rsidRPr="00310487" w:rsidRDefault="006B07BE" w:rsidP="006B07BE">
      <w:pPr>
        <w:autoSpaceDE w:val="0"/>
        <w:autoSpaceDN w:val="0"/>
        <w:adjustRightInd w:val="0"/>
        <w:rPr>
          <w:lang w:val="es-MX" w:bidi="he-IL"/>
        </w:rPr>
      </w:pPr>
      <w:r w:rsidRPr="00310487">
        <w:rPr>
          <w:lang w:val="es-MX" w:bidi="he-IL"/>
        </w:rPr>
        <w:t xml:space="preserve">Dios contesta las oraciones. Puede retrasar las respuestas o tener buenas razones para decir que no. Además, Dios no responde a las peticiones malvadas o a aquellas peticiones que no están en </w:t>
      </w:r>
      <w:r w:rsidRPr="00310487">
        <w:rPr>
          <w:lang w:val="es-MX" w:bidi="he-IL"/>
        </w:rPr>
        <w:lastRenderedPageBreak/>
        <w:t>Su voluntad. Por trágico que parezca para los niños perder a sus madres en la tierra, puede ser parte de un plan más santo para esas familias. No tendremos todas las respuestas hasta que lleguemos al cielo, nuestro hogar permanente.</w:t>
      </w:r>
    </w:p>
    <w:p w14:paraId="4B978A9A" w14:textId="77777777" w:rsidR="006B07BE" w:rsidRPr="00310487" w:rsidRDefault="006B07BE" w:rsidP="00AF3261">
      <w:pPr>
        <w:autoSpaceDE w:val="0"/>
        <w:autoSpaceDN w:val="0"/>
        <w:adjustRightInd w:val="0"/>
        <w:rPr>
          <w:lang w:val="es-MX" w:bidi="he-IL"/>
        </w:rPr>
      </w:pPr>
    </w:p>
    <w:p w14:paraId="4B978A9B" w14:textId="6DD41857" w:rsidR="006B07BE" w:rsidRPr="00310487" w:rsidRDefault="00E73CA4" w:rsidP="00AF3261">
      <w:pPr>
        <w:autoSpaceDE w:val="0"/>
        <w:autoSpaceDN w:val="0"/>
        <w:adjustRightInd w:val="0"/>
        <w:rPr>
          <w:lang w:val="es-MX" w:bidi="he-IL"/>
        </w:rPr>
      </w:pPr>
      <w:r w:rsidRPr="00310487">
        <w:rPr>
          <w:lang w:val="es-MX" w:bidi="he-IL"/>
        </w:rPr>
        <w:t>Dios es el maestro constructor del mundo. Su manejo del universo puede parecer arbitrario (aleatorio), pero no lo es. Dios tiene un plan y está usando el mal y el sufrimiento para llevarlo a cabo. Realmente no sabemos exactamente cómo o por qué Dios permitió que el mal entrara a través de Satanás, Eva y Adán. Pero sea cual sea tu dolor, no tiene por qué ser inútil. Deja que Dios lo use para tu bien y el bien de los demás. Jesús sufrió tremendamente, pero en el proceso nos ofrece el extraordinario regalo de la vida eterna.</w:t>
      </w:r>
    </w:p>
    <w:p w14:paraId="4B978A9C" w14:textId="77777777" w:rsidR="00006126" w:rsidRPr="00310487" w:rsidRDefault="00006126" w:rsidP="00AF3261">
      <w:pPr>
        <w:autoSpaceDE w:val="0"/>
        <w:autoSpaceDN w:val="0"/>
        <w:adjustRightInd w:val="0"/>
        <w:rPr>
          <w:lang w:val="es-MX" w:bidi="he-IL"/>
        </w:rPr>
      </w:pPr>
    </w:p>
    <w:p w14:paraId="4B978A9D" w14:textId="2F824D19" w:rsidR="006B07BE" w:rsidRPr="00310487" w:rsidRDefault="006B07BE" w:rsidP="006B07BE">
      <w:pPr>
        <w:jc w:val="both"/>
        <w:rPr>
          <w:lang w:val="es-MX" w:bidi="he-IL"/>
        </w:rPr>
      </w:pPr>
      <w:r w:rsidRPr="00310487">
        <w:rPr>
          <w:lang w:val="es-MX" w:bidi="he-IL"/>
        </w:rPr>
        <w:t>En el mismo año en que Florence Nightingale trabajaba con pacientes de cólera, Inglaterra y Francia declararon la guerra a Rusia. Esto fue conocido como la Guerra de Crimea (mencionada en el primer día de esta lección). Comenzaron a llegar informes a Londres de hombres que morían por falta de atención médica. Los soldados heridos podían permanecer desatendidos durante una semana.</w:t>
      </w:r>
    </w:p>
    <w:p w14:paraId="4B978A9E" w14:textId="77777777" w:rsidR="00484564" w:rsidRPr="00310487" w:rsidRDefault="00484564" w:rsidP="006B07BE">
      <w:pPr>
        <w:jc w:val="both"/>
        <w:rPr>
          <w:lang w:val="es-MX" w:bidi="he-IL"/>
        </w:rPr>
      </w:pPr>
    </w:p>
    <w:p w14:paraId="4B978A9F" w14:textId="3EF4A8C3" w:rsidR="00E26BDE" w:rsidRPr="00310487" w:rsidRDefault="00954F2C" w:rsidP="00F87E32">
      <w:pPr>
        <w:rPr>
          <w:lang w:val="es-MX"/>
        </w:rPr>
      </w:pPr>
      <w:r w:rsidRPr="00310487">
        <w:rPr>
          <w:lang w:val="es-MX"/>
        </w:rPr>
        <w:t xml:space="preserve">Con el brote de cólera bajo control, Florence centró su atención e interés en los heridos de su país. Estos soldados iban a ser llevados a </w:t>
      </w:r>
      <w:proofErr w:type="spellStart"/>
      <w:r w:rsidRPr="00310487">
        <w:rPr>
          <w:lang w:val="es-MX"/>
        </w:rPr>
        <w:t>Scutari</w:t>
      </w:r>
      <w:proofErr w:type="spellEnd"/>
      <w:r w:rsidRPr="00310487">
        <w:rPr>
          <w:lang w:val="es-MX"/>
        </w:rPr>
        <w:t>, en Turquía, un lugar bastante horrible.</w:t>
      </w:r>
    </w:p>
    <w:p w14:paraId="4B978AA0" w14:textId="77777777" w:rsidR="00F87E32" w:rsidRPr="00310487" w:rsidRDefault="00F87E32" w:rsidP="00F87E32">
      <w:pPr>
        <w:rPr>
          <w:lang w:val="es-MX" w:bidi="he-IL"/>
        </w:rPr>
      </w:pPr>
    </w:p>
    <w:p w14:paraId="4B978AA1" w14:textId="77777777" w:rsidR="00E26BDE" w:rsidRPr="00310487" w:rsidRDefault="00E26BDE" w:rsidP="006B07BE">
      <w:pPr>
        <w:jc w:val="both"/>
        <w:rPr>
          <w:lang w:val="es-MX" w:bidi="he-IL"/>
        </w:rPr>
      </w:pPr>
      <w:r w:rsidRPr="00310487">
        <w:rPr>
          <w:lang w:val="es-MX" w:bidi="he-IL"/>
        </w:rPr>
        <w:t>Florence se puso a trabajar de inmediato. Reclutó a 38 enfermeras, hizo que le hicieran uniformes, reunió suministros médicos y organizó viajes. Otros ayudaron económicamente. Dios estaba obrando a través de Florence y otros para traer misericordia y compasión a través de una guerra infernal.</w:t>
      </w:r>
    </w:p>
    <w:p w14:paraId="4B978AA2" w14:textId="77777777" w:rsidR="00EF4D52" w:rsidRPr="00310487" w:rsidRDefault="00EF4D52" w:rsidP="006B07BE">
      <w:pPr>
        <w:jc w:val="both"/>
        <w:rPr>
          <w:lang w:val="es-MX" w:bidi="he-IL"/>
        </w:rPr>
      </w:pPr>
    </w:p>
    <w:p w14:paraId="4B978AA3" w14:textId="658F855B" w:rsidR="00EF4D52" w:rsidRPr="00310487" w:rsidRDefault="00EF4D52" w:rsidP="006B07BE">
      <w:pPr>
        <w:jc w:val="both"/>
        <w:rPr>
          <w:lang w:val="es-MX" w:bidi="he-IL"/>
        </w:rPr>
      </w:pPr>
      <w:r w:rsidRPr="00310487">
        <w:rPr>
          <w:lang w:val="es-MX" w:bidi="he-IL"/>
        </w:rPr>
        <w:t>Antes de partir de su misión privada, recibió una carta de un funcionario del gobierno. Se le pidió que hiciera lo mismo que había planeado. Sin embargo, ahora tenía la autoridad y el respaldo del gobierno británico. Seis días después de recibir la carta, Florence abordó un barco hacia Turquía.</w:t>
      </w:r>
    </w:p>
    <w:p w14:paraId="4B978AA4" w14:textId="77777777" w:rsidR="00EF4D52" w:rsidRPr="00310487" w:rsidRDefault="00EF4D52" w:rsidP="006B07BE">
      <w:pPr>
        <w:jc w:val="both"/>
        <w:rPr>
          <w:lang w:val="es-MX" w:bidi="he-IL"/>
        </w:rPr>
      </w:pPr>
    </w:p>
    <w:p w14:paraId="4B978AA5" w14:textId="2D28B0C0" w:rsidR="007D5C2B" w:rsidRPr="00310487" w:rsidRDefault="007D5C2B" w:rsidP="006B07BE">
      <w:pPr>
        <w:jc w:val="both"/>
        <w:rPr>
          <w:lang w:val="es-MX" w:bidi="he-IL"/>
        </w:rPr>
      </w:pPr>
      <w:r w:rsidRPr="00310487">
        <w:rPr>
          <w:lang w:val="es-MX" w:bidi="he-IL"/>
        </w:rPr>
        <w:t>Cuando Florence llegó al supuesto hospital, se preguntó: "¿Podría el infierno ser peor que esto?"</w:t>
      </w:r>
      <w:r>
        <w:rPr>
          <w:rStyle w:val="FootnoteReference"/>
          <w:lang w:bidi="he-IL"/>
        </w:rPr>
        <w:footnoteReference w:id="6"/>
      </w:r>
    </w:p>
    <w:p w14:paraId="4B56FB1B" w14:textId="77777777" w:rsidR="0063474A" w:rsidRPr="00310487" w:rsidRDefault="0063474A" w:rsidP="00B25432">
      <w:pPr>
        <w:rPr>
          <w:lang w:val="es-MX"/>
        </w:rPr>
      </w:pPr>
    </w:p>
    <w:p w14:paraId="112EE82D" w14:textId="623AE46D" w:rsidR="0009744F" w:rsidRPr="00310487" w:rsidRDefault="00C04D41" w:rsidP="00B25432">
      <w:pPr>
        <w:rPr>
          <w:lang w:val="es-MX"/>
        </w:rPr>
      </w:pPr>
      <w:r w:rsidRPr="00310487">
        <w:rPr>
          <w:lang w:val="es-MX"/>
        </w:rPr>
        <w:t xml:space="preserve">Sam Wellman escribe en </w:t>
      </w:r>
      <w:r w:rsidRPr="00310487">
        <w:rPr>
          <w:i/>
          <w:iCs/>
          <w:lang w:val="es-MX"/>
        </w:rPr>
        <w:t xml:space="preserve">Florence Nightingale, </w:t>
      </w:r>
      <w:proofErr w:type="spellStart"/>
      <w:r w:rsidRPr="00310487">
        <w:rPr>
          <w:i/>
          <w:iCs/>
          <w:lang w:val="es-MX"/>
        </w:rPr>
        <w:t>Heroes</w:t>
      </w:r>
      <w:proofErr w:type="spellEnd"/>
      <w:r w:rsidRPr="00310487">
        <w:rPr>
          <w:i/>
          <w:iCs/>
          <w:lang w:val="es-MX"/>
        </w:rPr>
        <w:t xml:space="preserve"> </w:t>
      </w:r>
      <w:proofErr w:type="spellStart"/>
      <w:r w:rsidRPr="00310487">
        <w:rPr>
          <w:i/>
          <w:iCs/>
          <w:lang w:val="es-MX"/>
        </w:rPr>
        <w:t>of</w:t>
      </w:r>
      <w:proofErr w:type="spellEnd"/>
      <w:r w:rsidRPr="00310487">
        <w:rPr>
          <w:i/>
          <w:iCs/>
          <w:lang w:val="es-MX"/>
        </w:rPr>
        <w:t xml:space="preserve"> </w:t>
      </w:r>
      <w:proofErr w:type="spellStart"/>
      <w:r w:rsidRPr="00310487">
        <w:rPr>
          <w:i/>
          <w:iCs/>
          <w:lang w:val="es-MX"/>
        </w:rPr>
        <w:t>the</w:t>
      </w:r>
      <w:proofErr w:type="spellEnd"/>
      <w:r w:rsidRPr="00310487">
        <w:rPr>
          <w:i/>
          <w:iCs/>
          <w:lang w:val="es-MX"/>
        </w:rPr>
        <w:t xml:space="preserve"> </w:t>
      </w:r>
      <w:proofErr w:type="spellStart"/>
      <w:r w:rsidRPr="00310487">
        <w:rPr>
          <w:i/>
          <w:iCs/>
          <w:lang w:val="es-MX"/>
        </w:rPr>
        <w:t>Faith</w:t>
      </w:r>
      <w:proofErr w:type="spellEnd"/>
      <w:r w:rsidRPr="00310487">
        <w:rPr>
          <w:lang w:val="es-MX"/>
        </w:rPr>
        <w:t>: "Ella ha visto muchas enfermedades, sí, incluso la muerte en su vida, pero no de esta magnitud, no de esta sangre inimaginable. La mayoría de los soldados británicos fueron desgarrados, desgarrados y mutilados. ¡Los brazos, las piernas, los ojos, las narices, las orejas y las mandíbulas habían desaparecido, reemplazados por trapos sucios y coagulados de sangre! Florence tuvo que luchar contra las lágrimas de simpatía, luego de rabia. Todos los heridos, excepto unos pocos, estaban tendidos en los pisos de baldosas rotas. Había pocas camas, pocas mantas. No se entregó ningún atuendo de hospital, aunque supuestamente se habían enviado cientos de trajes desde Inglaterra. Nadie sabía dónde estaban los trajes. Los hombres yacían con su equipo de batalla podrido, infestados de piojos de pies a cabeza".</w:t>
      </w:r>
      <w:r w:rsidR="00B25432">
        <w:rPr>
          <w:rStyle w:val="FootnoteReference"/>
        </w:rPr>
        <w:footnoteReference w:id="7"/>
      </w:r>
      <w:r w:rsidR="000C75E5" w:rsidRPr="00310487">
        <w:rPr>
          <w:lang w:val="es-MX"/>
        </w:rPr>
        <w:t xml:space="preserve"> </w:t>
      </w:r>
    </w:p>
    <w:p w14:paraId="0CB9B2D6" w14:textId="77777777" w:rsidR="0009744F" w:rsidRPr="00310487" w:rsidRDefault="0009744F" w:rsidP="00B25432">
      <w:pPr>
        <w:rPr>
          <w:lang w:val="es-MX"/>
        </w:rPr>
      </w:pPr>
    </w:p>
    <w:p w14:paraId="4B978AA7" w14:textId="4F8DC48A" w:rsidR="00EF4D52" w:rsidRPr="00310487" w:rsidRDefault="000C75E5" w:rsidP="00B25432">
      <w:pPr>
        <w:rPr>
          <w:lang w:val="es-MX"/>
        </w:rPr>
      </w:pPr>
      <w:r w:rsidRPr="00310487">
        <w:rPr>
          <w:lang w:val="es-MX"/>
        </w:rPr>
        <w:t>Y había miles de ellos.</w:t>
      </w:r>
    </w:p>
    <w:p w14:paraId="4B978AA8" w14:textId="77777777" w:rsidR="00EF4D52" w:rsidRPr="00310487" w:rsidRDefault="00EF4D52" w:rsidP="006B07BE">
      <w:pPr>
        <w:jc w:val="both"/>
        <w:rPr>
          <w:lang w:val="es-MX" w:bidi="he-IL"/>
        </w:rPr>
      </w:pPr>
    </w:p>
    <w:p w14:paraId="4B978AA9" w14:textId="2000203D" w:rsidR="006B07BE" w:rsidRPr="00310487" w:rsidRDefault="000C75E5" w:rsidP="00AF3261">
      <w:pPr>
        <w:autoSpaceDE w:val="0"/>
        <w:autoSpaceDN w:val="0"/>
        <w:adjustRightInd w:val="0"/>
        <w:rPr>
          <w:lang w:val="es-MX" w:bidi="he-IL"/>
        </w:rPr>
      </w:pPr>
      <w:r w:rsidRPr="00310487">
        <w:rPr>
          <w:lang w:val="es-MX" w:bidi="he-IL"/>
        </w:rPr>
        <w:t>Florencia no solo cuidó de sus heridas, sino que también ofreció el consuelo de Jesús. Tuvo un efecto calmante en los hombres y atendió a 2.000 en su lecho de muerte. La llamaban la "dama de la lámpara" porque cuando terminaba el día, continuaba sus rondas con una lámpara encendida.</w:t>
      </w:r>
    </w:p>
    <w:p w14:paraId="27BBEF39" w14:textId="77777777" w:rsidR="00600230" w:rsidRPr="00310487" w:rsidRDefault="00600230" w:rsidP="00AF3261">
      <w:pPr>
        <w:autoSpaceDE w:val="0"/>
        <w:autoSpaceDN w:val="0"/>
        <w:adjustRightInd w:val="0"/>
        <w:rPr>
          <w:lang w:val="es-MX" w:bidi="he-IL"/>
        </w:rPr>
      </w:pPr>
    </w:p>
    <w:p w14:paraId="4B978AAB" w14:textId="73A110B6" w:rsidR="006D1D77" w:rsidRPr="00310487" w:rsidRDefault="006D61D3" w:rsidP="00AF3261">
      <w:pPr>
        <w:autoSpaceDE w:val="0"/>
        <w:autoSpaceDN w:val="0"/>
        <w:adjustRightInd w:val="0"/>
        <w:rPr>
          <w:lang w:val="es-MX" w:bidi="he-IL"/>
        </w:rPr>
      </w:pPr>
      <w:r w:rsidRPr="00310487">
        <w:rPr>
          <w:lang w:val="es-MX" w:bidi="he-IL"/>
        </w:rPr>
        <w:t xml:space="preserve">Un reportero notó su trabajo incansable y escribió: "Cuando . . . El silencio y la oscuridad se han apoderado de esos kilómetros de enfermos postrados, se la puede observar sola, con una pequeña lámpara en la mano, haciendo las rondas solitarias". </w:t>
      </w:r>
      <w:r w:rsidR="00436133">
        <w:rPr>
          <w:rStyle w:val="FootnoteReference"/>
          <w:lang w:bidi="he-IL"/>
        </w:rPr>
        <w:footnoteReference w:id="8"/>
      </w:r>
    </w:p>
    <w:p w14:paraId="4B978AAC" w14:textId="77777777" w:rsidR="006D61D3" w:rsidRPr="00310487" w:rsidRDefault="006D61D3" w:rsidP="00AF3261">
      <w:pPr>
        <w:autoSpaceDE w:val="0"/>
        <w:autoSpaceDN w:val="0"/>
        <w:adjustRightInd w:val="0"/>
        <w:rPr>
          <w:lang w:val="es-MX" w:bidi="he-IL"/>
        </w:rPr>
      </w:pPr>
    </w:p>
    <w:p w14:paraId="4B978AAD" w14:textId="51E265E7" w:rsidR="006D61D3" w:rsidRPr="00310487" w:rsidRDefault="006D61D3" w:rsidP="00AF3261">
      <w:pPr>
        <w:autoSpaceDE w:val="0"/>
        <w:autoSpaceDN w:val="0"/>
        <w:adjustRightInd w:val="0"/>
        <w:rPr>
          <w:lang w:val="es-MX" w:bidi="he-IL"/>
        </w:rPr>
      </w:pPr>
      <w:r w:rsidRPr="00310487">
        <w:rPr>
          <w:lang w:val="es-MX" w:bidi="he-IL"/>
        </w:rPr>
        <w:t>Florence Nightingale es una leyenda de la enfermería. También es un ejemplo asombroso de la bondad de Dios durante un evento trágico en la historia. Escribió desde Turquía que estaba "en simpatía con Dios, cumpliendo el propósito por el que vine al mundo".</w:t>
      </w:r>
      <w:r w:rsidR="004F7F46">
        <w:rPr>
          <w:rStyle w:val="FootnoteReference"/>
          <w:lang w:bidi="he-IL"/>
        </w:rPr>
        <w:footnoteReference w:id="9"/>
      </w:r>
    </w:p>
    <w:p w14:paraId="3E94FF62" w14:textId="77777777" w:rsidR="000D7B0F" w:rsidRPr="00310487" w:rsidRDefault="000D7B0F" w:rsidP="00AF3261">
      <w:pPr>
        <w:autoSpaceDE w:val="0"/>
        <w:autoSpaceDN w:val="0"/>
        <w:adjustRightInd w:val="0"/>
        <w:rPr>
          <w:lang w:val="es-MX" w:bidi="he-IL"/>
        </w:rPr>
      </w:pPr>
    </w:p>
    <w:p w14:paraId="4B978AAE" w14:textId="255C142F" w:rsidR="004F7F46" w:rsidRPr="00310487" w:rsidRDefault="00E70750" w:rsidP="00AF3261">
      <w:pPr>
        <w:autoSpaceDE w:val="0"/>
        <w:autoSpaceDN w:val="0"/>
        <w:adjustRightInd w:val="0"/>
        <w:rPr>
          <w:lang w:val="es-MX" w:bidi="he-IL"/>
        </w:rPr>
      </w:pPr>
      <w:r w:rsidRPr="00310487">
        <w:rPr>
          <w:lang w:val="es-MX" w:bidi="he-IL"/>
        </w:rPr>
        <w:t>Su compromiso con Dios no terminó en la guerra. Se quedó todo el tiempo y fue una de las últimas en irse. Ella dijo en ese momento: "Poco importa, siempre que gastemos nuestras vidas a Dios, ya sea que, como las de nuestro Bendito Señor, se concluyan en treinta y tres años, o se prolonguen hasta la vejez".</w:t>
      </w:r>
      <w:r w:rsidR="00AA2093">
        <w:rPr>
          <w:rStyle w:val="FootnoteReference"/>
          <w:lang w:bidi="he-IL"/>
        </w:rPr>
        <w:footnoteReference w:id="10"/>
      </w:r>
      <w:r w:rsidR="00AA2093" w:rsidRPr="00310487">
        <w:rPr>
          <w:lang w:val="es-MX" w:bidi="he-IL"/>
        </w:rPr>
        <w:t xml:space="preserve"> Luego abrió escuelas de enfermería y continuó ayudando a los demás.</w:t>
      </w:r>
    </w:p>
    <w:p w14:paraId="4B978AAF" w14:textId="77777777" w:rsidR="0097179E" w:rsidRPr="00310487" w:rsidRDefault="0097179E" w:rsidP="00AF3261">
      <w:pPr>
        <w:autoSpaceDE w:val="0"/>
        <w:autoSpaceDN w:val="0"/>
        <w:adjustRightInd w:val="0"/>
        <w:rPr>
          <w:b/>
          <w:lang w:val="es-MX" w:bidi="he-IL"/>
        </w:rPr>
      </w:pPr>
    </w:p>
    <w:p w14:paraId="1AD974E9" w14:textId="27834BF9" w:rsidR="0081039F" w:rsidRPr="00310487" w:rsidRDefault="0081039F" w:rsidP="00AF3261">
      <w:pPr>
        <w:autoSpaceDE w:val="0"/>
        <w:autoSpaceDN w:val="0"/>
        <w:adjustRightInd w:val="0"/>
        <w:rPr>
          <w:b/>
          <w:lang w:val="es-MX" w:bidi="he-IL"/>
        </w:rPr>
      </w:pPr>
      <w:r w:rsidRPr="00310487">
        <w:rPr>
          <w:b/>
          <w:lang w:val="es-MX" w:bidi="he-IL"/>
        </w:rPr>
        <w:t xml:space="preserve">52. </w:t>
      </w:r>
      <w:r w:rsidR="00F63ECF" w:rsidRPr="00310487">
        <w:rPr>
          <w:bCs/>
          <w:lang w:val="es-MX" w:bidi="he-IL"/>
        </w:rPr>
        <w:t>¿Cómo te anima la historia de Florence Nightingale?</w:t>
      </w:r>
    </w:p>
    <w:p w14:paraId="3B624C35" w14:textId="77777777" w:rsidR="0081039F" w:rsidRPr="00310487" w:rsidRDefault="0081039F" w:rsidP="00AF3261">
      <w:pPr>
        <w:autoSpaceDE w:val="0"/>
        <w:autoSpaceDN w:val="0"/>
        <w:adjustRightInd w:val="0"/>
        <w:rPr>
          <w:b/>
          <w:lang w:val="es-MX" w:bidi="he-IL"/>
        </w:rPr>
      </w:pPr>
    </w:p>
    <w:p w14:paraId="6B0D37CA" w14:textId="77777777" w:rsidR="0081039F" w:rsidRPr="00310487" w:rsidRDefault="0081039F" w:rsidP="00AF3261">
      <w:pPr>
        <w:autoSpaceDE w:val="0"/>
        <w:autoSpaceDN w:val="0"/>
        <w:adjustRightInd w:val="0"/>
        <w:rPr>
          <w:b/>
          <w:lang w:val="es-MX" w:bidi="he-IL"/>
        </w:rPr>
      </w:pPr>
    </w:p>
    <w:p w14:paraId="5641EE74" w14:textId="77777777" w:rsidR="00586538" w:rsidRPr="00310487" w:rsidRDefault="00586538" w:rsidP="00AF3261">
      <w:pPr>
        <w:autoSpaceDE w:val="0"/>
        <w:autoSpaceDN w:val="0"/>
        <w:adjustRightInd w:val="0"/>
        <w:rPr>
          <w:b/>
          <w:lang w:val="es-MX" w:bidi="he-IL"/>
        </w:rPr>
      </w:pPr>
    </w:p>
    <w:p w14:paraId="4B978AB0" w14:textId="73065D9B" w:rsidR="006D61D3" w:rsidRPr="00310487" w:rsidRDefault="00060D2E" w:rsidP="00AF3261">
      <w:pPr>
        <w:autoSpaceDE w:val="0"/>
        <w:autoSpaceDN w:val="0"/>
        <w:adjustRightInd w:val="0"/>
        <w:rPr>
          <w:lang w:val="es-MX" w:bidi="he-IL"/>
        </w:rPr>
      </w:pPr>
      <w:r w:rsidRPr="00310487">
        <w:rPr>
          <w:b/>
          <w:lang w:val="es-MX" w:bidi="he-IL"/>
        </w:rPr>
        <w:t>53.</w:t>
      </w:r>
      <w:r w:rsidR="00E70750" w:rsidRPr="00310487">
        <w:rPr>
          <w:lang w:val="es-MX" w:bidi="he-IL"/>
        </w:rPr>
        <w:t xml:space="preserve"> ¿Qué buena obra crees que nuestro buen Dios te está llamando a hacer?</w:t>
      </w:r>
    </w:p>
    <w:p w14:paraId="4B978AB1" w14:textId="77777777" w:rsidR="000B2515" w:rsidRPr="00310487" w:rsidRDefault="000B2515" w:rsidP="00AF3261">
      <w:pPr>
        <w:autoSpaceDE w:val="0"/>
        <w:autoSpaceDN w:val="0"/>
        <w:adjustRightInd w:val="0"/>
        <w:rPr>
          <w:lang w:val="es-MX" w:bidi="he-IL"/>
        </w:rPr>
      </w:pPr>
    </w:p>
    <w:p w14:paraId="4B978AB2" w14:textId="77777777" w:rsidR="000B2515" w:rsidRPr="00310487" w:rsidRDefault="000B2515" w:rsidP="00AF3261">
      <w:pPr>
        <w:autoSpaceDE w:val="0"/>
        <w:autoSpaceDN w:val="0"/>
        <w:adjustRightInd w:val="0"/>
        <w:rPr>
          <w:lang w:val="es-MX" w:bidi="he-IL"/>
        </w:rPr>
      </w:pPr>
    </w:p>
    <w:p w14:paraId="4B978AB3" w14:textId="47E0F773" w:rsidR="00AE5689" w:rsidRPr="00310487" w:rsidRDefault="00AE5689" w:rsidP="00AF3261">
      <w:pPr>
        <w:autoSpaceDE w:val="0"/>
        <w:autoSpaceDN w:val="0"/>
        <w:adjustRightInd w:val="0"/>
        <w:rPr>
          <w:lang w:val="es-MX" w:bidi="he-IL"/>
        </w:rPr>
      </w:pPr>
    </w:p>
    <w:p w14:paraId="3C0A651D" w14:textId="0AA1F2DC" w:rsidR="000C37EE" w:rsidRPr="00310487" w:rsidRDefault="000C37EE" w:rsidP="000C37EE">
      <w:pPr>
        <w:autoSpaceDE w:val="0"/>
        <w:autoSpaceDN w:val="0"/>
        <w:adjustRightInd w:val="0"/>
        <w:rPr>
          <w:lang w:val="es-MX" w:bidi="he-IL"/>
        </w:rPr>
      </w:pPr>
      <w:r w:rsidRPr="00310487">
        <w:rPr>
          <w:b/>
          <w:lang w:val="es-MX" w:bidi="he-IL"/>
        </w:rPr>
        <w:t xml:space="preserve">Responsabilidad: </w:t>
      </w:r>
      <w:r w:rsidRPr="00310487">
        <w:rPr>
          <w:lang w:val="es-MX" w:bidi="he-IL"/>
        </w:rPr>
        <w:t>Prepárate para compartir tu respuesta a las preguntas 52–53 con tu equipo de discipulado.</w:t>
      </w:r>
    </w:p>
    <w:p w14:paraId="1C81D663" w14:textId="77777777" w:rsidR="000C37EE" w:rsidRPr="00310487" w:rsidRDefault="000C37EE" w:rsidP="00AF3261">
      <w:pPr>
        <w:autoSpaceDE w:val="0"/>
        <w:autoSpaceDN w:val="0"/>
        <w:adjustRightInd w:val="0"/>
        <w:rPr>
          <w:lang w:val="es-MX" w:bidi="he-IL"/>
        </w:rPr>
      </w:pPr>
    </w:p>
    <w:p w14:paraId="4B978AB4" w14:textId="77777777" w:rsidR="00E70750" w:rsidRPr="00310487" w:rsidRDefault="00E70750" w:rsidP="006B07BE">
      <w:pPr>
        <w:jc w:val="both"/>
        <w:rPr>
          <w:lang w:val="es-MX" w:bidi="he-IL"/>
        </w:rPr>
      </w:pPr>
      <w:r w:rsidRPr="00310487">
        <w:rPr>
          <w:lang w:val="es-MX" w:bidi="he-IL"/>
        </w:rPr>
        <w:t>Florencia no buscaba fama ni fortuna. Tuvo fortuna y la dejó. Simplemente quería ayudar a los enfermos.</w:t>
      </w:r>
    </w:p>
    <w:p w14:paraId="4B978AB5" w14:textId="77777777" w:rsidR="00E70750" w:rsidRPr="00310487" w:rsidRDefault="00E70750" w:rsidP="006B07BE">
      <w:pPr>
        <w:jc w:val="both"/>
        <w:rPr>
          <w:lang w:val="es-MX" w:bidi="he-IL"/>
        </w:rPr>
      </w:pPr>
    </w:p>
    <w:p w14:paraId="4B978AB6" w14:textId="3403C6D6" w:rsidR="006B07BE" w:rsidRPr="00310487" w:rsidRDefault="006B07BE" w:rsidP="006B07BE">
      <w:pPr>
        <w:jc w:val="both"/>
        <w:rPr>
          <w:lang w:val="es-MX" w:bidi="he-IL"/>
        </w:rPr>
      </w:pPr>
      <w:r w:rsidRPr="00310487">
        <w:rPr>
          <w:lang w:val="es-MX" w:bidi="he-IL"/>
        </w:rPr>
        <w:t>Dios usó a Florencia para revolucionar (cambiar) la atención médica en Inglaterra y en todo el mundo. La enfermería se convertiría en una profesión noble y solidaria. Mucho bien para los enfermos y moribundos vendría de esta vida soltera. Piensa en lo diferente que sería nuestro mundo si todos aceptáramos el buen llamado de Dios en nuestras vidas.</w:t>
      </w:r>
    </w:p>
    <w:p w14:paraId="4B978AB7" w14:textId="77777777" w:rsidR="000C75E5" w:rsidRPr="00310487" w:rsidRDefault="000C75E5" w:rsidP="006B07BE">
      <w:pPr>
        <w:jc w:val="both"/>
        <w:rPr>
          <w:lang w:val="es-MX" w:bidi="he-IL"/>
        </w:rPr>
      </w:pPr>
    </w:p>
    <w:p w14:paraId="4B978AB8" w14:textId="37978A68" w:rsidR="006B07BE" w:rsidRPr="00310487" w:rsidRDefault="0097179E" w:rsidP="006B07BE">
      <w:pPr>
        <w:autoSpaceDE w:val="0"/>
        <w:autoSpaceDN w:val="0"/>
        <w:adjustRightInd w:val="0"/>
        <w:rPr>
          <w:lang w:val="es-MX" w:bidi="he-IL"/>
        </w:rPr>
      </w:pPr>
      <w:r w:rsidRPr="00310487">
        <w:rPr>
          <w:lang w:val="es-MX" w:bidi="he-IL"/>
        </w:rPr>
        <w:t xml:space="preserve">Dios diseñó nuestro mundo de una manera que podemos ver y experimentar el bien y el mal. Sin la maldad y el sufrimiento en el mundo, no seríamos capaces de apreciar genuinamente el buen </w:t>
      </w:r>
      <w:r w:rsidRPr="00310487">
        <w:rPr>
          <w:lang w:val="es-MX" w:bidi="he-IL"/>
        </w:rPr>
        <w:lastRenderedPageBreak/>
        <w:t>carácter de Dios, ni a las personas que reflejan la bondad de Dios a través de Jesucristo, nuestro Señor.</w:t>
      </w:r>
    </w:p>
    <w:p w14:paraId="4B978AB9" w14:textId="77777777" w:rsidR="006B07BE" w:rsidRPr="00310487" w:rsidRDefault="006B07BE" w:rsidP="006B07BE">
      <w:pPr>
        <w:autoSpaceDE w:val="0"/>
        <w:autoSpaceDN w:val="0"/>
        <w:adjustRightInd w:val="0"/>
        <w:rPr>
          <w:lang w:val="es-MX" w:bidi="he-IL"/>
        </w:rPr>
      </w:pPr>
    </w:p>
    <w:p w14:paraId="4B978ABA" w14:textId="28188639" w:rsidR="00100B7F" w:rsidRPr="00310487" w:rsidRDefault="00100B7F" w:rsidP="00AF3261">
      <w:pPr>
        <w:autoSpaceDE w:val="0"/>
        <w:autoSpaceDN w:val="0"/>
        <w:adjustRightInd w:val="0"/>
        <w:rPr>
          <w:lang w:val="es-MX" w:bidi="he-IL"/>
        </w:rPr>
      </w:pPr>
      <w:r w:rsidRPr="00310487">
        <w:rPr>
          <w:lang w:val="es-MX" w:bidi="he-IL"/>
        </w:rPr>
        <w:t>La maldad, el sufrimiento, el dolor y la angustia pasarán un día para los que están en Cristo Jesús. En ese día estaremos en el buen reino de Dios, regocijándonos para siempre. Una vida corta en la tierra no es nada comparada con nuestro futuro hogar de gozo eterno.</w:t>
      </w:r>
    </w:p>
    <w:p w14:paraId="4B978ABB" w14:textId="77777777" w:rsidR="00F36747" w:rsidRPr="00310487" w:rsidRDefault="00F36747" w:rsidP="00AF3261">
      <w:pPr>
        <w:autoSpaceDE w:val="0"/>
        <w:autoSpaceDN w:val="0"/>
        <w:adjustRightInd w:val="0"/>
        <w:rPr>
          <w:lang w:val="es-MX" w:bidi="he-IL"/>
        </w:rPr>
      </w:pPr>
    </w:p>
    <w:p w14:paraId="4B978ABC" w14:textId="50A4C42E" w:rsidR="007E7589" w:rsidRPr="00310487" w:rsidRDefault="00F36747" w:rsidP="006B07BE">
      <w:pPr>
        <w:autoSpaceDE w:val="0"/>
        <w:autoSpaceDN w:val="0"/>
        <w:adjustRightInd w:val="0"/>
        <w:rPr>
          <w:lang w:val="es-MX" w:bidi="he-IL"/>
        </w:rPr>
      </w:pPr>
      <w:r w:rsidRPr="00310487">
        <w:rPr>
          <w:i/>
          <w:lang w:val="es-MX" w:bidi="he-IL"/>
        </w:rPr>
        <w:t xml:space="preserve">Porque nuestras ligeras y momentáneas tribulaciones nos están alcanzando una gloria eterna que supera con creces a todas ellas. </w:t>
      </w:r>
      <w:r w:rsidRPr="00310487">
        <w:rPr>
          <w:i/>
          <w:vertAlign w:val="superscript"/>
          <w:lang w:val="es-MX" w:bidi="he-IL"/>
        </w:rPr>
        <w:t xml:space="preserve">18 </w:t>
      </w:r>
      <w:r w:rsidRPr="00310487">
        <w:rPr>
          <w:i/>
          <w:lang w:val="es-MX" w:bidi="he-IL"/>
        </w:rPr>
        <w:t>Así que no fijamos nuestros ojos en lo que se ve, sino en lo que no se ve, porque lo que se ve es temporal, pero lo que no se ve es eterno.</w:t>
      </w:r>
      <w:r w:rsidRPr="00310487">
        <w:rPr>
          <w:lang w:val="es-MX" w:bidi="he-IL"/>
        </w:rPr>
        <w:t xml:space="preserve"> 2 Corintios 4:17–18</w:t>
      </w:r>
    </w:p>
    <w:p w14:paraId="24A19297" w14:textId="77777777" w:rsidR="006F763A" w:rsidRPr="00310487" w:rsidRDefault="006F763A" w:rsidP="005F3C58">
      <w:pPr>
        <w:jc w:val="both"/>
        <w:rPr>
          <w:lang w:val="es-MX" w:bidi="he-IL"/>
        </w:rPr>
      </w:pPr>
    </w:p>
    <w:p w14:paraId="4B978ABE" w14:textId="74359F44" w:rsidR="00424C55" w:rsidRPr="00310487" w:rsidRDefault="002551B2" w:rsidP="005F3C58">
      <w:pPr>
        <w:jc w:val="both"/>
        <w:rPr>
          <w:lang w:val="es-MX" w:bidi="he-IL"/>
        </w:rPr>
      </w:pPr>
      <w:r w:rsidRPr="00310487">
        <w:rPr>
          <w:lang w:val="es-MX" w:bidi="he-IL"/>
        </w:rPr>
        <w:t>—Fin del quinto día y lección 1—</w:t>
      </w:r>
    </w:p>
    <w:p w14:paraId="4B978ABF" w14:textId="77777777" w:rsidR="00554C3C" w:rsidRPr="00310487" w:rsidRDefault="00554C3C" w:rsidP="00554C3C">
      <w:pPr>
        <w:autoSpaceDE w:val="0"/>
        <w:autoSpaceDN w:val="0"/>
        <w:adjustRightInd w:val="0"/>
        <w:rPr>
          <w:b/>
          <w:sz w:val="28"/>
          <w:szCs w:val="28"/>
          <w:u w:val="single"/>
          <w:lang w:val="es-MX"/>
        </w:rPr>
      </w:pPr>
    </w:p>
    <w:p w14:paraId="66DE2810" w14:textId="77777777" w:rsidR="00D4566B" w:rsidRPr="00310487" w:rsidRDefault="00D4566B" w:rsidP="008F26B6">
      <w:pPr>
        <w:autoSpaceDE w:val="0"/>
        <w:autoSpaceDN w:val="0"/>
        <w:adjustRightInd w:val="0"/>
        <w:rPr>
          <w:b/>
          <w:lang w:val="es-MX"/>
        </w:rPr>
      </w:pPr>
    </w:p>
    <w:p w14:paraId="2D62E7A0" w14:textId="340082C9" w:rsidR="008F26B6" w:rsidRPr="00310487" w:rsidRDefault="00D4566B" w:rsidP="008F26B6">
      <w:pPr>
        <w:autoSpaceDE w:val="0"/>
        <w:autoSpaceDN w:val="0"/>
        <w:adjustRightInd w:val="0"/>
        <w:rPr>
          <w:lang w:val="es-MX"/>
        </w:rPr>
      </w:pPr>
      <w:r w:rsidRPr="00310487">
        <w:rPr>
          <w:b/>
          <w:lang w:val="es-MX"/>
        </w:rPr>
        <w:t>Siguiente—Unidad 1: Quién es Dios, Lección 2: Dios es misericordia</w:t>
      </w:r>
    </w:p>
    <w:p w14:paraId="7AA12F09" w14:textId="77777777" w:rsidR="008F26B6" w:rsidRPr="00310487" w:rsidRDefault="008F26B6" w:rsidP="00F03343">
      <w:pPr>
        <w:rPr>
          <w:b/>
          <w:lang w:val="es-MX"/>
        </w:rPr>
      </w:pPr>
    </w:p>
    <w:p w14:paraId="69399639" w14:textId="77777777" w:rsidR="008F26B6" w:rsidRPr="00310487" w:rsidRDefault="008F26B6" w:rsidP="00F03343">
      <w:pPr>
        <w:rPr>
          <w:b/>
          <w:lang w:val="es-MX"/>
        </w:rPr>
      </w:pPr>
    </w:p>
    <w:p w14:paraId="60665F46" w14:textId="7DB1CF34" w:rsidR="008900BD" w:rsidRPr="00310487" w:rsidRDefault="00D65E64" w:rsidP="00F03343">
      <w:pPr>
        <w:rPr>
          <w:b/>
          <w:lang w:val="es-MX"/>
        </w:rPr>
      </w:pPr>
      <w:r w:rsidRPr="00310487">
        <w:rPr>
          <w:b/>
          <w:lang w:val="es-MX"/>
        </w:rPr>
        <w:t>¿Quién es Dios? Lecciones de estudio bíblico</w:t>
      </w:r>
    </w:p>
    <w:p w14:paraId="40214511" w14:textId="77777777" w:rsidR="00426FC3" w:rsidRPr="00310487" w:rsidRDefault="00426FC3" w:rsidP="00F03343">
      <w:pPr>
        <w:rPr>
          <w:b/>
          <w:lang w:val="es-MX"/>
        </w:rPr>
      </w:pPr>
    </w:p>
    <w:p w14:paraId="4B978AC4" w14:textId="4C56FC7E" w:rsidR="00F03343" w:rsidRPr="00310487" w:rsidRDefault="00D65E64" w:rsidP="00F03343">
      <w:pPr>
        <w:rPr>
          <w:lang w:val="es-MX"/>
        </w:rPr>
      </w:pPr>
      <w:r w:rsidRPr="00310487">
        <w:rPr>
          <w:lang w:val="es-MX"/>
        </w:rPr>
        <w:t>Lección 1: Dios es bueno</w:t>
      </w:r>
    </w:p>
    <w:p w14:paraId="4B978AC5" w14:textId="77777777" w:rsidR="00F03343" w:rsidRPr="00310487" w:rsidRDefault="00F03343" w:rsidP="00F03343">
      <w:pPr>
        <w:rPr>
          <w:lang w:val="es-MX"/>
        </w:rPr>
      </w:pPr>
    </w:p>
    <w:p w14:paraId="4B978AC6" w14:textId="37D73295" w:rsidR="00F03343" w:rsidRPr="00310487" w:rsidRDefault="002551B2" w:rsidP="00F03343">
      <w:pPr>
        <w:rPr>
          <w:lang w:val="es-MX"/>
        </w:rPr>
      </w:pPr>
      <w:r w:rsidRPr="00310487">
        <w:rPr>
          <w:lang w:val="es-MX"/>
        </w:rPr>
        <w:t>Lección 2: Dios es misericordia</w:t>
      </w:r>
    </w:p>
    <w:p w14:paraId="4B978AC7" w14:textId="77777777" w:rsidR="00F03343" w:rsidRPr="00310487" w:rsidRDefault="00F03343" w:rsidP="00F03343">
      <w:pPr>
        <w:rPr>
          <w:lang w:val="es-MX"/>
        </w:rPr>
      </w:pPr>
    </w:p>
    <w:p w14:paraId="4B978AC8" w14:textId="77777777" w:rsidR="00F03343" w:rsidRPr="00310487" w:rsidRDefault="00D65E64" w:rsidP="00F03343">
      <w:pPr>
        <w:rPr>
          <w:lang w:val="es-MX"/>
        </w:rPr>
      </w:pPr>
      <w:r w:rsidRPr="00310487">
        <w:rPr>
          <w:lang w:val="es-MX"/>
        </w:rPr>
        <w:t>Lección 3: Dios es amor</w:t>
      </w:r>
    </w:p>
    <w:p w14:paraId="4B978AC9" w14:textId="77777777" w:rsidR="00F03343" w:rsidRPr="00310487" w:rsidRDefault="00F03343" w:rsidP="00F03343">
      <w:pPr>
        <w:rPr>
          <w:lang w:val="es-MX"/>
        </w:rPr>
      </w:pPr>
    </w:p>
    <w:p w14:paraId="4B978ACA" w14:textId="77777777" w:rsidR="00F03343" w:rsidRPr="00310487" w:rsidRDefault="002551B2" w:rsidP="00F03343">
      <w:pPr>
        <w:rPr>
          <w:lang w:val="es-MX"/>
        </w:rPr>
      </w:pPr>
      <w:r w:rsidRPr="00310487">
        <w:rPr>
          <w:lang w:val="es-MX"/>
        </w:rPr>
        <w:t>Lección 4: Dios es soberano</w:t>
      </w:r>
    </w:p>
    <w:p w14:paraId="4B978ACB" w14:textId="77777777" w:rsidR="00F03343" w:rsidRPr="00310487" w:rsidRDefault="00F03343" w:rsidP="00F03343">
      <w:pPr>
        <w:rPr>
          <w:lang w:val="es-MX"/>
        </w:rPr>
      </w:pPr>
    </w:p>
    <w:p w14:paraId="4B978ACC" w14:textId="77777777" w:rsidR="00F03343" w:rsidRPr="00310487" w:rsidRDefault="002551B2" w:rsidP="00F03343">
      <w:pPr>
        <w:rPr>
          <w:lang w:val="es-MX"/>
        </w:rPr>
      </w:pPr>
      <w:r w:rsidRPr="00310487">
        <w:rPr>
          <w:lang w:val="es-MX"/>
        </w:rPr>
        <w:t>Lección 5: Dios es santo</w:t>
      </w:r>
    </w:p>
    <w:p w14:paraId="5B0C2C81" w14:textId="77777777" w:rsidR="00164C5A" w:rsidRPr="00310487" w:rsidRDefault="00164C5A" w:rsidP="00F03343">
      <w:pPr>
        <w:rPr>
          <w:lang w:val="es-MX"/>
        </w:rPr>
      </w:pPr>
    </w:p>
    <w:p w14:paraId="574A3C34" w14:textId="53E59D3A" w:rsidR="00164C5A" w:rsidRPr="00310487" w:rsidRDefault="00941295" w:rsidP="00F03343">
      <w:pPr>
        <w:rPr>
          <w:lang w:val="es-MX"/>
        </w:rPr>
        <w:sectPr w:rsidR="00164C5A" w:rsidRPr="00310487" w:rsidSect="000C6BAF">
          <w:headerReference w:type="default" r:id="rId10"/>
          <w:footerReference w:type="even" r:id="rId11"/>
          <w:footerReference w:type="default" r:id="rId12"/>
          <w:headerReference w:type="first" r:id="rId13"/>
          <w:type w:val="continuous"/>
          <w:pgSz w:w="12240" w:h="15840" w:code="1"/>
          <w:pgMar w:top="1152" w:right="1440" w:bottom="1152"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sectPr>
      </w:pPr>
      <w:r w:rsidRPr="00310487">
        <w:rPr>
          <w:lang w:val="es-MX"/>
        </w:rPr>
        <w:t>Lección 6: Intimidad con Dios</w:t>
      </w:r>
    </w:p>
    <w:p w14:paraId="4B978ACD" w14:textId="611E0247" w:rsidR="00F03343" w:rsidRPr="00310487" w:rsidRDefault="00F03343" w:rsidP="00F03343">
      <w:pPr>
        <w:rPr>
          <w:lang w:val="es-MX"/>
        </w:rPr>
      </w:pPr>
    </w:p>
    <w:p w14:paraId="1A35CA5B" w14:textId="77777777" w:rsidR="006827D6" w:rsidRPr="00310487" w:rsidRDefault="006827D6" w:rsidP="00FB4C15">
      <w:pPr>
        <w:pStyle w:val="BodyText"/>
        <w:tabs>
          <w:tab w:val="left" w:pos="300"/>
          <w:tab w:val="center" w:pos="4320"/>
        </w:tabs>
        <w:rPr>
          <w:rFonts w:ascii="Times New Roman" w:hAnsi="Times New Roman" w:cs="Times New Roman"/>
          <w:i w:val="0"/>
          <w:lang w:val="es-MX"/>
        </w:rPr>
        <w:sectPr w:rsidR="006827D6" w:rsidRPr="00310487" w:rsidSect="000C6BAF">
          <w:type w:val="continuous"/>
          <w:pgSz w:w="12240" w:h="15840" w:code="1"/>
          <w:pgMar w:top="1152" w:right="1440" w:bottom="1152"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3" w:space="720"/>
          <w:noEndnote/>
          <w:titlePg/>
        </w:sectPr>
      </w:pPr>
    </w:p>
    <w:p w14:paraId="4B978ACE" w14:textId="303FCA04" w:rsidR="002170D9" w:rsidRPr="00310487" w:rsidRDefault="002170D9" w:rsidP="00FB4C15">
      <w:pPr>
        <w:pStyle w:val="BodyText"/>
        <w:tabs>
          <w:tab w:val="left" w:pos="300"/>
          <w:tab w:val="center" w:pos="4320"/>
        </w:tabs>
        <w:rPr>
          <w:rFonts w:ascii="Times New Roman" w:hAnsi="Times New Roman" w:cs="Times New Roman"/>
          <w:i w:val="0"/>
          <w:lang w:val="es-MX"/>
        </w:rPr>
      </w:pPr>
    </w:p>
    <w:p w14:paraId="4B978ACF" w14:textId="3F88030B" w:rsidR="00F61EA7" w:rsidRPr="00FB4C15" w:rsidRDefault="00E70750" w:rsidP="00FB4C15">
      <w:pPr>
        <w:pStyle w:val="BodyText"/>
        <w:tabs>
          <w:tab w:val="left" w:pos="300"/>
          <w:tab w:val="center" w:pos="4320"/>
        </w:tabs>
        <w:rPr>
          <w:rFonts w:ascii="Times New Roman" w:hAnsi="Times New Roman" w:cs="Times New Roman"/>
          <w:i w:val="0"/>
        </w:rPr>
      </w:pPr>
      <w:r w:rsidRPr="00FB4C15">
        <w:rPr>
          <w:rFonts w:ascii="Times New Roman" w:hAnsi="Times New Roman" w:cs="Times New Roman"/>
          <w:i w:val="0"/>
        </w:rPr>
        <w:t xml:space="preserve">Rev </w:t>
      </w:r>
      <w:r w:rsidR="00751461">
        <w:rPr>
          <w:rFonts w:ascii="Times New Roman" w:hAnsi="Times New Roman" w:cs="Times New Roman"/>
          <w:i w:val="0"/>
        </w:rPr>
        <w:t>16</w:t>
      </w:r>
      <w:r w:rsidRPr="00FB4C15">
        <w:rPr>
          <w:rFonts w:ascii="Times New Roman" w:hAnsi="Times New Roman" w:cs="Times New Roman"/>
          <w:i w:val="0"/>
        </w:rPr>
        <w:t>/0</w:t>
      </w:r>
      <w:r w:rsidR="00751461">
        <w:rPr>
          <w:rFonts w:ascii="Times New Roman" w:hAnsi="Times New Roman" w:cs="Times New Roman"/>
          <w:i w:val="0"/>
        </w:rPr>
        <w:t>9</w:t>
      </w:r>
      <w:r w:rsidRPr="00FB4C15">
        <w:rPr>
          <w:rFonts w:ascii="Times New Roman" w:hAnsi="Times New Roman" w:cs="Times New Roman"/>
          <w:i w:val="0"/>
        </w:rPr>
        <w:t>/2024</w:t>
      </w:r>
    </w:p>
    <w:sectPr w:rsidR="00F61EA7" w:rsidRPr="00FB4C15" w:rsidSect="000C6BAF">
      <w:type w:val="continuous"/>
      <w:pgSz w:w="12240" w:h="15840" w:code="1"/>
      <w:pgMar w:top="1152" w:right="1440" w:bottom="1152"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04BEB" w14:textId="77777777" w:rsidR="001F6C4F" w:rsidRDefault="001F6C4F">
      <w:r>
        <w:separator/>
      </w:r>
    </w:p>
  </w:endnote>
  <w:endnote w:type="continuationSeparator" w:id="0">
    <w:p w14:paraId="7640EAB0" w14:textId="77777777" w:rsidR="001F6C4F" w:rsidRDefault="001F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8AD7" w14:textId="77777777" w:rsidR="003F4B91" w:rsidRDefault="003F4B91"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78AD8" w14:textId="77777777" w:rsidR="003F4B91" w:rsidRDefault="003F4B91"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8AD9" w14:textId="77777777" w:rsidR="003F4B91" w:rsidRDefault="003F4B91" w:rsidP="005C4A14">
    <w:pPr>
      <w:pStyle w:val="BodyText"/>
      <w:tabs>
        <w:tab w:val="left" w:pos="300"/>
        <w:tab w:val="center" w:pos="4320"/>
      </w:tabs>
      <w:ind w:right="360"/>
      <w:rPr>
        <w:rFonts w:ascii="Verdana" w:hAnsi="Verdana"/>
        <w:bCs/>
        <w:i w:val="0"/>
        <w:iCs w:val="0"/>
        <w:sz w:val="20"/>
        <w:szCs w:val="20"/>
      </w:rPr>
    </w:pPr>
  </w:p>
  <w:p w14:paraId="4B978ADA" w14:textId="77777777" w:rsidR="003F4B91" w:rsidRPr="00310487" w:rsidRDefault="003F4B91" w:rsidP="005C4A14">
    <w:pPr>
      <w:pStyle w:val="Footer"/>
      <w:framePr w:wrap="around" w:vAnchor="text" w:hAnchor="page" w:x="11161" w:y="199"/>
      <w:rPr>
        <w:rStyle w:val="PageNumber"/>
        <w:lang w:val="es-MX"/>
      </w:rPr>
    </w:pPr>
    <w:r>
      <w:rPr>
        <w:rStyle w:val="PageNumber"/>
      </w:rPr>
      <w:fldChar w:fldCharType="begin"/>
    </w:r>
    <w:r w:rsidRPr="00310487">
      <w:rPr>
        <w:rStyle w:val="PageNumber"/>
        <w:lang w:val="es-MX"/>
      </w:rPr>
      <w:instrText xml:space="preserve">PAGE  </w:instrText>
    </w:r>
    <w:r>
      <w:rPr>
        <w:rStyle w:val="PageNumber"/>
      </w:rPr>
      <w:fldChar w:fldCharType="separate"/>
    </w:r>
    <w:r w:rsidRPr="00310487">
      <w:rPr>
        <w:rStyle w:val="PageNumber"/>
        <w:noProof/>
        <w:lang w:val="es-MX"/>
      </w:rPr>
      <w:t>2</w:t>
    </w:r>
    <w:r>
      <w:rPr>
        <w:rStyle w:val="PageNumber"/>
      </w:rPr>
      <w:fldChar w:fldCharType="end"/>
    </w:r>
  </w:p>
  <w:p w14:paraId="6A33C3B4" w14:textId="77777777" w:rsidR="003F4B91" w:rsidRPr="00310487" w:rsidRDefault="003F4B91" w:rsidP="00DA6ABA">
    <w:pPr>
      <w:pStyle w:val="BodyText"/>
      <w:tabs>
        <w:tab w:val="left" w:pos="300"/>
        <w:tab w:val="center" w:pos="4320"/>
      </w:tabs>
      <w:ind w:right="360"/>
      <w:jc w:val="center"/>
      <w:rPr>
        <w:rFonts w:ascii="Times New Roman" w:hAnsi="Times New Roman" w:cs="Times New Roman"/>
        <w:bCs/>
        <w:i w:val="0"/>
        <w:iCs w:val="0"/>
        <w:lang w:val="es-MX"/>
      </w:rPr>
    </w:pPr>
    <w:r w:rsidRPr="00310487">
      <w:rPr>
        <w:rFonts w:ascii="Times New Roman" w:hAnsi="Times New Roman" w:cs="Times New Roman"/>
        <w:bCs/>
        <w:i w:val="0"/>
        <w:iCs w:val="0"/>
        <w:lang w:val="es-MX"/>
      </w:rPr>
      <w:t xml:space="preserve">© 2017, 2021 Kathleen Skaar |Todos los derechos reservados </w:t>
    </w:r>
  </w:p>
  <w:p w14:paraId="5EE7B4B8" w14:textId="77777777" w:rsidR="003F4B91" w:rsidRPr="00A91107" w:rsidRDefault="003F4B91" w:rsidP="00DA6ABA">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7A0CD8FF" w14:textId="77777777" w:rsidR="003F4B91" w:rsidRPr="00A91107" w:rsidRDefault="003F4B91" w:rsidP="00DA6ABA">
    <w:pPr>
      <w:pStyle w:val="Footer"/>
    </w:pPr>
  </w:p>
  <w:p w14:paraId="4B978ADB" w14:textId="77D61014" w:rsidR="003F4B91" w:rsidRDefault="003F4B91" w:rsidP="00DA6ABA">
    <w:pPr>
      <w:pStyle w:val="BodyText"/>
      <w:tabs>
        <w:tab w:val="left" w:pos="300"/>
        <w:tab w:val="center" w:pos="4320"/>
      </w:tabs>
      <w:ind w:right="360"/>
      <w:jc w:val="center"/>
      <w:rPr>
        <w:rFonts w:ascii="Verdana" w:hAnsi="Verdana"/>
        <w:bCs/>
        <w:i w:val="0"/>
        <w:i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74E0D" w14:textId="77777777" w:rsidR="001F6C4F" w:rsidRDefault="001F6C4F">
      <w:r>
        <w:separator/>
      </w:r>
    </w:p>
  </w:footnote>
  <w:footnote w:type="continuationSeparator" w:id="0">
    <w:p w14:paraId="2083005C" w14:textId="77777777" w:rsidR="001F6C4F" w:rsidRPr="00360027" w:rsidRDefault="001F6C4F" w:rsidP="00360027">
      <w:pPr>
        <w:pStyle w:val="Footer"/>
      </w:pPr>
    </w:p>
  </w:footnote>
  <w:footnote w:id="1">
    <w:p w14:paraId="4B978AE0" w14:textId="46AB784F" w:rsidR="003F4B91" w:rsidRPr="00310487" w:rsidRDefault="003F4B91">
      <w:pPr>
        <w:pStyle w:val="FootnoteText"/>
        <w:rPr>
          <w:lang w:val="es-MX"/>
        </w:rPr>
      </w:pPr>
      <w:r>
        <w:rPr>
          <w:rStyle w:val="FootnoteReference"/>
        </w:rPr>
        <w:footnoteRef/>
      </w:r>
      <w:r w:rsidRPr="00310487">
        <w:rPr>
          <w:lang w:val="es-MX"/>
        </w:rPr>
        <w:t xml:space="preserve"> Kathleen Skaar, fundadora y directora ejecutiva de </w:t>
      </w:r>
      <w:r w:rsidRPr="00310487">
        <w:rPr>
          <w:i/>
          <w:lang w:val="es-MX"/>
        </w:rPr>
        <w:t xml:space="preserve">In </w:t>
      </w:r>
      <w:proofErr w:type="spellStart"/>
      <w:r w:rsidRPr="00310487">
        <w:rPr>
          <w:i/>
          <w:lang w:val="es-MX"/>
        </w:rPr>
        <w:t>Jesus</w:t>
      </w:r>
      <w:proofErr w:type="spellEnd"/>
      <w:r w:rsidRPr="00310487">
        <w:rPr>
          <w:i/>
          <w:lang w:val="es-MX"/>
        </w:rPr>
        <w:t xml:space="preserve"> </w:t>
      </w:r>
      <w:proofErr w:type="spellStart"/>
      <w:r w:rsidRPr="00310487">
        <w:rPr>
          <w:i/>
          <w:lang w:val="es-MX"/>
        </w:rPr>
        <w:t>Steps</w:t>
      </w:r>
      <w:proofErr w:type="spellEnd"/>
      <w:r w:rsidR="002D4CFB" w:rsidRPr="00310487">
        <w:rPr>
          <w:lang w:val="es-MX"/>
        </w:rPr>
        <w:t xml:space="preserve">, es la autora de "¿Quién es Dios?" Estudio de la Biblia. También es la fundadora de </w:t>
      </w:r>
      <w:proofErr w:type="spellStart"/>
      <w:r w:rsidRPr="00310487">
        <w:rPr>
          <w:i/>
          <w:lang w:val="es-MX"/>
        </w:rPr>
        <w:t>Prison</w:t>
      </w:r>
      <w:proofErr w:type="spellEnd"/>
      <w:r w:rsidRPr="00310487">
        <w:rPr>
          <w:i/>
          <w:lang w:val="es-MX"/>
        </w:rPr>
        <w:t xml:space="preserve"> Alliance,</w:t>
      </w:r>
      <w:r w:rsidR="00B44D34" w:rsidRPr="00310487">
        <w:rPr>
          <w:lang w:val="es-MX"/>
        </w:rPr>
        <w:t xml:space="preserve"> un ministerio internacional de prisiones. Kathleen tiene una Licenciatura en Artes de la Universidad de Florida, una Maestría en Administración de Empresas de Meredith </w:t>
      </w:r>
      <w:proofErr w:type="spellStart"/>
      <w:r w:rsidR="00B44D34" w:rsidRPr="00310487">
        <w:rPr>
          <w:lang w:val="es-MX"/>
        </w:rPr>
        <w:t>College</w:t>
      </w:r>
      <w:proofErr w:type="spellEnd"/>
      <w:r w:rsidR="00B44D34" w:rsidRPr="00310487">
        <w:rPr>
          <w:lang w:val="es-MX"/>
        </w:rPr>
        <w:t xml:space="preserve"> y una Maestría en Divinidad del Seminario Teológico Bautista del Sureste.</w:t>
      </w:r>
    </w:p>
  </w:footnote>
  <w:footnote w:id="2">
    <w:p w14:paraId="48820493" w14:textId="77777777" w:rsidR="007053A4" w:rsidRPr="007053A4" w:rsidRDefault="007053A4" w:rsidP="007053A4">
      <w:pPr>
        <w:pStyle w:val="FootnoteText"/>
        <w:rPr>
          <w:lang w:val="es-MX"/>
        </w:rPr>
      </w:pPr>
      <w:r>
        <w:rPr>
          <w:rStyle w:val="FootnoteReference"/>
        </w:rPr>
        <w:footnoteRef/>
      </w:r>
      <w:r w:rsidRPr="007053A4">
        <w:rPr>
          <w:lang w:val="es-MX"/>
        </w:rPr>
        <w:t xml:space="preserve"> Jonathan Cahn, </w:t>
      </w:r>
      <w:r w:rsidRPr="007053A4">
        <w:rPr>
          <w:i/>
          <w:iCs/>
          <w:lang w:val="es-MX"/>
        </w:rPr>
        <w:t>La profecía del dragón</w:t>
      </w:r>
      <w:r w:rsidRPr="007053A4">
        <w:rPr>
          <w:lang w:val="es-MX"/>
        </w:rPr>
        <w:t xml:space="preserve"> (Lake Mary, FL: Frontline, 2024), 9.</w:t>
      </w:r>
    </w:p>
  </w:footnote>
  <w:footnote w:id="3">
    <w:p w14:paraId="3EF6693F" w14:textId="77777777" w:rsidR="007053A4" w:rsidRPr="007053A4" w:rsidRDefault="007053A4" w:rsidP="007053A4">
      <w:pPr>
        <w:pStyle w:val="FootnoteText"/>
        <w:rPr>
          <w:lang w:val="es-MX"/>
        </w:rPr>
      </w:pPr>
      <w:r>
        <w:rPr>
          <w:rStyle w:val="FootnoteReference"/>
        </w:rPr>
        <w:footnoteRef/>
      </w:r>
      <w:r w:rsidRPr="007053A4">
        <w:rPr>
          <w:lang w:val="es-MX"/>
        </w:rPr>
        <w:t xml:space="preserve"> Randy Alcorn, </w:t>
      </w:r>
      <w:r w:rsidRPr="007053A4">
        <w:rPr>
          <w:i/>
          <w:lang w:val="es-MX"/>
        </w:rPr>
        <w:t>Si Dios es bueno</w:t>
      </w:r>
      <w:r w:rsidRPr="007053A4">
        <w:rPr>
          <w:lang w:val="es-MX"/>
        </w:rPr>
        <w:t>, (Colorado Springs, CO: Multnomah Books, 2009), 122.</w:t>
      </w:r>
    </w:p>
  </w:footnote>
  <w:footnote w:id="4">
    <w:p w14:paraId="4B978AE2" w14:textId="77777777" w:rsidR="003F4B91" w:rsidRPr="00310487" w:rsidRDefault="003F4B91" w:rsidP="004B5CD4">
      <w:pPr>
        <w:jc w:val="both"/>
        <w:rPr>
          <w:sz w:val="20"/>
          <w:szCs w:val="20"/>
          <w:lang w:val="es-MX"/>
        </w:rPr>
      </w:pPr>
      <w:r>
        <w:rPr>
          <w:rStyle w:val="FootnoteReference"/>
        </w:rPr>
        <w:footnoteRef/>
      </w:r>
      <w:r w:rsidRPr="00310487">
        <w:rPr>
          <w:lang w:val="es-MX"/>
        </w:rPr>
        <w:t xml:space="preserve"> </w:t>
      </w:r>
      <w:r w:rsidRPr="00310487">
        <w:rPr>
          <w:sz w:val="20"/>
          <w:szCs w:val="20"/>
          <w:lang w:val="es-MX" w:bidi="he-IL"/>
        </w:rPr>
        <w:t xml:space="preserve">El cólera es </w:t>
      </w:r>
      <w:r w:rsidRPr="00310487">
        <w:rPr>
          <w:sz w:val="20"/>
          <w:szCs w:val="20"/>
          <w:shd w:val="clear" w:color="auto" w:fill="FFFFFF"/>
          <w:lang w:val="es-MX"/>
        </w:rPr>
        <w:t>una enfermedad bacteriana infecciosa y a menudo mortal del intestino delgado, que generalmente se contrae a través de suministros de agua infectados y causa vómitos y diarrea intensos.</w:t>
      </w:r>
    </w:p>
  </w:footnote>
  <w:footnote w:id="5">
    <w:p w14:paraId="4B978AE3" w14:textId="77777777" w:rsidR="003F4B91" w:rsidRPr="004B5CD4" w:rsidRDefault="003F4B91" w:rsidP="00D420D2">
      <w:pPr>
        <w:rPr>
          <w:sz w:val="20"/>
          <w:szCs w:val="20"/>
        </w:rPr>
      </w:pPr>
      <w:r>
        <w:rPr>
          <w:rStyle w:val="FootnoteReference"/>
        </w:rPr>
        <w:footnoteRef/>
      </w:r>
      <w:r>
        <w:t xml:space="preserve"> </w:t>
      </w:r>
      <w:r w:rsidRPr="004B5CD4">
        <w:rPr>
          <w:sz w:val="20"/>
          <w:szCs w:val="20"/>
        </w:rPr>
        <w:t xml:space="preserve">Sam Wellman, </w:t>
      </w:r>
      <w:r w:rsidRPr="00C42455">
        <w:rPr>
          <w:i/>
          <w:sz w:val="20"/>
          <w:szCs w:val="20"/>
        </w:rPr>
        <w:t>Florence Nightingale</w:t>
      </w:r>
      <w:r w:rsidRPr="004B5CD4">
        <w:rPr>
          <w:sz w:val="20"/>
          <w:szCs w:val="20"/>
        </w:rPr>
        <w:t xml:space="preserve">, </w:t>
      </w:r>
      <w:proofErr w:type="spellStart"/>
      <w:r w:rsidRPr="004B5CD4">
        <w:rPr>
          <w:sz w:val="20"/>
          <w:szCs w:val="20"/>
        </w:rPr>
        <w:t>en</w:t>
      </w:r>
      <w:proofErr w:type="spellEnd"/>
      <w:r w:rsidRPr="004B5CD4">
        <w:rPr>
          <w:sz w:val="20"/>
          <w:szCs w:val="20"/>
        </w:rPr>
        <w:t xml:space="preserve"> Heroes of the Faith, (Uhrichsville, Ohio: Barbour Publishing, 1999), </w:t>
      </w:r>
      <w:proofErr w:type="spellStart"/>
      <w:r w:rsidRPr="004B5CD4">
        <w:rPr>
          <w:sz w:val="20"/>
          <w:szCs w:val="20"/>
        </w:rPr>
        <w:t>pág</w:t>
      </w:r>
      <w:proofErr w:type="spellEnd"/>
      <w:r w:rsidRPr="004B5CD4">
        <w:rPr>
          <w:sz w:val="20"/>
          <w:szCs w:val="20"/>
        </w:rPr>
        <w:t>. 90.</w:t>
      </w:r>
    </w:p>
    <w:p w14:paraId="4B978AE4" w14:textId="77777777" w:rsidR="003F4B91" w:rsidRDefault="003F4B91">
      <w:pPr>
        <w:pStyle w:val="FootnoteText"/>
      </w:pPr>
    </w:p>
  </w:footnote>
  <w:footnote w:id="6">
    <w:p w14:paraId="4B978AE5" w14:textId="77777777" w:rsidR="003F4B91" w:rsidRPr="00310487" w:rsidRDefault="003F4B91">
      <w:pPr>
        <w:pStyle w:val="FootnoteText"/>
        <w:rPr>
          <w:lang w:val="es-MX"/>
        </w:rPr>
      </w:pPr>
      <w:r>
        <w:rPr>
          <w:rStyle w:val="FootnoteReference"/>
        </w:rPr>
        <w:footnoteRef/>
      </w:r>
      <w:r w:rsidRPr="00310487">
        <w:rPr>
          <w:lang w:val="es-MX"/>
        </w:rPr>
        <w:t xml:space="preserve"> </w:t>
      </w:r>
      <w:proofErr w:type="spellStart"/>
      <w:r w:rsidRPr="00310487">
        <w:rPr>
          <w:lang w:val="es-MX"/>
        </w:rPr>
        <w:t>Ibíd</w:t>
      </w:r>
      <w:proofErr w:type="spellEnd"/>
      <w:r w:rsidRPr="00310487">
        <w:rPr>
          <w:lang w:val="es-MX"/>
        </w:rPr>
        <w:t>., 152.</w:t>
      </w:r>
    </w:p>
  </w:footnote>
  <w:footnote w:id="7">
    <w:p w14:paraId="4B978AE6" w14:textId="77777777" w:rsidR="003F4B91" w:rsidRPr="00310487" w:rsidRDefault="003F4B91">
      <w:pPr>
        <w:pStyle w:val="FootnoteText"/>
        <w:rPr>
          <w:lang w:val="es-MX"/>
        </w:rPr>
      </w:pPr>
      <w:r>
        <w:rPr>
          <w:rStyle w:val="FootnoteReference"/>
        </w:rPr>
        <w:footnoteRef/>
      </w:r>
      <w:r w:rsidRPr="00310487">
        <w:rPr>
          <w:lang w:val="es-MX"/>
        </w:rPr>
        <w:t xml:space="preserve"> </w:t>
      </w:r>
      <w:proofErr w:type="spellStart"/>
      <w:r w:rsidRPr="00310487">
        <w:rPr>
          <w:lang w:val="es-MX"/>
        </w:rPr>
        <w:t>Ibídem</w:t>
      </w:r>
      <w:proofErr w:type="spellEnd"/>
      <w:r w:rsidRPr="00310487">
        <w:rPr>
          <w:lang w:val="es-MX"/>
        </w:rPr>
        <w:t>.</w:t>
      </w:r>
    </w:p>
  </w:footnote>
  <w:footnote w:id="8">
    <w:p w14:paraId="4B978AE7" w14:textId="7AB8855D" w:rsidR="003F4B91" w:rsidRPr="00310487" w:rsidRDefault="003F4B91" w:rsidP="000D69D5">
      <w:pPr>
        <w:rPr>
          <w:sz w:val="20"/>
          <w:szCs w:val="20"/>
          <w:lang w:val="es-MX"/>
        </w:rPr>
      </w:pPr>
      <w:r>
        <w:rPr>
          <w:rStyle w:val="FootnoteReference"/>
        </w:rPr>
        <w:footnoteRef/>
      </w:r>
      <w:r w:rsidRPr="00310487">
        <w:rPr>
          <w:sz w:val="20"/>
          <w:szCs w:val="20"/>
          <w:lang w:val="es-MX"/>
        </w:rPr>
        <w:t xml:space="preserve"> &lt;</w:t>
      </w:r>
      <w:hyperlink r:id="rId1" w:history="1">
        <w:r w:rsidR="00CD61F1" w:rsidRPr="00310487">
          <w:rPr>
            <w:sz w:val="20"/>
            <w:szCs w:val="20"/>
            <w:lang w:val="es-MX"/>
          </w:rPr>
          <w:t>http://www.azkurs.org/a-lady-with-a-lamp-shall-stand-in-thy-great-history-of-the-lan.html&gt;(consultado el</w:t>
        </w:r>
      </w:hyperlink>
      <w:r w:rsidRPr="00310487">
        <w:rPr>
          <w:sz w:val="20"/>
          <w:szCs w:val="20"/>
          <w:lang w:val="es-MX"/>
        </w:rPr>
        <w:t xml:space="preserve"> 15/5/2017).</w:t>
      </w:r>
    </w:p>
  </w:footnote>
  <w:footnote w:id="9">
    <w:p w14:paraId="4B978AE8" w14:textId="77777777" w:rsidR="003F4B91" w:rsidRDefault="003F4B91">
      <w:pPr>
        <w:pStyle w:val="FootnoteText"/>
      </w:pPr>
      <w:r>
        <w:rPr>
          <w:rStyle w:val="FootnoteReference"/>
        </w:rPr>
        <w:footnoteRef/>
      </w:r>
      <w:r>
        <w:t xml:space="preserve"> </w:t>
      </w:r>
      <w:proofErr w:type="spellStart"/>
      <w:r>
        <w:t>Ibíd</w:t>
      </w:r>
      <w:proofErr w:type="spellEnd"/>
      <w:r>
        <w:t>., 167.</w:t>
      </w:r>
    </w:p>
  </w:footnote>
  <w:footnote w:id="10">
    <w:p w14:paraId="4B978AE9" w14:textId="77777777" w:rsidR="003F4B91" w:rsidRDefault="003F4B91">
      <w:pPr>
        <w:pStyle w:val="FootnoteText"/>
      </w:pPr>
      <w:r>
        <w:rPr>
          <w:rStyle w:val="FootnoteReference"/>
        </w:rPr>
        <w:footnoteRef/>
      </w:r>
      <w:r>
        <w:t xml:space="preserve"> </w:t>
      </w:r>
      <w:proofErr w:type="spellStart"/>
      <w:r>
        <w:t>Ibíd</w:t>
      </w:r>
      <w:proofErr w:type="spellEnd"/>
      <w:r>
        <w:t>.,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8AD6" w14:textId="4650B0D8" w:rsidR="003F4B91" w:rsidRPr="00310487" w:rsidRDefault="003F4B91" w:rsidP="00B048FD">
    <w:pPr>
      <w:pStyle w:val="Header"/>
      <w:jc w:val="right"/>
      <w:rPr>
        <w:lang w:val="es-MX"/>
      </w:rPr>
    </w:pPr>
    <w:r w:rsidRPr="00310487">
      <w:rPr>
        <w:lang w:val="es-MX"/>
      </w:rPr>
      <w:t xml:space="preserve"> </w:t>
    </w:r>
    <w:r w:rsidRPr="00310487">
      <w:rPr>
        <w:i/>
        <w:lang w:val="es-MX"/>
      </w:rPr>
      <w:t>En Los Pasos de Jesús</w:t>
    </w:r>
    <w:r w:rsidRPr="00310487">
      <w:rPr>
        <w:lang w:val="es-MX"/>
      </w:rPr>
      <w:t xml:space="preserve"> Unidad 1: ¿Quién es Dios?, Lección 1: Dios es bueno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8ADF" w14:textId="428C4A89" w:rsidR="003F4B91" w:rsidRPr="00C021AA" w:rsidRDefault="00180DE8" w:rsidP="00C021AA">
    <w:pPr>
      <w:pStyle w:val="Header"/>
      <w:rPr>
        <w:szCs w:val="48"/>
      </w:rPr>
    </w:pPr>
    <w:r>
      <w:rPr>
        <w:b/>
        <w:bCs/>
        <w:i/>
        <w:iCs/>
        <w:noProof/>
      </w:rPr>
      <w:drawing>
        <wp:inline distT="0" distB="0" distL="0" distR="0" wp14:anchorId="1B144E07" wp14:editId="7502175D">
          <wp:extent cx="2686050" cy="879378"/>
          <wp:effectExtent l="0" t="0" r="0" b="0"/>
          <wp:docPr id="3" name="Picture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641388">
    <w:abstractNumId w:val="11"/>
  </w:num>
  <w:num w:numId="2" w16cid:durableId="369575546">
    <w:abstractNumId w:val="6"/>
  </w:num>
  <w:num w:numId="3" w16cid:durableId="1601916464">
    <w:abstractNumId w:val="3"/>
  </w:num>
  <w:num w:numId="4" w16cid:durableId="390933095">
    <w:abstractNumId w:val="17"/>
  </w:num>
  <w:num w:numId="5" w16cid:durableId="1082143930">
    <w:abstractNumId w:val="10"/>
  </w:num>
  <w:num w:numId="6" w16cid:durableId="565604460">
    <w:abstractNumId w:val="9"/>
  </w:num>
  <w:num w:numId="7" w16cid:durableId="591088203">
    <w:abstractNumId w:val="13"/>
  </w:num>
  <w:num w:numId="8" w16cid:durableId="934945663">
    <w:abstractNumId w:val="5"/>
  </w:num>
  <w:num w:numId="9" w16cid:durableId="1822847497">
    <w:abstractNumId w:val="12"/>
  </w:num>
  <w:num w:numId="10" w16cid:durableId="1154222910">
    <w:abstractNumId w:val="1"/>
  </w:num>
  <w:num w:numId="11" w16cid:durableId="1219047211">
    <w:abstractNumId w:val="8"/>
  </w:num>
  <w:num w:numId="12" w16cid:durableId="290867260">
    <w:abstractNumId w:val="16"/>
  </w:num>
  <w:num w:numId="13" w16cid:durableId="612171824">
    <w:abstractNumId w:val="0"/>
  </w:num>
  <w:num w:numId="14" w16cid:durableId="39669562">
    <w:abstractNumId w:val="7"/>
  </w:num>
  <w:num w:numId="15" w16cid:durableId="483163149">
    <w:abstractNumId w:val="14"/>
  </w:num>
  <w:num w:numId="16" w16cid:durableId="2018724337">
    <w:abstractNumId w:val="18"/>
  </w:num>
  <w:num w:numId="17" w16cid:durableId="978343470">
    <w:abstractNumId w:val="2"/>
  </w:num>
  <w:num w:numId="18" w16cid:durableId="1854800440">
    <w:abstractNumId w:val="4"/>
  </w:num>
  <w:num w:numId="19" w16cid:durableId="1328903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9"/>
    <w:rsid w:val="000017D2"/>
    <w:rsid w:val="00001C2E"/>
    <w:rsid w:val="000029D9"/>
    <w:rsid w:val="00002AAC"/>
    <w:rsid w:val="00003395"/>
    <w:rsid w:val="0000476E"/>
    <w:rsid w:val="00004C0D"/>
    <w:rsid w:val="00005ABA"/>
    <w:rsid w:val="00006126"/>
    <w:rsid w:val="00007792"/>
    <w:rsid w:val="00007D42"/>
    <w:rsid w:val="00007FEF"/>
    <w:rsid w:val="00011E29"/>
    <w:rsid w:val="00014409"/>
    <w:rsid w:val="00014B00"/>
    <w:rsid w:val="000158F9"/>
    <w:rsid w:val="00015A76"/>
    <w:rsid w:val="00015BD0"/>
    <w:rsid w:val="00017915"/>
    <w:rsid w:val="00020045"/>
    <w:rsid w:val="000218F7"/>
    <w:rsid w:val="00024A0C"/>
    <w:rsid w:val="00025053"/>
    <w:rsid w:val="0002558D"/>
    <w:rsid w:val="00026334"/>
    <w:rsid w:val="00027EF2"/>
    <w:rsid w:val="000300FB"/>
    <w:rsid w:val="00030204"/>
    <w:rsid w:val="00031464"/>
    <w:rsid w:val="00031F1B"/>
    <w:rsid w:val="000321B1"/>
    <w:rsid w:val="00033544"/>
    <w:rsid w:val="000342F3"/>
    <w:rsid w:val="000355EF"/>
    <w:rsid w:val="00036BC0"/>
    <w:rsid w:val="000373CE"/>
    <w:rsid w:val="00037BA3"/>
    <w:rsid w:val="00040BF0"/>
    <w:rsid w:val="000413EB"/>
    <w:rsid w:val="00041E98"/>
    <w:rsid w:val="0004240C"/>
    <w:rsid w:val="00044115"/>
    <w:rsid w:val="0004448E"/>
    <w:rsid w:val="00045132"/>
    <w:rsid w:val="00045A17"/>
    <w:rsid w:val="00047256"/>
    <w:rsid w:val="00050631"/>
    <w:rsid w:val="000520D4"/>
    <w:rsid w:val="00053C12"/>
    <w:rsid w:val="00053FE0"/>
    <w:rsid w:val="00054AFC"/>
    <w:rsid w:val="000557EE"/>
    <w:rsid w:val="00056469"/>
    <w:rsid w:val="0005667D"/>
    <w:rsid w:val="00057732"/>
    <w:rsid w:val="00060234"/>
    <w:rsid w:val="000606FB"/>
    <w:rsid w:val="0006090C"/>
    <w:rsid w:val="00060D2E"/>
    <w:rsid w:val="00063518"/>
    <w:rsid w:val="00063D88"/>
    <w:rsid w:val="00063F98"/>
    <w:rsid w:val="00064BFC"/>
    <w:rsid w:val="000651B3"/>
    <w:rsid w:val="0006588F"/>
    <w:rsid w:val="00065903"/>
    <w:rsid w:val="00065A01"/>
    <w:rsid w:val="00065E5A"/>
    <w:rsid w:val="00066466"/>
    <w:rsid w:val="000668E3"/>
    <w:rsid w:val="00067263"/>
    <w:rsid w:val="0007053C"/>
    <w:rsid w:val="00072293"/>
    <w:rsid w:val="00073240"/>
    <w:rsid w:val="000747AB"/>
    <w:rsid w:val="00074F6D"/>
    <w:rsid w:val="00074F91"/>
    <w:rsid w:val="0008183F"/>
    <w:rsid w:val="00081BD3"/>
    <w:rsid w:val="000845DA"/>
    <w:rsid w:val="00085E52"/>
    <w:rsid w:val="00090468"/>
    <w:rsid w:val="00090561"/>
    <w:rsid w:val="000944BF"/>
    <w:rsid w:val="00094C86"/>
    <w:rsid w:val="00094DC6"/>
    <w:rsid w:val="00095B9A"/>
    <w:rsid w:val="000960B4"/>
    <w:rsid w:val="0009665A"/>
    <w:rsid w:val="00096ACF"/>
    <w:rsid w:val="0009744F"/>
    <w:rsid w:val="000977D2"/>
    <w:rsid w:val="00097E6E"/>
    <w:rsid w:val="000A016E"/>
    <w:rsid w:val="000A15E7"/>
    <w:rsid w:val="000A3E73"/>
    <w:rsid w:val="000A3E96"/>
    <w:rsid w:val="000A40CC"/>
    <w:rsid w:val="000A4BE6"/>
    <w:rsid w:val="000A5641"/>
    <w:rsid w:val="000A5C07"/>
    <w:rsid w:val="000A633B"/>
    <w:rsid w:val="000A73B8"/>
    <w:rsid w:val="000A7B3F"/>
    <w:rsid w:val="000A7EC4"/>
    <w:rsid w:val="000B19F3"/>
    <w:rsid w:val="000B2479"/>
    <w:rsid w:val="000B2515"/>
    <w:rsid w:val="000B2643"/>
    <w:rsid w:val="000B40D2"/>
    <w:rsid w:val="000B56C6"/>
    <w:rsid w:val="000B5EF8"/>
    <w:rsid w:val="000B6479"/>
    <w:rsid w:val="000B6A37"/>
    <w:rsid w:val="000B71DF"/>
    <w:rsid w:val="000B734B"/>
    <w:rsid w:val="000B7BD6"/>
    <w:rsid w:val="000C0449"/>
    <w:rsid w:val="000C054F"/>
    <w:rsid w:val="000C0A7C"/>
    <w:rsid w:val="000C0E80"/>
    <w:rsid w:val="000C25E3"/>
    <w:rsid w:val="000C2B3E"/>
    <w:rsid w:val="000C37EE"/>
    <w:rsid w:val="000C540A"/>
    <w:rsid w:val="000C6BAF"/>
    <w:rsid w:val="000C7590"/>
    <w:rsid w:val="000C75E5"/>
    <w:rsid w:val="000D017B"/>
    <w:rsid w:val="000D0E8D"/>
    <w:rsid w:val="000D132A"/>
    <w:rsid w:val="000D1ABF"/>
    <w:rsid w:val="000D1C30"/>
    <w:rsid w:val="000D39F5"/>
    <w:rsid w:val="000D435E"/>
    <w:rsid w:val="000D5A1A"/>
    <w:rsid w:val="000D5C02"/>
    <w:rsid w:val="000D69D5"/>
    <w:rsid w:val="000D7B0F"/>
    <w:rsid w:val="000D7D62"/>
    <w:rsid w:val="000D7E41"/>
    <w:rsid w:val="000E0794"/>
    <w:rsid w:val="000E25DB"/>
    <w:rsid w:val="000E2686"/>
    <w:rsid w:val="000F0344"/>
    <w:rsid w:val="000F0517"/>
    <w:rsid w:val="000F10FE"/>
    <w:rsid w:val="000F298F"/>
    <w:rsid w:val="000F44D8"/>
    <w:rsid w:val="000F594C"/>
    <w:rsid w:val="000F6A3F"/>
    <w:rsid w:val="000F6EAD"/>
    <w:rsid w:val="000F6F6E"/>
    <w:rsid w:val="000F715D"/>
    <w:rsid w:val="001006B0"/>
    <w:rsid w:val="00100B7F"/>
    <w:rsid w:val="001020B0"/>
    <w:rsid w:val="00102BB0"/>
    <w:rsid w:val="00102FAD"/>
    <w:rsid w:val="001035FE"/>
    <w:rsid w:val="0010644E"/>
    <w:rsid w:val="00106A3B"/>
    <w:rsid w:val="001074DB"/>
    <w:rsid w:val="00107678"/>
    <w:rsid w:val="001115C5"/>
    <w:rsid w:val="00111A0D"/>
    <w:rsid w:val="001126C0"/>
    <w:rsid w:val="001127E0"/>
    <w:rsid w:val="0011311E"/>
    <w:rsid w:val="00115305"/>
    <w:rsid w:val="001164F7"/>
    <w:rsid w:val="00116993"/>
    <w:rsid w:val="00116B93"/>
    <w:rsid w:val="00117561"/>
    <w:rsid w:val="00117896"/>
    <w:rsid w:val="00117EC2"/>
    <w:rsid w:val="0012056D"/>
    <w:rsid w:val="001220B7"/>
    <w:rsid w:val="00123138"/>
    <w:rsid w:val="0012515A"/>
    <w:rsid w:val="00126D4F"/>
    <w:rsid w:val="001272C4"/>
    <w:rsid w:val="00131552"/>
    <w:rsid w:val="0013288F"/>
    <w:rsid w:val="0013289C"/>
    <w:rsid w:val="00132D74"/>
    <w:rsid w:val="0013346E"/>
    <w:rsid w:val="00133C78"/>
    <w:rsid w:val="001365AE"/>
    <w:rsid w:val="001374E5"/>
    <w:rsid w:val="00140866"/>
    <w:rsid w:val="00142D4B"/>
    <w:rsid w:val="00143336"/>
    <w:rsid w:val="001444B2"/>
    <w:rsid w:val="00144E21"/>
    <w:rsid w:val="00145DA6"/>
    <w:rsid w:val="00146CF1"/>
    <w:rsid w:val="001470FE"/>
    <w:rsid w:val="00150440"/>
    <w:rsid w:val="001513FB"/>
    <w:rsid w:val="00151B2A"/>
    <w:rsid w:val="00151C19"/>
    <w:rsid w:val="00152506"/>
    <w:rsid w:val="00154575"/>
    <w:rsid w:val="001548AB"/>
    <w:rsid w:val="00154D7A"/>
    <w:rsid w:val="00155208"/>
    <w:rsid w:val="00155219"/>
    <w:rsid w:val="0015573D"/>
    <w:rsid w:val="00155F2B"/>
    <w:rsid w:val="00156CBB"/>
    <w:rsid w:val="001574A4"/>
    <w:rsid w:val="001575D8"/>
    <w:rsid w:val="00157700"/>
    <w:rsid w:val="001601AC"/>
    <w:rsid w:val="0016210E"/>
    <w:rsid w:val="0016225A"/>
    <w:rsid w:val="00162334"/>
    <w:rsid w:val="00163D4B"/>
    <w:rsid w:val="001645EB"/>
    <w:rsid w:val="001647B3"/>
    <w:rsid w:val="001649FF"/>
    <w:rsid w:val="00164C5A"/>
    <w:rsid w:val="00165484"/>
    <w:rsid w:val="00165D02"/>
    <w:rsid w:val="00166192"/>
    <w:rsid w:val="001663DC"/>
    <w:rsid w:val="00170A1D"/>
    <w:rsid w:val="00170E1F"/>
    <w:rsid w:val="00171957"/>
    <w:rsid w:val="00171B9E"/>
    <w:rsid w:val="00171F76"/>
    <w:rsid w:val="00172ABE"/>
    <w:rsid w:val="00173FC1"/>
    <w:rsid w:val="00174491"/>
    <w:rsid w:val="00174825"/>
    <w:rsid w:val="001770C0"/>
    <w:rsid w:val="00177A73"/>
    <w:rsid w:val="00177B32"/>
    <w:rsid w:val="00177E79"/>
    <w:rsid w:val="00180342"/>
    <w:rsid w:val="001804CB"/>
    <w:rsid w:val="0018080F"/>
    <w:rsid w:val="00180DE8"/>
    <w:rsid w:val="00180ED6"/>
    <w:rsid w:val="0018139F"/>
    <w:rsid w:val="001819E9"/>
    <w:rsid w:val="001822B3"/>
    <w:rsid w:val="001828ED"/>
    <w:rsid w:val="00183195"/>
    <w:rsid w:val="001851BA"/>
    <w:rsid w:val="001853D8"/>
    <w:rsid w:val="0018585E"/>
    <w:rsid w:val="0018629A"/>
    <w:rsid w:val="00186329"/>
    <w:rsid w:val="00187BDA"/>
    <w:rsid w:val="00190FFC"/>
    <w:rsid w:val="0019107F"/>
    <w:rsid w:val="00192EBF"/>
    <w:rsid w:val="00197941"/>
    <w:rsid w:val="001A0E17"/>
    <w:rsid w:val="001A2E80"/>
    <w:rsid w:val="001A3B05"/>
    <w:rsid w:val="001A4435"/>
    <w:rsid w:val="001A4849"/>
    <w:rsid w:val="001A5342"/>
    <w:rsid w:val="001A6994"/>
    <w:rsid w:val="001A797D"/>
    <w:rsid w:val="001A7C33"/>
    <w:rsid w:val="001B0568"/>
    <w:rsid w:val="001B23A4"/>
    <w:rsid w:val="001B2E3B"/>
    <w:rsid w:val="001B4596"/>
    <w:rsid w:val="001B5DEE"/>
    <w:rsid w:val="001B6579"/>
    <w:rsid w:val="001B7BEF"/>
    <w:rsid w:val="001C0980"/>
    <w:rsid w:val="001C0BEB"/>
    <w:rsid w:val="001C0FC2"/>
    <w:rsid w:val="001C1B07"/>
    <w:rsid w:val="001C1E05"/>
    <w:rsid w:val="001C3165"/>
    <w:rsid w:val="001C3C14"/>
    <w:rsid w:val="001C4373"/>
    <w:rsid w:val="001C4565"/>
    <w:rsid w:val="001C583E"/>
    <w:rsid w:val="001C6036"/>
    <w:rsid w:val="001C6E03"/>
    <w:rsid w:val="001D0696"/>
    <w:rsid w:val="001D0BD4"/>
    <w:rsid w:val="001D1F93"/>
    <w:rsid w:val="001D1FDA"/>
    <w:rsid w:val="001D3026"/>
    <w:rsid w:val="001D3671"/>
    <w:rsid w:val="001D38A1"/>
    <w:rsid w:val="001D3A46"/>
    <w:rsid w:val="001D484F"/>
    <w:rsid w:val="001D495C"/>
    <w:rsid w:val="001D4F2E"/>
    <w:rsid w:val="001D6ADE"/>
    <w:rsid w:val="001E0834"/>
    <w:rsid w:val="001E0A9F"/>
    <w:rsid w:val="001E0D1B"/>
    <w:rsid w:val="001E1BDF"/>
    <w:rsid w:val="001E1FCA"/>
    <w:rsid w:val="001E2D44"/>
    <w:rsid w:val="001E39AA"/>
    <w:rsid w:val="001E6BD5"/>
    <w:rsid w:val="001E73FB"/>
    <w:rsid w:val="001F175C"/>
    <w:rsid w:val="001F2281"/>
    <w:rsid w:val="001F3080"/>
    <w:rsid w:val="001F38D3"/>
    <w:rsid w:val="001F43B7"/>
    <w:rsid w:val="001F5D48"/>
    <w:rsid w:val="001F5F34"/>
    <w:rsid w:val="001F6001"/>
    <w:rsid w:val="001F6C4F"/>
    <w:rsid w:val="00201AEA"/>
    <w:rsid w:val="002022F9"/>
    <w:rsid w:val="00202319"/>
    <w:rsid w:val="00205377"/>
    <w:rsid w:val="00206091"/>
    <w:rsid w:val="00207361"/>
    <w:rsid w:val="002105E7"/>
    <w:rsid w:val="00210629"/>
    <w:rsid w:val="0021130E"/>
    <w:rsid w:val="00211838"/>
    <w:rsid w:val="002122D1"/>
    <w:rsid w:val="002131FA"/>
    <w:rsid w:val="00213EA3"/>
    <w:rsid w:val="00214407"/>
    <w:rsid w:val="0021558D"/>
    <w:rsid w:val="00215C67"/>
    <w:rsid w:val="00216C3F"/>
    <w:rsid w:val="002170D9"/>
    <w:rsid w:val="00217E04"/>
    <w:rsid w:val="0022011F"/>
    <w:rsid w:val="00220B32"/>
    <w:rsid w:val="002234F1"/>
    <w:rsid w:val="0022384F"/>
    <w:rsid w:val="002243C7"/>
    <w:rsid w:val="00224A75"/>
    <w:rsid w:val="0022637C"/>
    <w:rsid w:val="0022696C"/>
    <w:rsid w:val="00226A1D"/>
    <w:rsid w:val="00226BD5"/>
    <w:rsid w:val="0022716E"/>
    <w:rsid w:val="00230F06"/>
    <w:rsid w:val="00231CC3"/>
    <w:rsid w:val="002335F2"/>
    <w:rsid w:val="002351A9"/>
    <w:rsid w:val="002361DE"/>
    <w:rsid w:val="00236AD9"/>
    <w:rsid w:val="002375CC"/>
    <w:rsid w:val="002413B3"/>
    <w:rsid w:val="002470CA"/>
    <w:rsid w:val="00247447"/>
    <w:rsid w:val="002476D0"/>
    <w:rsid w:val="00247F7E"/>
    <w:rsid w:val="00250D90"/>
    <w:rsid w:val="00250EBE"/>
    <w:rsid w:val="0025119A"/>
    <w:rsid w:val="00251BA2"/>
    <w:rsid w:val="00252BCA"/>
    <w:rsid w:val="002551B2"/>
    <w:rsid w:val="00256819"/>
    <w:rsid w:val="002568A8"/>
    <w:rsid w:val="00257349"/>
    <w:rsid w:val="00260EC4"/>
    <w:rsid w:val="00262256"/>
    <w:rsid w:val="00262747"/>
    <w:rsid w:val="00263EB1"/>
    <w:rsid w:val="002650C9"/>
    <w:rsid w:val="00267B3D"/>
    <w:rsid w:val="00267F5C"/>
    <w:rsid w:val="00270016"/>
    <w:rsid w:val="002709B2"/>
    <w:rsid w:val="00271587"/>
    <w:rsid w:val="002717FC"/>
    <w:rsid w:val="00271B06"/>
    <w:rsid w:val="00271BBF"/>
    <w:rsid w:val="00274388"/>
    <w:rsid w:val="0027484D"/>
    <w:rsid w:val="00274D3A"/>
    <w:rsid w:val="00275041"/>
    <w:rsid w:val="00275613"/>
    <w:rsid w:val="00275B54"/>
    <w:rsid w:val="00281ABC"/>
    <w:rsid w:val="00283487"/>
    <w:rsid w:val="0028501E"/>
    <w:rsid w:val="002856E8"/>
    <w:rsid w:val="00285DEB"/>
    <w:rsid w:val="002865F0"/>
    <w:rsid w:val="00290515"/>
    <w:rsid w:val="00291EC0"/>
    <w:rsid w:val="0029326A"/>
    <w:rsid w:val="00295FAF"/>
    <w:rsid w:val="00296057"/>
    <w:rsid w:val="002A0731"/>
    <w:rsid w:val="002A0BDE"/>
    <w:rsid w:val="002A0C5A"/>
    <w:rsid w:val="002A0F56"/>
    <w:rsid w:val="002A169B"/>
    <w:rsid w:val="002A25B5"/>
    <w:rsid w:val="002A48F3"/>
    <w:rsid w:val="002A4B74"/>
    <w:rsid w:val="002A58F4"/>
    <w:rsid w:val="002B0F5E"/>
    <w:rsid w:val="002B2D87"/>
    <w:rsid w:val="002B461E"/>
    <w:rsid w:val="002B53A8"/>
    <w:rsid w:val="002B6FFD"/>
    <w:rsid w:val="002B7F20"/>
    <w:rsid w:val="002C1CCC"/>
    <w:rsid w:val="002C31DD"/>
    <w:rsid w:val="002C3B87"/>
    <w:rsid w:val="002C480E"/>
    <w:rsid w:val="002D03A9"/>
    <w:rsid w:val="002D0D2B"/>
    <w:rsid w:val="002D448F"/>
    <w:rsid w:val="002D4CFB"/>
    <w:rsid w:val="002D616D"/>
    <w:rsid w:val="002D6B18"/>
    <w:rsid w:val="002D74EA"/>
    <w:rsid w:val="002E0F3F"/>
    <w:rsid w:val="002E21F4"/>
    <w:rsid w:val="002E2C23"/>
    <w:rsid w:val="002E3E12"/>
    <w:rsid w:val="002E658F"/>
    <w:rsid w:val="002E6943"/>
    <w:rsid w:val="002E6B4E"/>
    <w:rsid w:val="002E6E9C"/>
    <w:rsid w:val="002E7634"/>
    <w:rsid w:val="002F0642"/>
    <w:rsid w:val="002F0FD8"/>
    <w:rsid w:val="002F14A0"/>
    <w:rsid w:val="002F1718"/>
    <w:rsid w:val="002F3B97"/>
    <w:rsid w:val="002F44BE"/>
    <w:rsid w:val="002F4619"/>
    <w:rsid w:val="002F4AB9"/>
    <w:rsid w:val="002F533C"/>
    <w:rsid w:val="002F6487"/>
    <w:rsid w:val="002F65F3"/>
    <w:rsid w:val="002F6EC9"/>
    <w:rsid w:val="002F796B"/>
    <w:rsid w:val="002F7B9A"/>
    <w:rsid w:val="00300057"/>
    <w:rsid w:val="00300090"/>
    <w:rsid w:val="00300802"/>
    <w:rsid w:val="00300AE5"/>
    <w:rsid w:val="00300FC9"/>
    <w:rsid w:val="00301193"/>
    <w:rsid w:val="0030185D"/>
    <w:rsid w:val="00301F5C"/>
    <w:rsid w:val="0030245C"/>
    <w:rsid w:val="00302ADE"/>
    <w:rsid w:val="003032E5"/>
    <w:rsid w:val="003069BB"/>
    <w:rsid w:val="00307673"/>
    <w:rsid w:val="00310487"/>
    <w:rsid w:val="003106D1"/>
    <w:rsid w:val="00311B74"/>
    <w:rsid w:val="0031362E"/>
    <w:rsid w:val="00313E05"/>
    <w:rsid w:val="00315039"/>
    <w:rsid w:val="003159A5"/>
    <w:rsid w:val="0031607A"/>
    <w:rsid w:val="00321B41"/>
    <w:rsid w:val="0032254A"/>
    <w:rsid w:val="00323E9E"/>
    <w:rsid w:val="00327328"/>
    <w:rsid w:val="00327DAD"/>
    <w:rsid w:val="00330E81"/>
    <w:rsid w:val="00331469"/>
    <w:rsid w:val="003314A3"/>
    <w:rsid w:val="00331522"/>
    <w:rsid w:val="00331E50"/>
    <w:rsid w:val="00331E91"/>
    <w:rsid w:val="00332241"/>
    <w:rsid w:val="00333221"/>
    <w:rsid w:val="003338BE"/>
    <w:rsid w:val="00333E49"/>
    <w:rsid w:val="003340E7"/>
    <w:rsid w:val="00334757"/>
    <w:rsid w:val="00334876"/>
    <w:rsid w:val="003348F9"/>
    <w:rsid w:val="00334C58"/>
    <w:rsid w:val="00335E8D"/>
    <w:rsid w:val="003364C8"/>
    <w:rsid w:val="00337784"/>
    <w:rsid w:val="0034095F"/>
    <w:rsid w:val="00342415"/>
    <w:rsid w:val="003431BE"/>
    <w:rsid w:val="0034617A"/>
    <w:rsid w:val="0034685C"/>
    <w:rsid w:val="003471F4"/>
    <w:rsid w:val="00347608"/>
    <w:rsid w:val="00350134"/>
    <w:rsid w:val="003502F0"/>
    <w:rsid w:val="00350B1D"/>
    <w:rsid w:val="00350B3E"/>
    <w:rsid w:val="00350F48"/>
    <w:rsid w:val="00351287"/>
    <w:rsid w:val="003522EF"/>
    <w:rsid w:val="0035281F"/>
    <w:rsid w:val="00353154"/>
    <w:rsid w:val="00354830"/>
    <w:rsid w:val="00354934"/>
    <w:rsid w:val="00360027"/>
    <w:rsid w:val="003608D0"/>
    <w:rsid w:val="00360A4E"/>
    <w:rsid w:val="00360FCE"/>
    <w:rsid w:val="00362259"/>
    <w:rsid w:val="00362FC3"/>
    <w:rsid w:val="0036354D"/>
    <w:rsid w:val="00365657"/>
    <w:rsid w:val="00366114"/>
    <w:rsid w:val="0036716E"/>
    <w:rsid w:val="003676A1"/>
    <w:rsid w:val="0037035E"/>
    <w:rsid w:val="0037117D"/>
    <w:rsid w:val="0037373A"/>
    <w:rsid w:val="0037390F"/>
    <w:rsid w:val="003752DD"/>
    <w:rsid w:val="00375A37"/>
    <w:rsid w:val="00377117"/>
    <w:rsid w:val="0037760D"/>
    <w:rsid w:val="0038028C"/>
    <w:rsid w:val="00380D26"/>
    <w:rsid w:val="00381038"/>
    <w:rsid w:val="0038216A"/>
    <w:rsid w:val="0038232C"/>
    <w:rsid w:val="00382515"/>
    <w:rsid w:val="00384465"/>
    <w:rsid w:val="0038456F"/>
    <w:rsid w:val="00384883"/>
    <w:rsid w:val="0038606B"/>
    <w:rsid w:val="00387175"/>
    <w:rsid w:val="00387E49"/>
    <w:rsid w:val="00390F45"/>
    <w:rsid w:val="003911F2"/>
    <w:rsid w:val="0039186A"/>
    <w:rsid w:val="00391878"/>
    <w:rsid w:val="00391D29"/>
    <w:rsid w:val="003923B4"/>
    <w:rsid w:val="0039260B"/>
    <w:rsid w:val="00394199"/>
    <w:rsid w:val="00395247"/>
    <w:rsid w:val="0039533B"/>
    <w:rsid w:val="00395608"/>
    <w:rsid w:val="003966C9"/>
    <w:rsid w:val="00396D63"/>
    <w:rsid w:val="00397445"/>
    <w:rsid w:val="003A0571"/>
    <w:rsid w:val="003A0799"/>
    <w:rsid w:val="003A13CC"/>
    <w:rsid w:val="003A16D5"/>
    <w:rsid w:val="003A17F1"/>
    <w:rsid w:val="003A2201"/>
    <w:rsid w:val="003A2803"/>
    <w:rsid w:val="003A2B18"/>
    <w:rsid w:val="003A315F"/>
    <w:rsid w:val="003A4381"/>
    <w:rsid w:val="003A531F"/>
    <w:rsid w:val="003B03A1"/>
    <w:rsid w:val="003B27B9"/>
    <w:rsid w:val="003B2E33"/>
    <w:rsid w:val="003B478A"/>
    <w:rsid w:val="003B726C"/>
    <w:rsid w:val="003C0CFB"/>
    <w:rsid w:val="003C1743"/>
    <w:rsid w:val="003C366F"/>
    <w:rsid w:val="003C4255"/>
    <w:rsid w:val="003C46BF"/>
    <w:rsid w:val="003C4729"/>
    <w:rsid w:val="003C4873"/>
    <w:rsid w:val="003C5611"/>
    <w:rsid w:val="003C6E9B"/>
    <w:rsid w:val="003C7C99"/>
    <w:rsid w:val="003D0712"/>
    <w:rsid w:val="003D1D20"/>
    <w:rsid w:val="003D216A"/>
    <w:rsid w:val="003D24BE"/>
    <w:rsid w:val="003D24EE"/>
    <w:rsid w:val="003D29E6"/>
    <w:rsid w:val="003D3211"/>
    <w:rsid w:val="003D3A8A"/>
    <w:rsid w:val="003D5353"/>
    <w:rsid w:val="003D5D67"/>
    <w:rsid w:val="003D6B43"/>
    <w:rsid w:val="003D7677"/>
    <w:rsid w:val="003D7E7E"/>
    <w:rsid w:val="003E0479"/>
    <w:rsid w:val="003E1206"/>
    <w:rsid w:val="003E331D"/>
    <w:rsid w:val="003E3A55"/>
    <w:rsid w:val="003E40F8"/>
    <w:rsid w:val="003E469A"/>
    <w:rsid w:val="003E56C5"/>
    <w:rsid w:val="003E5D63"/>
    <w:rsid w:val="003E61BC"/>
    <w:rsid w:val="003E6FD2"/>
    <w:rsid w:val="003F02D3"/>
    <w:rsid w:val="003F0E5F"/>
    <w:rsid w:val="003F23A9"/>
    <w:rsid w:val="003F2749"/>
    <w:rsid w:val="003F3A12"/>
    <w:rsid w:val="003F4B91"/>
    <w:rsid w:val="003F4E28"/>
    <w:rsid w:val="003F5281"/>
    <w:rsid w:val="003F5E2C"/>
    <w:rsid w:val="003F6E1D"/>
    <w:rsid w:val="003F7689"/>
    <w:rsid w:val="00400C2E"/>
    <w:rsid w:val="00400EA2"/>
    <w:rsid w:val="0040157B"/>
    <w:rsid w:val="004016D6"/>
    <w:rsid w:val="00402108"/>
    <w:rsid w:val="00402A70"/>
    <w:rsid w:val="00402F2F"/>
    <w:rsid w:val="00403EFB"/>
    <w:rsid w:val="00404D9D"/>
    <w:rsid w:val="00405199"/>
    <w:rsid w:val="00405B5B"/>
    <w:rsid w:val="004071B2"/>
    <w:rsid w:val="00410D79"/>
    <w:rsid w:val="00413041"/>
    <w:rsid w:val="00414119"/>
    <w:rsid w:val="0041475E"/>
    <w:rsid w:val="00414A47"/>
    <w:rsid w:val="004165B2"/>
    <w:rsid w:val="00416705"/>
    <w:rsid w:val="00416F4D"/>
    <w:rsid w:val="00421285"/>
    <w:rsid w:val="00421996"/>
    <w:rsid w:val="00421DA6"/>
    <w:rsid w:val="00422699"/>
    <w:rsid w:val="004226CB"/>
    <w:rsid w:val="00424932"/>
    <w:rsid w:val="00424C55"/>
    <w:rsid w:val="004253DB"/>
    <w:rsid w:val="0042565E"/>
    <w:rsid w:val="00426AED"/>
    <w:rsid w:val="00426FC3"/>
    <w:rsid w:val="0042745D"/>
    <w:rsid w:val="004303E5"/>
    <w:rsid w:val="00431275"/>
    <w:rsid w:val="0043250F"/>
    <w:rsid w:val="004341D9"/>
    <w:rsid w:val="00434A8D"/>
    <w:rsid w:val="00434FD9"/>
    <w:rsid w:val="00436133"/>
    <w:rsid w:val="00440476"/>
    <w:rsid w:val="004411D8"/>
    <w:rsid w:val="00442F5A"/>
    <w:rsid w:val="004457C5"/>
    <w:rsid w:val="0044658E"/>
    <w:rsid w:val="004477D9"/>
    <w:rsid w:val="00447D4C"/>
    <w:rsid w:val="00451E5C"/>
    <w:rsid w:val="004522DA"/>
    <w:rsid w:val="00452CCE"/>
    <w:rsid w:val="0045377B"/>
    <w:rsid w:val="00453C21"/>
    <w:rsid w:val="00454873"/>
    <w:rsid w:val="004556ED"/>
    <w:rsid w:val="00456AA0"/>
    <w:rsid w:val="00457261"/>
    <w:rsid w:val="0045734B"/>
    <w:rsid w:val="004576B4"/>
    <w:rsid w:val="00457F71"/>
    <w:rsid w:val="00460185"/>
    <w:rsid w:val="004603CE"/>
    <w:rsid w:val="00462252"/>
    <w:rsid w:val="00462AB4"/>
    <w:rsid w:val="00463606"/>
    <w:rsid w:val="00463E7B"/>
    <w:rsid w:val="00465768"/>
    <w:rsid w:val="004658F0"/>
    <w:rsid w:val="00465A1A"/>
    <w:rsid w:val="0046687F"/>
    <w:rsid w:val="00467B7B"/>
    <w:rsid w:val="00467F06"/>
    <w:rsid w:val="004701F4"/>
    <w:rsid w:val="004704E4"/>
    <w:rsid w:val="00471AC9"/>
    <w:rsid w:val="004731C1"/>
    <w:rsid w:val="00475C82"/>
    <w:rsid w:val="00480A55"/>
    <w:rsid w:val="00481975"/>
    <w:rsid w:val="0048201E"/>
    <w:rsid w:val="0048219D"/>
    <w:rsid w:val="00482307"/>
    <w:rsid w:val="00482C46"/>
    <w:rsid w:val="00483F91"/>
    <w:rsid w:val="0048426F"/>
    <w:rsid w:val="00484564"/>
    <w:rsid w:val="0048731B"/>
    <w:rsid w:val="004928E1"/>
    <w:rsid w:val="00494550"/>
    <w:rsid w:val="00497C13"/>
    <w:rsid w:val="004A010E"/>
    <w:rsid w:val="004A0984"/>
    <w:rsid w:val="004A18F4"/>
    <w:rsid w:val="004A4077"/>
    <w:rsid w:val="004A59EF"/>
    <w:rsid w:val="004A6F67"/>
    <w:rsid w:val="004B10E3"/>
    <w:rsid w:val="004B2D2D"/>
    <w:rsid w:val="004B317F"/>
    <w:rsid w:val="004B4AE2"/>
    <w:rsid w:val="004B4CC6"/>
    <w:rsid w:val="004B55C6"/>
    <w:rsid w:val="004B5CD4"/>
    <w:rsid w:val="004B5E2E"/>
    <w:rsid w:val="004B60D3"/>
    <w:rsid w:val="004B69B3"/>
    <w:rsid w:val="004B7648"/>
    <w:rsid w:val="004B76C0"/>
    <w:rsid w:val="004B789C"/>
    <w:rsid w:val="004B7B98"/>
    <w:rsid w:val="004B7F8E"/>
    <w:rsid w:val="004C1271"/>
    <w:rsid w:val="004C18C3"/>
    <w:rsid w:val="004C71C6"/>
    <w:rsid w:val="004C7729"/>
    <w:rsid w:val="004D3CE8"/>
    <w:rsid w:val="004D5873"/>
    <w:rsid w:val="004D6B56"/>
    <w:rsid w:val="004D6E05"/>
    <w:rsid w:val="004D752B"/>
    <w:rsid w:val="004D7983"/>
    <w:rsid w:val="004E00CC"/>
    <w:rsid w:val="004E055E"/>
    <w:rsid w:val="004E21E5"/>
    <w:rsid w:val="004E238A"/>
    <w:rsid w:val="004E2D5F"/>
    <w:rsid w:val="004E35AE"/>
    <w:rsid w:val="004E6334"/>
    <w:rsid w:val="004E68EC"/>
    <w:rsid w:val="004E7B33"/>
    <w:rsid w:val="004F016F"/>
    <w:rsid w:val="004F1B29"/>
    <w:rsid w:val="004F2CA4"/>
    <w:rsid w:val="004F2FD2"/>
    <w:rsid w:val="004F35ED"/>
    <w:rsid w:val="004F4CEF"/>
    <w:rsid w:val="004F6240"/>
    <w:rsid w:val="004F64E6"/>
    <w:rsid w:val="004F7F46"/>
    <w:rsid w:val="00500D1A"/>
    <w:rsid w:val="00502AC4"/>
    <w:rsid w:val="00502DE7"/>
    <w:rsid w:val="005034DA"/>
    <w:rsid w:val="00503A54"/>
    <w:rsid w:val="005042BB"/>
    <w:rsid w:val="00505546"/>
    <w:rsid w:val="0050631A"/>
    <w:rsid w:val="00506F65"/>
    <w:rsid w:val="00507A75"/>
    <w:rsid w:val="0051035F"/>
    <w:rsid w:val="005116EF"/>
    <w:rsid w:val="00511C3A"/>
    <w:rsid w:val="00512010"/>
    <w:rsid w:val="00512CAC"/>
    <w:rsid w:val="00512E13"/>
    <w:rsid w:val="00512E5B"/>
    <w:rsid w:val="00514B24"/>
    <w:rsid w:val="00515EF5"/>
    <w:rsid w:val="0051667C"/>
    <w:rsid w:val="0051699A"/>
    <w:rsid w:val="00517CED"/>
    <w:rsid w:val="005219AF"/>
    <w:rsid w:val="005222D8"/>
    <w:rsid w:val="00522DA0"/>
    <w:rsid w:val="005234FC"/>
    <w:rsid w:val="00524F36"/>
    <w:rsid w:val="00525713"/>
    <w:rsid w:val="00525F04"/>
    <w:rsid w:val="005263C1"/>
    <w:rsid w:val="0052798A"/>
    <w:rsid w:val="00527FBB"/>
    <w:rsid w:val="0053063D"/>
    <w:rsid w:val="00530C6D"/>
    <w:rsid w:val="005317C8"/>
    <w:rsid w:val="00532370"/>
    <w:rsid w:val="005325A5"/>
    <w:rsid w:val="0053527E"/>
    <w:rsid w:val="00536789"/>
    <w:rsid w:val="00536A66"/>
    <w:rsid w:val="00536FE8"/>
    <w:rsid w:val="00537404"/>
    <w:rsid w:val="00537E71"/>
    <w:rsid w:val="00540D03"/>
    <w:rsid w:val="005419EE"/>
    <w:rsid w:val="00542D68"/>
    <w:rsid w:val="00544151"/>
    <w:rsid w:val="0054446B"/>
    <w:rsid w:val="00545E9A"/>
    <w:rsid w:val="00546FBC"/>
    <w:rsid w:val="00547A1F"/>
    <w:rsid w:val="0055047C"/>
    <w:rsid w:val="00550838"/>
    <w:rsid w:val="00550900"/>
    <w:rsid w:val="005509B4"/>
    <w:rsid w:val="00550C60"/>
    <w:rsid w:val="00550DF5"/>
    <w:rsid w:val="00552517"/>
    <w:rsid w:val="00553041"/>
    <w:rsid w:val="00554C3C"/>
    <w:rsid w:val="00554E27"/>
    <w:rsid w:val="00554E70"/>
    <w:rsid w:val="00555190"/>
    <w:rsid w:val="005552B8"/>
    <w:rsid w:val="00555BE7"/>
    <w:rsid w:val="00555DE4"/>
    <w:rsid w:val="0055686C"/>
    <w:rsid w:val="00556930"/>
    <w:rsid w:val="005622FD"/>
    <w:rsid w:val="0056290E"/>
    <w:rsid w:val="00562A41"/>
    <w:rsid w:val="00564CE6"/>
    <w:rsid w:val="00564EB3"/>
    <w:rsid w:val="005651E9"/>
    <w:rsid w:val="005668D2"/>
    <w:rsid w:val="005675D2"/>
    <w:rsid w:val="00567E11"/>
    <w:rsid w:val="00570601"/>
    <w:rsid w:val="00571153"/>
    <w:rsid w:val="00571C85"/>
    <w:rsid w:val="005726F3"/>
    <w:rsid w:val="00572713"/>
    <w:rsid w:val="00573059"/>
    <w:rsid w:val="00574550"/>
    <w:rsid w:val="005747D0"/>
    <w:rsid w:val="00576701"/>
    <w:rsid w:val="00577164"/>
    <w:rsid w:val="0057781E"/>
    <w:rsid w:val="00577A40"/>
    <w:rsid w:val="005827C7"/>
    <w:rsid w:val="005828ED"/>
    <w:rsid w:val="00583C38"/>
    <w:rsid w:val="00584709"/>
    <w:rsid w:val="00585C23"/>
    <w:rsid w:val="00586538"/>
    <w:rsid w:val="00586E00"/>
    <w:rsid w:val="00587189"/>
    <w:rsid w:val="005871DB"/>
    <w:rsid w:val="00587DC7"/>
    <w:rsid w:val="00590D42"/>
    <w:rsid w:val="00591378"/>
    <w:rsid w:val="00591891"/>
    <w:rsid w:val="00591C30"/>
    <w:rsid w:val="00591E4A"/>
    <w:rsid w:val="005928CF"/>
    <w:rsid w:val="005932E9"/>
    <w:rsid w:val="005938E3"/>
    <w:rsid w:val="00597599"/>
    <w:rsid w:val="005977DE"/>
    <w:rsid w:val="005A0196"/>
    <w:rsid w:val="005A14FE"/>
    <w:rsid w:val="005A25B1"/>
    <w:rsid w:val="005A27A7"/>
    <w:rsid w:val="005A3D4B"/>
    <w:rsid w:val="005A4647"/>
    <w:rsid w:val="005A5E5E"/>
    <w:rsid w:val="005A6095"/>
    <w:rsid w:val="005B2206"/>
    <w:rsid w:val="005B32F0"/>
    <w:rsid w:val="005B464D"/>
    <w:rsid w:val="005B4A6A"/>
    <w:rsid w:val="005B6C58"/>
    <w:rsid w:val="005C0BF3"/>
    <w:rsid w:val="005C185B"/>
    <w:rsid w:val="005C2054"/>
    <w:rsid w:val="005C2693"/>
    <w:rsid w:val="005C2E92"/>
    <w:rsid w:val="005C4A14"/>
    <w:rsid w:val="005C5DDB"/>
    <w:rsid w:val="005C666A"/>
    <w:rsid w:val="005C7912"/>
    <w:rsid w:val="005D0C97"/>
    <w:rsid w:val="005D1B3F"/>
    <w:rsid w:val="005D28DC"/>
    <w:rsid w:val="005D2CC3"/>
    <w:rsid w:val="005D54A1"/>
    <w:rsid w:val="005D5512"/>
    <w:rsid w:val="005D6D90"/>
    <w:rsid w:val="005E0020"/>
    <w:rsid w:val="005E034E"/>
    <w:rsid w:val="005E156A"/>
    <w:rsid w:val="005E24DD"/>
    <w:rsid w:val="005E3097"/>
    <w:rsid w:val="005E3840"/>
    <w:rsid w:val="005E4200"/>
    <w:rsid w:val="005E6CB2"/>
    <w:rsid w:val="005E6DC7"/>
    <w:rsid w:val="005E6E42"/>
    <w:rsid w:val="005E7D81"/>
    <w:rsid w:val="005E7FB9"/>
    <w:rsid w:val="005F065A"/>
    <w:rsid w:val="005F0AF6"/>
    <w:rsid w:val="005F0FA7"/>
    <w:rsid w:val="005F283D"/>
    <w:rsid w:val="005F34BD"/>
    <w:rsid w:val="005F3C58"/>
    <w:rsid w:val="005F59CD"/>
    <w:rsid w:val="005F7310"/>
    <w:rsid w:val="005F7544"/>
    <w:rsid w:val="00600230"/>
    <w:rsid w:val="006005BA"/>
    <w:rsid w:val="00600752"/>
    <w:rsid w:val="0060286E"/>
    <w:rsid w:val="0060302B"/>
    <w:rsid w:val="006031FC"/>
    <w:rsid w:val="00603881"/>
    <w:rsid w:val="00604BFF"/>
    <w:rsid w:val="00605640"/>
    <w:rsid w:val="00605DF1"/>
    <w:rsid w:val="00607020"/>
    <w:rsid w:val="00607976"/>
    <w:rsid w:val="0061080A"/>
    <w:rsid w:val="006135EF"/>
    <w:rsid w:val="0061415A"/>
    <w:rsid w:val="0061523C"/>
    <w:rsid w:val="00615680"/>
    <w:rsid w:val="00616145"/>
    <w:rsid w:val="00617110"/>
    <w:rsid w:val="0061713B"/>
    <w:rsid w:val="006174F5"/>
    <w:rsid w:val="0061765B"/>
    <w:rsid w:val="00620975"/>
    <w:rsid w:val="00620C69"/>
    <w:rsid w:val="00621DF3"/>
    <w:rsid w:val="006222C9"/>
    <w:rsid w:val="00622450"/>
    <w:rsid w:val="00622D3F"/>
    <w:rsid w:val="006235DA"/>
    <w:rsid w:val="00623A8F"/>
    <w:rsid w:val="00623E39"/>
    <w:rsid w:val="00624E27"/>
    <w:rsid w:val="006258BA"/>
    <w:rsid w:val="006261C6"/>
    <w:rsid w:val="00626C60"/>
    <w:rsid w:val="0062705D"/>
    <w:rsid w:val="0063130C"/>
    <w:rsid w:val="00631606"/>
    <w:rsid w:val="006319AD"/>
    <w:rsid w:val="00632449"/>
    <w:rsid w:val="0063474A"/>
    <w:rsid w:val="00634882"/>
    <w:rsid w:val="006371B3"/>
    <w:rsid w:val="00637428"/>
    <w:rsid w:val="00637725"/>
    <w:rsid w:val="00640025"/>
    <w:rsid w:val="00640ED3"/>
    <w:rsid w:val="00641287"/>
    <w:rsid w:val="00641DBC"/>
    <w:rsid w:val="0064223B"/>
    <w:rsid w:val="00642DB1"/>
    <w:rsid w:val="00643191"/>
    <w:rsid w:val="006431C6"/>
    <w:rsid w:val="00643615"/>
    <w:rsid w:val="00644456"/>
    <w:rsid w:val="00645357"/>
    <w:rsid w:val="00645706"/>
    <w:rsid w:val="0064595B"/>
    <w:rsid w:val="00645F6F"/>
    <w:rsid w:val="00646397"/>
    <w:rsid w:val="006463EE"/>
    <w:rsid w:val="0064648A"/>
    <w:rsid w:val="00647FFD"/>
    <w:rsid w:val="006508AA"/>
    <w:rsid w:val="00650BD0"/>
    <w:rsid w:val="006522AB"/>
    <w:rsid w:val="00653FE3"/>
    <w:rsid w:val="0065550A"/>
    <w:rsid w:val="00655D7F"/>
    <w:rsid w:val="00656186"/>
    <w:rsid w:val="0065704D"/>
    <w:rsid w:val="00660A5D"/>
    <w:rsid w:val="00660E2A"/>
    <w:rsid w:val="006614A8"/>
    <w:rsid w:val="00662317"/>
    <w:rsid w:val="00662601"/>
    <w:rsid w:val="006628F9"/>
    <w:rsid w:val="006643DA"/>
    <w:rsid w:val="00667A79"/>
    <w:rsid w:val="00667D0D"/>
    <w:rsid w:val="006700D8"/>
    <w:rsid w:val="00671EA5"/>
    <w:rsid w:val="00673B9B"/>
    <w:rsid w:val="00673E94"/>
    <w:rsid w:val="006750EE"/>
    <w:rsid w:val="00675175"/>
    <w:rsid w:val="00675256"/>
    <w:rsid w:val="006764E4"/>
    <w:rsid w:val="0067651E"/>
    <w:rsid w:val="00676BBD"/>
    <w:rsid w:val="00677230"/>
    <w:rsid w:val="006827D6"/>
    <w:rsid w:val="00684362"/>
    <w:rsid w:val="0068463A"/>
    <w:rsid w:val="006849E7"/>
    <w:rsid w:val="006851C8"/>
    <w:rsid w:val="0068622C"/>
    <w:rsid w:val="00686EE4"/>
    <w:rsid w:val="006874E6"/>
    <w:rsid w:val="006875B8"/>
    <w:rsid w:val="00687AE1"/>
    <w:rsid w:val="00687E58"/>
    <w:rsid w:val="00691A0C"/>
    <w:rsid w:val="00691C37"/>
    <w:rsid w:val="00692CAE"/>
    <w:rsid w:val="0069486A"/>
    <w:rsid w:val="00695A51"/>
    <w:rsid w:val="006965B5"/>
    <w:rsid w:val="0069669A"/>
    <w:rsid w:val="00697AC7"/>
    <w:rsid w:val="00697D99"/>
    <w:rsid w:val="006A0BE8"/>
    <w:rsid w:val="006A0E9C"/>
    <w:rsid w:val="006A2627"/>
    <w:rsid w:val="006A401D"/>
    <w:rsid w:val="006A55E8"/>
    <w:rsid w:val="006A587F"/>
    <w:rsid w:val="006A69A2"/>
    <w:rsid w:val="006A6F4F"/>
    <w:rsid w:val="006B04FD"/>
    <w:rsid w:val="006B07BE"/>
    <w:rsid w:val="006B0EDD"/>
    <w:rsid w:val="006B20F6"/>
    <w:rsid w:val="006B5DBA"/>
    <w:rsid w:val="006B6A40"/>
    <w:rsid w:val="006B7523"/>
    <w:rsid w:val="006B7A8D"/>
    <w:rsid w:val="006C2A9C"/>
    <w:rsid w:val="006C439C"/>
    <w:rsid w:val="006C461E"/>
    <w:rsid w:val="006C5487"/>
    <w:rsid w:val="006D0B1B"/>
    <w:rsid w:val="006D1D77"/>
    <w:rsid w:val="006D1EE4"/>
    <w:rsid w:val="006D2EC6"/>
    <w:rsid w:val="006D3D0F"/>
    <w:rsid w:val="006D61D3"/>
    <w:rsid w:val="006D74FB"/>
    <w:rsid w:val="006E029E"/>
    <w:rsid w:val="006E249C"/>
    <w:rsid w:val="006E2578"/>
    <w:rsid w:val="006E3B92"/>
    <w:rsid w:val="006E4A7C"/>
    <w:rsid w:val="006E4B84"/>
    <w:rsid w:val="006E4D8B"/>
    <w:rsid w:val="006E5519"/>
    <w:rsid w:val="006E7EB9"/>
    <w:rsid w:val="006F0C83"/>
    <w:rsid w:val="006F10E3"/>
    <w:rsid w:val="006F12BF"/>
    <w:rsid w:val="006F1AAA"/>
    <w:rsid w:val="006F1D1D"/>
    <w:rsid w:val="006F4858"/>
    <w:rsid w:val="006F5672"/>
    <w:rsid w:val="006F6000"/>
    <w:rsid w:val="006F763A"/>
    <w:rsid w:val="006F7E73"/>
    <w:rsid w:val="00700450"/>
    <w:rsid w:val="00701B93"/>
    <w:rsid w:val="00702351"/>
    <w:rsid w:val="00702C28"/>
    <w:rsid w:val="00703016"/>
    <w:rsid w:val="00703724"/>
    <w:rsid w:val="00705166"/>
    <w:rsid w:val="007053A4"/>
    <w:rsid w:val="00705937"/>
    <w:rsid w:val="00706CA5"/>
    <w:rsid w:val="00706E37"/>
    <w:rsid w:val="0070772E"/>
    <w:rsid w:val="0070793E"/>
    <w:rsid w:val="007079A9"/>
    <w:rsid w:val="00707EE3"/>
    <w:rsid w:val="00710254"/>
    <w:rsid w:val="007109CB"/>
    <w:rsid w:val="00710B21"/>
    <w:rsid w:val="00711D26"/>
    <w:rsid w:val="00712969"/>
    <w:rsid w:val="007131D9"/>
    <w:rsid w:val="0071434A"/>
    <w:rsid w:val="00714B10"/>
    <w:rsid w:val="00715080"/>
    <w:rsid w:val="007156B9"/>
    <w:rsid w:val="00715A2F"/>
    <w:rsid w:val="00716926"/>
    <w:rsid w:val="00717018"/>
    <w:rsid w:val="00720393"/>
    <w:rsid w:val="007206BA"/>
    <w:rsid w:val="007206FE"/>
    <w:rsid w:val="0072086C"/>
    <w:rsid w:val="007209A3"/>
    <w:rsid w:val="0072119E"/>
    <w:rsid w:val="0072123E"/>
    <w:rsid w:val="007213D9"/>
    <w:rsid w:val="007215E2"/>
    <w:rsid w:val="00722851"/>
    <w:rsid w:val="007249B1"/>
    <w:rsid w:val="0072572E"/>
    <w:rsid w:val="00726E10"/>
    <w:rsid w:val="00730521"/>
    <w:rsid w:val="00735266"/>
    <w:rsid w:val="00737612"/>
    <w:rsid w:val="00740A5A"/>
    <w:rsid w:val="00740CE7"/>
    <w:rsid w:val="00741323"/>
    <w:rsid w:val="0074169B"/>
    <w:rsid w:val="00742848"/>
    <w:rsid w:val="0074415E"/>
    <w:rsid w:val="007448CB"/>
    <w:rsid w:val="00744FF9"/>
    <w:rsid w:val="007450AF"/>
    <w:rsid w:val="007457B7"/>
    <w:rsid w:val="00746837"/>
    <w:rsid w:val="00746974"/>
    <w:rsid w:val="00747392"/>
    <w:rsid w:val="00747E94"/>
    <w:rsid w:val="00750612"/>
    <w:rsid w:val="00750B81"/>
    <w:rsid w:val="00751461"/>
    <w:rsid w:val="00751BE3"/>
    <w:rsid w:val="00754E6C"/>
    <w:rsid w:val="00756BFF"/>
    <w:rsid w:val="00757A92"/>
    <w:rsid w:val="00757C4E"/>
    <w:rsid w:val="007610B0"/>
    <w:rsid w:val="007628C8"/>
    <w:rsid w:val="00762E13"/>
    <w:rsid w:val="00763AC2"/>
    <w:rsid w:val="00763E8C"/>
    <w:rsid w:val="007641E6"/>
    <w:rsid w:val="00765FB9"/>
    <w:rsid w:val="0076793D"/>
    <w:rsid w:val="0077000A"/>
    <w:rsid w:val="007708FC"/>
    <w:rsid w:val="00770AC7"/>
    <w:rsid w:val="00770D08"/>
    <w:rsid w:val="007747FF"/>
    <w:rsid w:val="00774D94"/>
    <w:rsid w:val="0077537E"/>
    <w:rsid w:val="00775CE2"/>
    <w:rsid w:val="007814BB"/>
    <w:rsid w:val="00781C67"/>
    <w:rsid w:val="0078201D"/>
    <w:rsid w:val="00782BB6"/>
    <w:rsid w:val="00782FE5"/>
    <w:rsid w:val="0078487A"/>
    <w:rsid w:val="007870A2"/>
    <w:rsid w:val="00787CEC"/>
    <w:rsid w:val="00787DB5"/>
    <w:rsid w:val="00791079"/>
    <w:rsid w:val="00791858"/>
    <w:rsid w:val="00791884"/>
    <w:rsid w:val="00791B31"/>
    <w:rsid w:val="00792F8D"/>
    <w:rsid w:val="007938C7"/>
    <w:rsid w:val="00795568"/>
    <w:rsid w:val="00796986"/>
    <w:rsid w:val="00796CF1"/>
    <w:rsid w:val="00797A6E"/>
    <w:rsid w:val="00797A8B"/>
    <w:rsid w:val="007A0A79"/>
    <w:rsid w:val="007A0D1B"/>
    <w:rsid w:val="007A4D9C"/>
    <w:rsid w:val="007A4E78"/>
    <w:rsid w:val="007A4FF5"/>
    <w:rsid w:val="007A50F8"/>
    <w:rsid w:val="007A557C"/>
    <w:rsid w:val="007A62AF"/>
    <w:rsid w:val="007B3515"/>
    <w:rsid w:val="007B3F2D"/>
    <w:rsid w:val="007B6448"/>
    <w:rsid w:val="007B6B44"/>
    <w:rsid w:val="007C0FDC"/>
    <w:rsid w:val="007C1A10"/>
    <w:rsid w:val="007C5BF8"/>
    <w:rsid w:val="007C6707"/>
    <w:rsid w:val="007C69E7"/>
    <w:rsid w:val="007D0429"/>
    <w:rsid w:val="007D0DD9"/>
    <w:rsid w:val="007D1E92"/>
    <w:rsid w:val="007D2D60"/>
    <w:rsid w:val="007D31C7"/>
    <w:rsid w:val="007D3FF2"/>
    <w:rsid w:val="007D42C2"/>
    <w:rsid w:val="007D471F"/>
    <w:rsid w:val="007D50C3"/>
    <w:rsid w:val="007D564D"/>
    <w:rsid w:val="007D5C2B"/>
    <w:rsid w:val="007D6699"/>
    <w:rsid w:val="007D6FDE"/>
    <w:rsid w:val="007D7105"/>
    <w:rsid w:val="007D734D"/>
    <w:rsid w:val="007D7FD5"/>
    <w:rsid w:val="007E0E9E"/>
    <w:rsid w:val="007E1245"/>
    <w:rsid w:val="007E3366"/>
    <w:rsid w:val="007E3609"/>
    <w:rsid w:val="007E378A"/>
    <w:rsid w:val="007E4A51"/>
    <w:rsid w:val="007E5392"/>
    <w:rsid w:val="007E5F71"/>
    <w:rsid w:val="007E6D74"/>
    <w:rsid w:val="007E7415"/>
    <w:rsid w:val="007E74EA"/>
    <w:rsid w:val="007E7589"/>
    <w:rsid w:val="007F1650"/>
    <w:rsid w:val="007F1DC1"/>
    <w:rsid w:val="007F25B7"/>
    <w:rsid w:val="007F27CF"/>
    <w:rsid w:val="007F37BC"/>
    <w:rsid w:val="007F3AA4"/>
    <w:rsid w:val="007F494E"/>
    <w:rsid w:val="007F4B3C"/>
    <w:rsid w:val="007F50C3"/>
    <w:rsid w:val="007F5769"/>
    <w:rsid w:val="007F5A3E"/>
    <w:rsid w:val="007F78BA"/>
    <w:rsid w:val="008004A2"/>
    <w:rsid w:val="008006FC"/>
    <w:rsid w:val="0080127D"/>
    <w:rsid w:val="00801E00"/>
    <w:rsid w:val="00802913"/>
    <w:rsid w:val="00802F96"/>
    <w:rsid w:val="00804FF5"/>
    <w:rsid w:val="0080598A"/>
    <w:rsid w:val="00805FB8"/>
    <w:rsid w:val="00806178"/>
    <w:rsid w:val="0081039F"/>
    <w:rsid w:val="00812999"/>
    <w:rsid w:val="00812ABF"/>
    <w:rsid w:val="0081390B"/>
    <w:rsid w:val="0081507B"/>
    <w:rsid w:val="0081545D"/>
    <w:rsid w:val="008158DA"/>
    <w:rsid w:val="00816144"/>
    <w:rsid w:val="00816CE8"/>
    <w:rsid w:val="00821C66"/>
    <w:rsid w:val="0082578A"/>
    <w:rsid w:val="008258E2"/>
    <w:rsid w:val="008261E7"/>
    <w:rsid w:val="00826542"/>
    <w:rsid w:val="00826571"/>
    <w:rsid w:val="00826EBA"/>
    <w:rsid w:val="00827003"/>
    <w:rsid w:val="008306E2"/>
    <w:rsid w:val="00830821"/>
    <w:rsid w:val="0083131F"/>
    <w:rsid w:val="008317DB"/>
    <w:rsid w:val="008318F2"/>
    <w:rsid w:val="0083195E"/>
    <w:rsid w:val="00832B83"/>
    <w:rsid w:val="00833345"/>
    <w:rsid w:val="00835E94"/>
    <w:rsid w:val="00836212"/>
    <w:rsid w:val="00836618"/>
    <w:rsid w:val="00836F94"/>
    <w:rsid w:val="008420CD"/>
    <w:rsid w:val="008435C5"/>
    <w:rsid w:val="00844BC3"/>
    <w:rsid w:val="008464CD"/>
    <w:rsid w:val="008476CC"/>
    <w:rsid w:val="00847A89"/>
    <w:rsid w:val="008527D4"/>
    <w:rsid w:val="00852848"/>
    <w:rsid w:val="0085438C"/>
    <w:rsid w:val="00855B74"/>
    <w:rsid w:val="00855E84"/>
    <w:rsid w:val="008577D3"/>
    <w:rsid w:val="00861B8E"/>
    <w:rsid w:val="008620D3"/>
    <w:rsid w:val="008622F1"/>
    <w:rsid w:val="00862E9D"/>
    <w:rsid w:val="00865309"/>
    <w:rsid w:val="00866524"/>
    <w:rsid w:val="00866577"/>
    <w:rsid w:val="00866679"/>
    <w:rsid w:val="0086690E"/>
    <w:rsid w:val="0086698F"/>
    <w:rsid w:val="00870BD5"/>
    <w:rsid w:val="00872677"/>
    <w:rsid w:val="00873F94"/>
    <w:rsid w:val="0087488B"/>
    <w:rsid w:val="00875294"/>
    <w:rsid w:val="0087548C"/>
    <w:rsid w:val="00877222"/>
    <w:rsid w:val="0088185A"/>
    <w:rsid w:val="00881C31"/>
    <w:rsid w:val="00881ECA"/>
    <w:rsid w:val="00883013"/>
    <w:rsid w:val="008836FB"/>
    <w:rsid w:val="0088452B"/>
    <w:rsid w:val="00884BB8"/>
    <w:rsid w:val="00884C20"/>
    <w:rsid w:val="00885B21"/>
    <w:rsid w:val="008864EB"/>
    <w:rsid w:val="00887274"/>
    <w:rsid w:val="00887F7F"/>
    <w:rsid w:val="008900BD"/>
    <w:rsid w:val="00891986"/>
    <w:rsid w:val="00894051"/>
    <w:rsid w:val="00895633"/>
    <w:rsid w:val="00895E43"/>
    <w:rsid w:val="00897543"/>
    <w:rsid w:val="00897BEE"/>
    <w:rsid w:val="008A022C"/>
    <w:rsid w:val="008A1689"/>
    <w:rsid w:val="008A2104"/>
    <w:rsid w:val="008A2414"/>
    <w:rsid w:val="008A5A16"/>
    <w:rsid w:val="008A5AAE"/>
    <w:rsid w:val="008A5D96"/>
    <w:rsid w:val="008B07CF"/>
    <w:rsid w:val="008B1554"/>
    <w:rsid w:val="008B1744"/>
    <w:rsid w:val="008B2442"/>
    <w:rsid w:val="008B280E"/>
    <w:rsid w:val="008B3152"/>
    <w:rsid w:val="008B5A0E"/>
    <w:rsid w:val="008B6452"/>
    <w:rsid w:val="008B66BB"/>
    <w:rsid w:val="008B67DA"/>
    <w:rsid w:val="008B729B"/>
    <w:rsid w:val="008C0700"/>
    <w:rsid w:val="008C4427"/>
    <w:rsid w:val="008C49F7"/>
    <w:rsid w:val="008C54D3"/>
    <w:rsid w:val="008C5FFA"/>
    <w:rsid w:val="008C7E68"/>
    <w:rsid w:val="008D0FD1"/>
    <w:rsid w:val="008D1A31"/>
    <w:rsid w:val="008D280B"/>
    <w:rsid w:val="008D38B2"/>
    <w:rsid w:val="008D522A"/>
    <w:rsid w:val="008D71B6"/>
    <w:rsid w:val="008D794B"/>
    <w:rsid w:val="008E0F7A"/>
    <w:rsid w:val="008E1F8F"/>
    <w:rsid w:val="008E3525"/>
    <w:rsid w:val="008E3F4C"/>
    <w:rsid w:val="008E47F0"/>
    <w:rsid w:val="008E560A"/>
    <w:rsid w:val="008E6F04"/>
    <w:rsid w:val="008F0043"/>
    <w:rsid w:val="008F152C"/>
    <w:rsid w:val="008F1AA4"/>
    <w:rsid w:val="008F217D"/>
    <w:rsid w:val="008F26B6"/>
    <w:rsid w:val="008F35C4"/>
    <w:rsid w:val="008F5968"/>
    <w:rsid w:val="008F5E6A"/>
    <w:rsid w:val="008F6121"/>
    <w:rsid w:val="008F63C5"/>
    <w:rsid w:val="008F64AC"/>
    <w:rsid w:val="008F6902"/>
    <w:rsid w:val="008F6FDB"/>
    <w:rsid w:val="008F70BA"/>
    <w:rsid w:val="008F70F3"/>
    <w:rsid w:val="008F7DC8"/>
    <w:rsid w:val="00901922"/>
    <w:rsid w:val="00902772"/>
    <w:rsid w:val="00902968"/>
    <w:rsid w:val="009044F3"/>
    <w:rsid w:val="0090469A"/>
    <w:rsid w:val="009067D4"/>
    <w:rsid w:val="0090681D"/>
    <w:rsid w:val="00906A98"/>
    <w:rsid w:val="00907280"/>
    <w:rsid w:val="00911C32"/>
    <w:rsid w:val="00912C2F"/>
    <w:rsid w:val="00912CD4"/>
    <w:rsid w:val="00912D22"/>
    <w:rsid w:val="0091489E"/>
    <w:rsid w:val="0091591E"/>
    <w:rsid w:val="00915CEF"/>
    <w:rsid w:val="00916DAB"/>
    <w:rsid w:val="009175F2"/>
    <w:rsid w:val="009176F8"/>
    <w:rsid w:val="00920AA4"/>
    <w:rsid w:val="00924364"/>
    <w:rsid w:val="00925CDB"/>
    <w:rsid w:val="009304FC"/>
    <w:rsid w:val="00930EED"/>
    <w:rsid w:val="009334E8"/>
    <w:rsid w:val="0093513F"/>
    <w:rsid w:val="00935773"/>
    <w:rsid w:val="00935779"/>
    <w:rsid w:val="0093590B"/>
    <w:rsid w:val="00935A80"/>
    <w:rsid w:val="00935B94"/>
    <w:rsid w:val="00935EFC"/>
    <w:rsid w:val="009367AC"/>
    <w:rsid w:val="00936A68"/>
    <w:rsid w:val="009373EB"/>
    <w:rsid w:val="0094000E"/>
    <w:rsid w:val="00940689"/>
    <w:rsid w:val="009409D8"/>
    <w:rsid w:val="00940E77"/>
    <w:rsid w:val="0094111C"/>
    <w:rsid w:val="00941295"/>
    <w:rsid w:val="00942DE2"/>
    <w:rsid w:val="00943280"/>
    <w:rsid w:val="00944044"/>
    <w:rsid w:val="00945193"/>
    <w:rsid w:val="00947873"/>
    <w:rsid w:val="00947958"/>
    <w:rsid w:val="00950BA8"/>
    <w:rsid w:val="00952BCB"/>
    <w:rsid w:val="00954C85"/>
    <w:rsid w:val="00954F2C"/>
    <w:rsid w:val="0095584C"/>
    <w:rsid w:val="0095618A"/>
    <w:rsid w:val="00957CDA"/>
    <w:rsid w:val="009612DC"/>
    <w:rsid w:val="009617D8"/>
    <w:rsid w:val="009648BE"/>
    <w:rsid w:val="009668B9"/>
    <w:rsid w:val="00970090"/>
    <w:rsid w:val="00970B34"/>
    <w:rsid w:val="009710E0"/>
    <w:rsid w:val="0097179E"/>
    <w:rsid w:val="00971C0C"/>
    <w:rsid w:val="0097211A"/>
    <w:rsid w:val="009728C1"/>
    <w:rsid w:val="00974F9D"/>
    <w:rsid w:val="0097596E"/>
    <w:rsid w:val="009803B3"/>
    <w:rsid w:val="00980E6B"/>
    <w:rsid w:val="00981348"/>
    <w:rsid w:val="0098179D"/>
    <w:rsid w:val="00981E9E"/>
    <w:rsid w:val="00984665"/>
    <w:rsid w:val="00984B2A"/>
    <w:rsid w:val="00986BAC"/>
    <w:rsid w:val="00986F01"/>
    <w:rsid w:val="00987343"/>
    <w:rsid w:val="00987F16"/>
    <w:rsid w:val="00990126"/>
    <w:rsid w:val="009913BE"/>
    <w:rsid w:val="00993CBF"/>
    <w:rsid w:val="00994FC7"/>
    <w:rsid w:val="00995EEB"/>
    <w:rsid w:val="0099602B"/>
    <w:rsid w:val="00997F90"/>
    <w:rsid w:val="009A0978"/>
    <w:rsid w:val="009A32D4"/>
    <w:rsid w:val="009A4684"/>
    <w:rsid w:val="009A5B46"/>
    <w:rsid w:val="009A5D10"/>
    <w:rsid w:val="009B00B4"/>
    <w:rsid w:val="009B04BC"/>
    <w:rsid w:val="009B0746"/>
    <w:rsid w:val="009B10AB"/>
    <w:rsid w:val="009B16EA"/>
    <w:rsid w:val="009B199A"/>
    <w:rsid w:val="009B2AD5"/>
    <w:rsid w:val="009B4223"/>
    <w:rsid w:val="009B493E"/>
    <w:rsid w:val="009B5CF2"/>
    <w:rsid w:val="009B60F7"/>
    <w:rsid w:val="009B6BA2"/>
    <w:rsid w:val="009B6DE7"/>
    <w:rsid w:val="009B719B"/>
    <w:rsid w:val="009C2EF8"/>
    <w:rsid w:val="009C3F6F"/>
    <w:rsid w:val="009C43C3"/>
    <w:rsid w:val="009C49C7"/>
    <w:rsid w:val="009C4E91"/>
    <w:rsid w:val="009C5FAB"/>
    <w:rsid w:val="009C746E"/>
    <w:rsid w:val="009C7530"/>
    <w:rsid w:val="009D09A5"/>
    <w:rsid w:val="009D1E58"/>
    <w:rsid w:val="009D2FD8"/>
    <w:rsid w:val="009D3144"/>
    <w:rsid w:val="009D3C08"/>
    <w:rsid w:val="009D3F30"/>
    <w:rsid w:val="009D6737"/>
    <w:rsid w:val="009D6C89"/>
    <w:rsid w:val="009E038A"/>
    <w:rsid w:val="009E0390"/>
    <w:rsid w:val="009E1094"/>
    <w:rsid w:val="009E4C6D"/>
    <w:rsid w:val="009E6214"/>
    <w:rsid w:val="009E70CF"/>
    <w:rsid w:val="009E7647"/>
    <w:rsid w:val="009E796E"/>
    <w:rsid w:val="009F0491"/>
    <w:rsid w:val="009F204B"/>
    <w:rsid w:val="009F2D54"/>
    <w:rsid w:val="009F3877"/>
    <w:rsid w:val="009F4171"/>
    <w:rsid w:val="009F4F0E"/>
    <w:rsid w:val="009F5AD9"/>
    <w:rsid w:val="009F60B1"/>
    <w:rsid w:val="009F618C"/>
    <w:rsid w:val="009F7A5A"/>
    <w:rsid w:val="00A020C2"/>
    <w:rsid w:val="00A0251A"/>
    <w:rsid w:val="00A03CD4"/>
    <w:rsid w:val="00A040E5"/>
    <w:rsid w:val="00A0445B"/>
    <w:rsid w:val="00A05494"/>
    <w:rsid w:val="00A0602E"/>
    <w:rsid w:val="00A06D1C"/>
    <w:rsid w:val="00A106FC"/>
    <w:rsid w:val="00A1076B"/>
    <w:rsid w:val="00A10B6C"/>
    <w:rsid w:val="00A11569"/>
    <w:rsid w:val="00A12C9A"/>
    <w:rsid w:val="00A16DB0"/>
    <w:rsid w:val="00A1759E"/>
    <w:rsid w:val="00A200E5"/>
    <w:rsid w:val="00A2032B"/>
    <w:rsid w:val="00A2108A"/>
    <w:rsid w:val="00A21E4F"/>
    <w:rsid w:val="00A21F40"/>
    <w:rsid w:val="00A222CF"/>
    <w:rsid w:val="00A2247F"/>
    <w:rsid w:val="00A22B74"/>
    <w:rsid w:val="00A23312"/>
    <w:rsid w:val="00A23388"/>
    <w:rsid w:val="00A23DA4"/>
    <w:rsid w:val="00A2471E"/>
    <w:rsid w:val="00A25546"/>
    <w:rsid w:val="00A25F65"/>
    <w:rsid w:val="00A268A6"/>
    <w:rsid w:val="00A3006A"/>
    <w:rsid w:val="00A306B1"/>
    <w:rsid w:val="00A30D6A"/>
    <w:rsid w:val="00A30E04"/>
    <w:rsid w:val="00A31590"/>
    <w:rsid w:val="00A321B7"/>
    <w:rsid w:val="00A32EFA"/>
    <w:rsid w:val="00A34C68"/>
    <w:rsid w:val="00A36221"/>
    <w:rsid w:val="00A40016"/>
    <w:rsid w:val="00A4067B"/>
    <w:rsid w:val="00A41248"/>
    <w:rsid w:val="00A43A27"/>
    <w:rsid w:val="00A43F32"/>
    <w:rsid w:val="00A448D1"/>
    <w:rsid w:val="00A47965"/>
    <w:rsid w:val="00A47BF2"/>
    <w:rsid w:val="00A512F7"/>
    <w:rsid w:val="00A555B4"/>
    <w:rsid w:val="00A56C01"/>
    <w:rsid w:val="00A57053"/>
    <w:rsid w:val="00A57996"/>
    <w:rsid w:val="00A57AEA"/>
    <w:rsid w:val="00A57B31"/>
    <w:rsid w:val="00A60811"/>
    <w:rsid w:val="00A62173"/>
    <w:rsid w:val="00A63043"/>
    <w:rsid w:val="00A648A9"/>
    <w:rsid w:val="00A64EF3"/>
    <w:rsid w:val="00A65332"/>
    <w:rsid w:val="00A67B34"/>
    <w:rsid w:val="00A67BEF"/>
    <w:rsid w:val="00A7317F"/>
    <w:rsid w:val="00A75361"/>
    <w:rsid w:val="00A75B6E"/>
    <w:rsid w:val="00A75D77"/>
    <w:rsid w:val="00A763EA"/>
    <w:rsid w:val="00A76BB5"/>
    <w:rsid w:val="00A776DE"/>
    <w:rsid w:val="00A777DD"/>
    <w:rsid w:val="00A80066"/>
    <w:rsid w:val="00A81AFC"/>
    <w:rsid w:val="00A82E9A"/>
    <w:rsid w:val="00A83CD1"/>
    <w:rsid w:val="00A84D64"/>
    <w:rsid w:val="00A859A3"/>
    <w:rsid w:val="00A85F33"/>
    <w:rsid w:val="00A864A0"/>
    <w:rsid w:val="00A87043"/>
    <w:rsid w:val="00A90EFA"/>
    <w:rsid w:val="00A90F50"/>
    <w:rsid w:val="00A9147F"/>
    <w:rsid w:val="00A92945"/>
    <w:rsid w:val="00A92BD0"/>
    <w:rsid w:val="00A93D56"/>
    <w:rsid w:val="00A952F9"/>
    <w:rsid w:val="00A95CE9"/>
    <w:rsid w:val="00A96690"/>
    <w:rsid w:val="00A96A42"/>
    <w:rsid w:val="00A97838"/>
    <w:rsid w:val="00AA0717"/>
    <w:rsid w:val="00AA2093"/>
    <w:rsid w:val="00AA2387"/>
    <w:rsid w:val="00AA32C0"/>
    <w:rsid w:val="00AA48AC"/>
    <w:rsid w:val="00AA50FF"/>
    <w:rsid w:val="00AA53F3"/>
    <w:rsid w:val="00AA6A10"/>
    <w:rsid w:val="00AA708D"/>
    <w:rsid w:val="00AA7872"/>
    <w:rsid w:val="00AB019E"/>
    <w:rsid w:val="00AB1D51"/>
    <w:rsid w:val="00AB1DBC"/>
    <w:rsid w:val="00AB222F"/>
    <w:rsid w:val="00AB2FDE"/>
    <w:rsid w:val="00AB3B7B"/>
    <w:rsid w:val="00AB436B"/>
    <w:rsid w:val="00AB5919"/>
    <w:rsid w:val="00AB65E0"/>
    <w:rsid w:val="00AB68ED"/>
    <w:rsid w:val="00AB7B38"/>
    <w:rsid w:val="00AB7DCB"/>
    <w:rsid w:val="00AC197C"/>
    <w:rsid w:val="00AC4494"/>
    <w:rsid w:val="00AC4686"/>
    <w:rsid w:val="00AC52C3"/>
    <w:rsid w:val="00AC5B67"/>
    <w:rsid w:val="00AC65D3"/>
    <w:rsid w:val="00AC67E3"/>
    <w:rsid w:val="00AC7A53"/>
    <w:rsid w:val="00AC7C11"/>
    <w:rsid w:val="00AC7E3E"/>
    <w:rsid w:val="00AD06C9"/>
    <w:rsid w:val="00AD1219"/>
    <w:rsid w:val="00AD13C0"/>
    <w:rsid w:val="00AD23E3"/>
    <w:rsid w:val="00AD2B90"/>
    <w:rsid w:val="00AD3185"/>
    <w:rsid w:val="00AD47DD"/>
    <w:rsid w:val="00AD596D"/>
    <w:rsid w:val="00AD642C"/>
    <w:rsid w:val="00AD6550"/>
    <w:rsid w:val="00AE142F"/>
    <w:rsid w:val="00AE2B9C"/>
    <w:rsid w:val="00AE2EA5"/>
    <w:rsid w:val="00AE3730"/>
    <w:rsid w:val="00AE4A64"/>
    <w:rsid w:val="00AE4BB3"/>
    <w:rsid w:val="00AE52D3"/>
    <w:rsid w:val="00AE5689"/>
    <w:rsid w:val="00AE6DA5"/>
    <w:rsid w:val="00AE7477"/>
    <w:rsid w:val="00AF1AC4"/>
    <w:rsid w:val="00AF2A42"/>
    <w:rsid w:val="00AF2BC0"/>
    <w:rsid w:val="00AF3261"/>
    <w:rsid w:val="00AF3C75"/>
    <w:rsid w:val="00AF3E18"/>
    <w:rsid w:val="00AF5618"/>
    <w:rsid w:val="00B00AFD"/>
    <w:rsid w:val="00B00E29"/>
    <w:rsid w:val="00B01CD5"/>
    <w:rsid w:val="00B03513"/>
    <w:rsid w:val="00B03617"/>
    <w:rsid w:val="00B048FD"/>
    <w:rsid w:val="00B05DE1"/>
    <w:rsid w:val="00B06DC7"/>
    <w:rsid w:val="00B11C26"/>
    <w:rsid w:val="00B12197"/>
    <w:rsid w:val="00B15453"/>
    <w:rsid w:val="00B16C87"/>
    <w:rsid w:val="00B16FB4"/>
    <w:rsid w:val="00B17D65"/>
    <w:rsid w:val="00B20A93"/>
    <w:rsid w:val="00B21A66"/>
    <w:rsid w:val="00B226C7"/>
    <w:rsid w:val="00B23389"/>
    <w:rsid w:val="00B23D9E"/>
    <w:rsid w:val="00B24805"/>
    <w:rsid w:val="00B24D1E"/>
    <w:rsid w:val="00B25432"/>
    <w:rsid w:val="00B2575C"/>
    <w:rsid w:val="00B26078"/>
    <w:rsid w:val="00B263E1"/>
    <w:rsid w:val="00B266ED"/>
    <w:rsid w:val="00B267D7"/>
    <w:rsid w:val="00B2688E"/>
    <w:rsid w:val="00B26EDD"/>
    <w:rsid w:val="00B26FF1"/>
    <w:rsid w:val="00B270CE"/>
    <w:rsid w:val="00B276FA"/>
    <w:rsid w:val="00B27DE4"/>
    <w:rsid w:val="00B3093B"/>
    <w:rsid w:val="00B33EB2"/>
    <w:rsid w:val="00B34B85"/>
    <w:rsid w:val="00B34BBC"/>
    <w:rsid w:val="00B43CC8"/>
    <w:rsid w:val="00B44D34"/>
    <w:rsid w:val="00B46526"/>
    <w:rsid w:val="00B47201"/>
    <w:rsid w:val="00B47909"/>
    <w:rsid w:val="00B47D97"/>
    <w:rsid w:val="00B50861"/>
    <w:rsid w:val="00B512B4"/>
    <w:rsid w:val="00B51847"/>
    <w:rsid w:val="00B51899"/>
    <w:rsid w:val="00B522F5"/>
    <w:rsid w:val="00B52E37"/>
    <w:rsid w:val="00B534F7"/>
    <w:rsid w:val="00B53825"/>
    <w:rsid w:val="00B54A4E"/>
    <w:rsid w:val="00B54F81"/>
    <w:rsid w:val="00B55136"/>
    <w:rsid w:val="00B56BFE"/>
    <w:rsid w:val="00B57056"/>
    <w:rsid w:val="00B57BC1"/>
    <w:rsid w:val="00B57E20"/>
    <w:rsid w:val="00B6144F"/>
    <w:rsid w:val="00B617AD"/>
    <w:rsid w:val="00B622F6"/>
    <w:rsid w:val="00B626A6"/>
    <w:rsid w:val="00B628B0"/>
    <w:rsid w:val="00B643DE"/>
    <w:rsid w:val="00B67263"/>
    <w:rsid w:val="00B7260F"/>
    <w:rsid w:val="00B74699"/>
    <w:rsid w:val="00B7510F"/>
    <w:rsid w:val="00B75608"/>
    <w:rsid w:val="00B8010B"/>
    <w:rsid w:val="00B80612"/>
    <w:rsid w:val="00B81A60"/>
    <w:rsid w:val="00B8425A"/>
    <w:rsid w:val="00B8431D"/>
    <w:rsid w:val="00B84E5A"/>
    <w:rsid w:val="00B85C53"/>
    <w:rsid w:val="00B85FED"/>
    <w:rsid w:val="00B9000E"/>
    <w:rsid w:val="00B906E2"/>
    <w:rsid w:val="00B92C52"/>
    <w:rsid w:val="00B935BB"/>
    <w:rsid w:val="00B939DE"/>
    <w:rsid w:val="00B9532C"/>
    <w:rsid w:val="00B955BE"/>
    <w:rsid w:val="00B95CB4"/>
    <w:rsid w:val="00B96241"/>
    <w:rsid w:val="00B96F04"/>
    <w:rsid w:val="00BA04D1"/>
    <w:rsid w:val="00BA1071"/>
    <w:rsid w:val="00BA172C"/>
    <w:rsid w:val="00BA1B90"/>
    <w:rsid w:val="00BA1BBD"/>
    <w:rsid w:val="00BA37DA"/>
    <w:rsid w:val="00BA473E"/>
    <w:rsid w:val="00BA6419"/>
    <w:rsid w:val="00BA712E"/>
    <w:rsid w:val="00BA736F"/>
    <w:rsid w:val="00BB04F3"/>
    <w:rsid w:val="00BB07B3"/>
    <w:rsid w:val="00BB0B89"/>
    <w:rsid w:val="00BB1007"/>
    <w:rsid w:val="00BB301F"/>
    <w:rsid w:val="00BB3544"/>
    <w:rsid w:val="00BB3566"/>
    <w:rsid w:val="00BB4B59"/>
    <w:rsid w:val="00BB5E97"/>
    <w:rsid w:val="00BB622F"/>
    <w:rsid w:val="00BB6F8F"/>
    <w:rsid w:val="00BB7076"/>
    <w:rsid w:val="00BC1ADF"/>
    <w:rsid w:val="00BC1CEC"/>
    <w:rsid w:val="00BC1D09"/>
    <w:rsid w:val="00BC242B"/>
    <w:rsid w:val="00BC2FFE"/>
    <w:rsid w:val="00BC325D"/>
    <w:rsid w:val="00BC33B6"/>
    <w:rsid w:val="00BC36C7"/>
    <w:rsid w:val="00BC4272"/>
    <w:rsid w:val="00BC4760"/>
    <w:rsid w:val="00BC5E32"/>
    <w:rsid w:val="00BC69A0"/>
    <w:rsid w:val="00BC6DD0"/>
    <w:rsid w:val="00BC78B7"/>
    <w:rsid w:val="00BD025E"/>
    <w:rsid w:val="00BD2349"/>
    <w:rsid w:val="00BD29DD"/>
    <w:rsid w:val="00BD32B6"/>
    <w:rsid w:val="00BD3347"/>
    <w:rsid w:val="00BD516A"/>
    <w:rsid w:val="00BD525B"/>
    <w:rsid w:val="00BD5B7D"/>
    <w:rsid w:val="00BD7C8E"/>
    <w:rsid w:val="00BE01D7"/>
    <w:rsid w:val="00BE156E"/>
    <w:rsid w:val="00BE2EB8"/>
    <w:rsid w:val="00BE703C"/>
    <w:rsid w:val="00BE7EE1"/>
    <w:rsid w:val="00BF10D7"/>
    <w:rsid w:val="00BF1BAF"/>
    <w:rsid w:val="00BF30BC"/>
    <w:rsid w:val="00BF3173"/>
    <w:rsid w:val="00BF385F"/>
    <w:rsid w:val="00BF4054"/>
    <w:rsid w:val="00BF5D95"/>
    <w:rsid w:val="00C00522"/>
    <w:rsid w:val="00C0056D"/>
    <w:rsid w:val="00C0069E"/>
    <w:rsid w:val="00C01180"/>
    <w:rsid w:val="00C011D9"/>
    <w:rsid w:val="00C01877"/>
    <w:rsid w:val="00C021AA"/>
    <w:rsid w:val="00C02730"/>
    <w:rsid w:val="00C02CCD"/>
    <w:rsid w:val="00C033E6"/>
    <w:rsid w:val="00C03F16"/>
    <w:rsid w:val="00C04D41"/>
    <w:rsid w:val="00C04D7D"/>
    <w:rsid w:val="00C060A5"/>
    <w:rsid w:val="00C06334"/>
    <w:rsid w:val="00C06BE8"/>
    <w:rsid w:val="00C0776F"/>
    <w:rsid w:val="00C1100B"/>
    <w:rsid w:val="00C12D2A"/>
    <w:rsid w:val="00C1686D"/>
    <w:rsid w:val="00C1788F"/>
    <w:rsid w:val="00C178F8"/>
    <w:rsid w:val="00C215EB"/>
    <w:rsid w:val="00C2166C"/>
    <w:rsid w:val="00C2171C"/>
    <w:rsid w:val="00C23211"/>
    <w:rsid w:val="00C258E7"/>
    <w:rsid w:val="00C279B9"/>
    <w:rsid w:val="00C308D2"/>
    <w:rsid w:val="00C3148F"/>
    <w:rsid w:val="00C31A64"/>
    <w:rsid w:val="00C31A92"/>
    <w:rsid w:val="00C32BA8"/>
    <w:rsid w:val="00C33943"/>
    <w:rsid w:val="00C33DA4"/>
    <w:rsid w:val="00C340F3"/>
    <w:rsid w:val="00C34A49"/>
    <w:rsid w:val="00C36823"/>
    <w:rsid w:val="00C369B0"/>
    <w:rsid w:val="00C37326"/>
    <w:rsid w:val="00C37BCA"/>
    <w:rsid w:val="00C416EB"/>
    <w:rsid w:val="00C42243"/>
    <w:rsid w:val="00C42455"/>
    <w:rsid w:val="00C43483"/>
    <w:rsid w:val="00C43A74"/>
    <w:rsid w:val="00C43BCC"/>
    <w:rsid w:val="00C45A73"/>
    <w:rsid w:val="00C462DC"/>
    <w:rsid w:val="00C510F7"/>
    <w:rsid w:val="00C52710"/>
    <w:rsid w:val="00C52B8A"/>
    <w:rsid w:val="00C52E73"/>
    <w:rsid w:val="00C53803"/>
    <w:rsid w:val="00C53C4D"/>
    <w:rsid w:val="00C5400E"/>
    <w:rsid w:val="00C5430D"/>
    <w:rsid w:val="00C55219"/>
    <w:rsid w:val="00C56D64"/>
    <w:rsid w:val="00C57C2D"/>
    <w:rsid w:val="00C604BB"/>
    <w:rsid w:val="00C61B23"/>
    <w:rsid w:val="00C6233B"/>
    <w:rsid w:val="00C630B3"/>
    <w:rsid w:val="00C638D0"/>
    <w:rsid w:val="00C6511B"/>
    <w:rsid w:val="00C6534F"/>
    <w:rsid w:val="00C66460"/>
    <w:rsid w:val="00C67FAA"/>
    <w:rsid w:val="00C70532"/>
    <w:rsid w:val="00C716CB"/>
    <w:rsid w:val="00C71786"/>
    <w:rsid w:val="00C732A0"/>
    <w:rsid w:val="00C7457B"/>
    <w:rsid w:val="00C74836"/>
    <w:rsid w:val="00C75F24"/>
    <w:rsid w:val="00C76731"/>
    <w:rsid w:val="00C77215"/>
    <w:rsid w:val="00C77A09"/>
    <w:rsid w:val="00C81D9C"/>
    <w:rsid w:val="00C821C9"/>
    <w:rsid w:val="00C82603"/>
    <w:rsid w:val="00C82B13"/>
    <w:rsid w:val="00C83B6D"/>
    <w:rsid w:val="00C860B3"/>
    <w:rsid w:val="00C87992"/>
    <w:rsid w:val="00C87FD4"/>
    <w:rsid w:val="00C90B5C"/>
    <w:rsid w:val="00C91DD9"/>
    <w:rsid w:val="00C92A0B"/>
    <w:rsid w:val="00C934C7"/>
    <w:rsid w:val="00C93A9D"/>
    <w:rsid w:val="00C942A9"/>
    <w:rsid w:val="00C95C68"/>
    <w:rsid w:val="00C97718"/>
    <w:rsid w:val="00C97E4F"/>
    <w:rsid w:val="00CA0ADE"/>
    <w:rsid w:val="00CA3709"/>
    <w:rsid w:val="00CA3F97"/>
    <w:rsid w:val="00CA61CF"/>
    <w:rsid w:val="00CA6E2B"/>
    <w:rsid w:val="00CA7F3D"/>
    <w:rsid w:val="00CB14E0"/>
    <w:rsid w:val="00CB3DDF"/>
    <w:rsid w:val="00CB5A5F"/>
    <w:rsid w:val="00CB5A72"/>
    <w:rsid w:val="00CB695F"/>
    <w:rsid w:val="00CB6B7B"/>
    <w:rsid w:val="00CB7011"/>
    <w:rsid w:val="00CB70C4"/>
    <w:rsid w:val="00CC19EC"/>
    <w:rsid w:val="00CC1BD6"/>
    <w:rsid w:val="00CC4821"/>
    <w:rsid w:val="00CC6465"/>
    <w:rsid w:val="00CC7F4F"/>
    <w:rsid w:val="00CD04F6"/>
    <w:rsid w:val="00CD08D0"/>
    <w:rsid w:val="00CD1782"/>
    <w:rsid w:val="00CD1DCA"/>
    <w:rsid w:val="00CD3564"/>
    <w:rsid w:val="00CD3A6E"/>
    <w:rsid w:val="00CD3E3C"/>
    <w:rsid w:val="00CD52F7"/>
    <w:rsid w:val="00CD61F1"/>
    <w:rsid w:val="00CD6267"/>
    <w:rsid w:val="00CE0456"/>
    <w:rsid w:val="00CE138C"/>
    <w:rsid w:val="00CE16A5"/>
    <w:rsid w:val="00CE2218"/>
    <w:rsid w:val="00CE31A1"/>
    <w:rsid w:val="00CE33AC"/>
    <w:rsid w:val="00CE6606"/>
    <w:rsid w:val="00CE7063"/>
    <w:rsid w:val="00CE75FC"/>
    <w:rsid w:val="00CF114D"/>
    <w:rsid w:val="00CF1B19"/>
    <w:rsid w:val="00CF1D20"/>
    <w:rsid w:val="00CF3738"/>
    <w:rsid w:val="00CF64FB"/>
    <w:rsid w:val="00D000B8"/>
    <w:rsid w:val="00D0115B"/>
    <w:rsid w:val="00D0149C"/>
    <w:rsid w:val="00D02836"/>
    <w:rsid w:val="00D0343E"/>
    <w:rsid w:val="00D05017"/>
    <w:rsid w:val="00D054D3"/>
    <w:rsid w:val="00D07734"/>
    <w:rsid w:val="00D1160D"/>
    <w:rsid w:val="00D11A7D"/>
    <w:rsid w:val="00D13F0F"/>
    <w:rsid w:val="00D153C4"/>
    <w:rsid w:val="00D17570"/>
    <w:rsid w:val="00D204B8"/>
    <w:rsid w:val="00D204E9"/>
    <w:rsid w:val="00D2201F"/>
    <w:rsid w:val="00D2253F"/>
    <w:rsid w:val="00D2265D"/>
    <w:rsid w:val="00D23335"/>
    <w:rsid w:val="00D23FB4"/>
    <w:rsid w:val="00D30006"/>
    <w:rsid w:val="00D30A8A"/>
    <w:rsid w:val="00D32048"/>
    <w:rsid w:val="00D325AA"/>
    <w:rsid w:val="00D32B3C"/>
    <w:rsid w:val="00D32E0D"/>
    <w:rsid w:val="00D336A8"/>
    <w:rsid w:val="00D35434"/>
    <w:rsid w:val="00D3619A"/>
    <w:rsid w:val="00D3644A"/>
    <w:rsid w:val="00D36B39"/>
    <w:rsid w:val="00D36BA5"/>
    <w:rsid w:val="00D37195"/>
    <w:rsid w:val="00D41086"/>
    <w:rsid w:val="00D41132"/>
    <w:rsid w:val="00D411E0"/>
    <w:rsid w:val="00D420D2"/>
    <w:rsid w:val="00D427A5"/>
    <w:rsid w:val="00D4566B"/>
    <w:rsid w:val="00D4588C"/>
    <w:rsid w:val="00D4663E"/>
    <w:rsid w:val="00D470F8"/>
    <w:rsid w:val="00D47F19"/>
    <w:rsid w:val="00D50C7C"/>
    <w:rsid w:val="00D51127"/>
    <w:rsid w:val="00D51BC1"/>
    <w:rsid w:val="00D52D3A"/>
    <w:rsid w:val="00D53BC0"/>
    <w:rsid w:val="00D543E6"/>
    <w:rsid w:val="00D550D6"/>
    <w:rsid w:val="00D55748"/>
    <w:rsid w:val="00D55DF1"/>
    <w:rsid w:val="00D567DB"/>
    <w:rsid w:val="00D616F7"/>
    <w:rsid w:val="00D6186C"/>
    <w:rsid w:val="00D6238A"/>
    <w:rsid w:val="00D627D3"/>
    <w:rsid w:val="00D63575"/>
    <w:rsid w:val="00D63711"/>
    <w:rsid w:val="00D642F9"/>
    <w:rsid w:val="00D6484B"/>
    <w:rsid w:val="00D656E5"/>
    <w:rsid w:val="00D65C4B"/>
    <w:rsid w:val="00D65E64"/>
    <w:rsid w:val="00D65FD2"/>
    <w:rsid w:val="00D6603D"/>
    <w:rsid w:val="00D66CD3"/>
    <w:rsid w:val="00D67501"/>
    <w:rsid w:val="00D70046"/>
    <w:rsid w:val="00D733FC"/>
    <w:rsid w:val="00D7395F"/>
    <w:rsid w:val="00D740A0"/>
    <w:rsid w:val="00D74B44"/>
    <w:rsid w:val="00D75C56"/>
    <w:rsid w:val="00D75E7C"/>
    <w:rsid w:val="00D76CE5"/>
    <w:rsid w:val="00D77144"/>
    <w:rsid w:val="00D80377"/>
    <w:rsid w:val="00D8062E"/>
    <w:rsid w:val="00D80B53"/>
    <w:rsid w:val="00D814C1"/>
    <w:rsid w:val="00D816FB"/>
    <w:rsid w:val="00D8191E"/>
    <w:rsid w:val="00D82BC4"/>
    <w:rsid w:val="00D83396"/>
    <w:rsid w:val="00D83533"/>
    <w:rsid w:val="00D8372D"/>
    <w:rsid w:val="00D849F2"/>
    <w:rsid w:val="00D85000"/>
    <w:rsid w:val="00D8522F"/>
    <w:rsid w:val="00D85335"/>
    <w:rsid w:val="00D86B22"/>
    <w:rsid w:val="00D87D16"/>
    <w:rsid w:val="00D90124"/>
    <w:rsid w:val="00D9012C"/>
    <w:rsid w:val="00D914E3"/>
    <w:rsid w:val="00D9292B"/>
    <w:rsid w:val="00D92D12"/>
    <w:rsid w:val="00D94DA3"/>
    <w:rsid w:val="00D9572B"/>
    <w:rsid w:val="00D95FDF"/>
    <w:rsid w:val="00D96AF9"/>
    <w:rsid w:val="00D96F4B"/>
    <w:rsid w:val="00D9733E"/>
    <w:rsid w:val="00D97FE9"/>
    <w:rsid w:val="00DA014C"/>
    <w:rsid w:val="00DA2E2E"/>
    <w:rsid w:val="00DA47BC"/>
    <w:rsid w:val="00DA494E"/>
    <w:rsid w:val="00DA4BC5"/>
    <w:rsid w:val="00DA53C7"/>
    <w:rsid w:val="00DA551D"/>
    <w:rsid w:val="00DA6ABA"/>
    <w:rsid w:val="00DA70A4"/>
    <w:rsid w:val="00DA71BF"/>
    <w:rsid w:val="00DA74AF"/>
    <w:rsid w:val="00DB00BF"/>
    <w:rsid w:val="00DB0C40"/>
    <w:rsid w:val="00DB2407"/>
    <w:rsid w:val="00DB31C0"/>
    <w:rsid w:val="00DB32F5"/>
    <w:rsid w:val="00DB404C"/>
    <w:rsid w:val="00DB4C45"/>
    <w:rsid w:val="00DB6562"/>
    <w:rsid w:val="00DB7F74"/>
    <w:rsid w:val="00DC00B2"/>
    <w:rsid w:val="00DC022F"/>
    <w:rsid w:val="00DC0FDD"/>
    <w:rsid w:val="00DC1741"/>
    <w:rsid w:val="00DC31FE"/>
    <w:rsid w:val="00DC632C"/>
    <w:rsid w:val="00DC6DA7"/>
    <w:rsid w:val="00DC74B5"/>
    <w:rsid w:val="00DC7B56"/>
    <w:rsid w:val="00DC7ED9"/>
    <w:rsid w:val="00DD0D8F"/>
    <w:rsid w:val="00DD2717"/>
    <w:rsid w:val="00DD2F6B"/>
    <w:rsid w:val="00DD32F8"/>
    <w:rsid w:val="00DD3DD2"/>
    <w:rsid w:val="00DD3FC7"/>
    <w:rsid w:val="00DD54C0"/>
    <w:rsid w:val="00DD6091"/>
    <w:rsid w:val="00DD6CEF"/>
    <w:rsid w:val="00DD762F"/>
    <w:rsid w:val="00DE020C"/>
    <w:rsid w:val="00DE1785"/>
    <w:rsid w:val="00DE1DED"/>
    <w:rsid w:val="00DE29BE"/>
    <w:rsid w:val="00DE3DCE"/>
    <w:rsid w:val="00DE3E8E"/>
    <w:rsid w:val="00DE56C8"/>
    <w:rsid w:val="00DE692C"/>
    <w:rsid w:val="00DE6FA9"/>
    <w:rsid w:val="00DF31CA"/>
    <w:rsid w:val="00DF6527"/>
    <w:rsid w:val="00E00648"/>
    <w:rsid w:val="00E01C7B"/>
    <w:rsid w:val="00E029D2"/>
    <w:rsid w:val="00E0332A"/>
    <w:rsid w:val="00E05977"/>
    <w:rsid w:val="00E063B3"/>
    <w:rsid w:val="00E07C92"/>
    <w:rsid w:val="00E07C9B"/>
    <w:rsid w:val="00E10627"/>
    <w:rsid w:val="00E108E5"/>
    <w:rsid w:val="00E137BC"/>
    <w:rsid w:val="00E13C5C"/>
    <w:rsid w:val="00E14597"/>
    <w:rsid w:val="00E14B85"/>
    <w:rsid w:val="00E14D8A"/>
    <w:rsid w:val="00E155DA"/>
    <w:rsid w:val="00E1565B"/>
    <w:rsid w:val="00E1713D"/>
    <w:rsid w:val="00E17A48"/>
    <w:rsid w:val="00E17C55"/>
    <w:rsid w:val="00E201FF"/>
    <w:rsid w:val="00E20AB3"/>
    <w:rsid w:val="00E20B95"/>
    <w:rsid w:val="00E217C8"/>
    <w:rsid w:val="00E21FA9"/>
    <w:rsid w:val="00E237D3"/>
    <w:rsid w:val="00E24D51"/>
    <w:rsid w:val="00E2675A"/>
    <w:rsid w:val="00E26BDE"/>
    <w:rsid w:val="00E27021"/>
    <w:rsid w:val="00E30238"/>
    <w:rsid w:val="00E3096B"/>
    <w:rsid w:val="00E309BC"/>
    <w:rsid w:val="00E30DC5"/>
    <w:rsid w:val="00E31831"/>
    <w:rsid w:val="00E33ADC"/>
    <w:rsid w:val="00E359A5"/>
    <w:rsid w:val="00E361C8"/>
    <w:rsid w:val="00E36655"/>
    <w:rsid w:val="00E36810"/>
    <w:rsid w:val="00E40B76"/>
    <w:rsid w:val="00E42093"/>
    <w:rsid w:val="00E42399"/>
    <w:rsid w:val="00E42A25"/>
    <w:rsid w:val="00E43635"/>
    <w:rsid w:val="00E459BF"/>
    <w:rsid w:val="00E46E28"/>
    <w:rsid w:val="00E47E52"/>
    <w:rsid w:val="00E50614"/>
    <w:rsid w:val="00E517BD"/>
    <w:rsid w:val="00E51CFB"/>
    <w:rsid w:val="00E521A4"/>
    <w:rsid w:val="00E534D1"/>
    <w:rsid w:val="00E5403E"/>
    <w:rsid w:val="00E549A4"/>
    <w:rsid w:val="00E6155C"/>
    <w:rsid w:val="00E62A9F"/>
    <w:rsid w:val="00E63DA3"/>
    <w:rsid w:val="00E662E5"/>
    <w:rsid w:val="00E70750"/>
    <w:rsid w:val="00E71094"/>
    <w:rsid w:val="00E71CE1"/>
    <w:rsid w:val="00E72785"/>
    <w:rsid w:val="00E73CA4"/>
    <w:rsid w:val="00E753ED"/>
    <w:rsid w:val="00E7576D"/>
    <w:rsid w:val="00E76138"/>
    <w:rsid w:val="00E7682C"/>
    <w:rsid w:val="00E769B2"/>
    <w:rsid w:val="00E76C8D"/>
    <w:rsid w:val="00E7710B"/>
    <w:rsid w:val="00E801F2"/>
    <w:rsid w:val="00E830C3"/>
    <w:rsid w:val="00E8384A"/>
    <w:rsid w:val="00E83B6F"/>
    <w:rsid w:val="00E83D15"/>
    <w:rsid w:val="00E83F16"/>
    <w:rsid w:val="00E84A94"/>
    <w:rsid w:val="00E85DE6"/>
    <w:rsid w:val="00E86B4E"/>
    <w:rsid w:val="00E87AB1"/>
    <w:rsid w:val="00E87BBB"/>
    <w:rsid w:val="00E91279"/>
    <w:rsid w:val="00E912EC"/>
    <w:rsid w:val="00E913C3"/>
    <w:rsid w:val="00E9180B"/>
    <w:rsid w:val="00E91967"/>
    <w:rsid w:val="00E920B0"/>
    <w:rsid w:val="00E9231B"/>
    <w:rsid w:val="00E92566"/>
    <w:rsid w:val="00E9579A"/>
    <w:rsid w:val="00E96113"/>
    <w:rsid w:val="00E96714"/>
    <w:rsid w:val="00EA2F18"/>
    <w:rsid w:val="00EA2F5F"/>
    <w:rsid w:val="00EA3624"/>
    <w:rsid w:val="00EA3EFC"/>
    <w:rsid w:val="00EA49ED"/>
    <w:rsid w:val="00EA619A"/>
    <w:rsid w:val="00EA64E3"/>
    <w:rsid w:val="00EA6534"/>
    <w:rsid w:val="00EA75A6"/>
    <w:rsid w:val="00EA7CB3"/>
    <w:rsid w:val="00EB0A71"/>
    <w:rsid w:val="00EB181B"/>
    <w:rsid w:val="00EB1859"/>
    <w:rsid w:val="00EB2A2B"/>
    <w:rsid w:val="00EB30A7"/>
    <w:rsid w:val="00EB3203"/>
    <w:rsid w:val="00EB3F65"/>
    <w:rsid w:val="00EB4073"/>
    <w:rsid w:val="00EB4333"/>
    <w:rsid w:val="00EB4C90"/>
    <w:rsid w:val="00EB5880"/>
    <w:rsid w:val="00EB6E45"/>
    <w:rsid w:val="00EB703B"/>
    <w:rsid w:val="00EB772D"/>
    <w:rsid w:val="00EC1656"/>
    <w:rsid w:val="00EC1DBB"/>
    <w:rsid w:val="00EC23D0"/>
    <w:rsid w:val="00EC54BD"/>
    <w:rsid w:val="00EC57A8"/>
    <w:rsid w:val="00EC5CCC"/>
    <w:rsid w:val="00EC5D94"/>
    <w:rsid w:val="00EC7336"/>
    <w:rsid w:val="00ED15A3"/>
    <w:rsid w:val="00ED2FB8"/>
    <w:rsid w:val="00ED3763"/>
    <w:rsid w:val="00ED4995"/>
    <w:rsid w:val="00ED505D"/>
    <w:rsid w:val="00ED580F"/>
    <w:rsid w:val="00ED7487"/>
    <w:rsid w:val="00EE0A51"/>
    <w:rsid w:val="00EE1A5B"/>
    <w:rsid w:val="00EE2023"/>
    <w:rsid w:val="00EE3DC5"/>
    <w:rsid w:val="00EE4130"/>
    <w:rsid w:val="00EE428D"/>
    <w:rsid w:val="00EE4A62"/>
    <w:rsid w:val="00EE4C6A"/>
    <w:rsid w:val="00EE605F"/>
    <w:rsid w:val="00EF06B4"/>
    <w:rsid w:val="00EF0A6E"/>
    <w:rsid w:val="00EF112A"/>
    <w:rsid w:val="00EF1B86"/>
    <w:rsid w:val="00EF35FA"/>
    <w:rsid w:val="00EF4D52"/>
    <w:rsid w:val="00EF4DB9"/>
    <w:rsid w:val="00EF5644"/>
    <w:rsid w:val="00EF7373"/>
    <w:rsid w:val="00F0052B"/>
    <w:rsid w:val="00F00CD6"/>
    <w:rsid w:val="00F01543"/>
    <w:rsid w:val="00F017BC"/>
    <w:rsid w:val="00F02906"/>
    <w:rsid w:val="00F02B6F"/>
    <w:rsid w:val="00F03343"/>
    <w:rsid w:val="00F03747"/>
    <w:rsid w:val="00F0443C"/>
    <w:rsid w:val="00F04572"/>
    <w:rsid w:val="00F04AFB"/>
    <w:rsid w:val="00F06C86"/>
    <w:rsid w:val="00F06EB3"/>
    <w:rsid w:val="00F06FC3"/>
    <w:rsid w:val="00F07243"/>
    <w:rsid w:val="00F1229C"/>
    <w:rsid w:val="00F12AD8"/>
    <w:rsid w:val="00F136F1"/>
    <w:rsid w:val="00F13D73"/>
    <w:rsid w:val="00F13ED8"/>
    <w:rsid w:val="00F14063"/>
    <w:rsid w:val="00F141A8"/>
    <w:rsid w:val="00F15943"/>
    <w:rsid w:val="00F1618E"/>
    <w:rsid w:val="00F168DC"/>
    <w:rsid w:val="00F17F7B"/>
    <w:rsid w:val="00F20A44"/>
    <w:rsid w:val="00F20B52"/>
    <w:rsid w:val="00F21CEC"/>
    <w:rsid w:val="00F2225E"/>
    <w:rsid w:val="00F23ED2"/>
    <w:rsid w:val="00F25550"/>
    <w:rsid w:val="00F25A35"/>
    <w:rsid w:val="00F26C5E"/>
    <w:rsid w:val="00F274CB"/>
    <w:rsid w:val="00F30A1D"/>
    <w:rsid w:val="00F316EF"/>
    <w:rsid w:val="00F32081"/>
    <w:rsid w:val="00F34272"/>
    <w:rsid w:val="00F34D1F"/>
    <w:rsid w:val="00F36747"/>
    <w:rsid w:val="00F40F29"/>
    <w:rsid w:val="00F420A7"/>
    <w:rsid w:val="00F43E5D"/>
    <w:rsid w:val="00F4645E"/>
    <w:rsid w:val="00F5333F"/>
    <w:rsid w:val="00F5346D"/>
    <w:rsid w:val="00F534D5"/>
    <w:rsid w:val="00F55297"/>
    <w:rsid w:val="00F55DD2"/>
    <w:rsid w:val="00F56F28"/>
    <w:rsid w:val="00F60140"/>
    <w:rsid w:val="00F60AE8"/>
    <w:rsid w:val="00F61EA7"/>
    <w:rsid w:val="00F6235B"/>
    <w:rsid w:val="00F63ECF"/>
    <w:rsid w:val="00F666A7"/>
    <w:rsid w:val="00F667E2"/>
    <w:rsid w:val="00F66BF8"/>
    <w:rsid w:val="00F67318"/>
    <w:rsid w:val="00F70241"/>
    <w:rsid w:val="00F70D06"/>
    <w:rsid w:val="00F71DB0"/>
    <w:rsid w:val="00F72FB1"/>
    <w:rsid w:val="00F73463"/>
    <w:rsid w:val="00F735BE"/>
    <w:rsid w:val="00F740DE"/>
    <w:rsid w:val="00F74735"/>
    <w:rsid w:val="00F76610"/>
    <w:rsid w:val="00F76B87"/>
    <w:rsid w:val="00F80A7B"/>
    <w:rsid w:val="00F82B22"/>
    <w:rsid w:val="00F84F1A"/>
    <w:rsid w:val="00F84FA1"/>
    <w:rsid w:val="00F85071"/>
    <w:rsid w:val="00F87E32"/>
    <w:rsid w:val="00F9026E"/>
    <w:rsid w:val="00F91CEE"/>
    <w:rsid w:val="00F92134"/>
    <w:rsid w:val="00F92B35"/>
    <w:rsid w:val="00F93249"/>
    <w:rsid w:val="00F933EF"/>
    <w:rsid w:val="00F93A98"/>
    <w:rsid w:val="00F93FA4"/>
    <w:rsid w:val="00F940F8"/>
    <w:rsid w:val="00F94EE6"/>
    <w:rsid w:val="00F970CC"/>
    <w:rsid w:val="00FA01F6"/>
    <w:rsid w:val="00FA0D45"/>
    <w:rsid w:val="00FA0E8C"/>
    <w:rsid w:val="00FA16BA"/>
    <w:rsid w:val="00FA1DA0"/>
    <w:rsid w:val="00FA28CE"/>
    <w:rsid w:val="00FA40A9"/>
    <w:rsid w:val="00FA510B"/>
    <w:rsid w:val="00FA5A08"/>
    <w:rsid w:val="00FA6266"/>
    <w:rsid w:val="00FA7AF2"/>
    <w:rsid w:val="00FB0EB1"/>
    <w:rsid w:val="00FB1FE1"/>
    <w:rsid w:val="00FB3035"/>
    <w:rsid w:val="00FB3EE6"/>
    <w:rsid w:val="00FB42BD"/>
    <w:rsid w:val="00FB4C15"/>
    <w:rsid w:val="00FB6684"/>
    <w:rsid w:val="00FB73D1"/>
    <w:rsid w:val="00FC1461"/>
    <w:rsid w:val="00FC1EE0"/>
    <w:rsid w:val="00FC55D5"/>
    <w:rsid w:val="00FC6382"/>
    <w:rsid w:val="00FC6A36"/>
    <w:rsid w:val="00FC6E36"/>
    <w:rsid w:val="00FC6F86"/>
    <w:rsid w:val="00FC7CD3"/>
    <w:rsid w:val="00FD1342"/>
    <w:rsid w:val="00FD2A9D"/>
    <w:rsid w:val="00FD2C8E"/>
    <w:rsid w:val="00FD3166"/>
    <w:rsid w:val="00FD34CB"/>
    <w:rsid w:val="00FD40C0"/>
    <w:rsid w:val="00FD425E"/>
    <w:rsid w:val="00FD5A34"/>
    <w:rsid w:val="00FD6F82"/>
    <w:rsid w:val="00FD7505"/>
    <w:rsid w:val="00FD7804"/>
    <w:rsid w:val="00FE0B63"/>
    <w:rsid w:val="00FE29A1"/>
    <w:rsid w:val="00FE3204"/>
    <w:rsid w:val="00FE3E2A"/>
    <w:rsid w:val="00FE3FA7"/>
    <w:rsid w:val="00FE4210"/>
    <w:rsid w:val="00FE4C9B"/>
    <w:rsid w:val="00FE5017"/>
    <w:rsid w:val="00FE5379"/>
    <w:rsid w:val="00FE6610"/>
    <w:rsid w:val="00FE699C"/>
    <w:rsid w:val="00FF0D9D"/>
    <w:rsid w:val="00FF2244"/>
    <w:rsid w:val="00FF3038"/>
    <w:rsid w:val="00FF33D9"/>
    <w:rsid w:val="00FF6466"/>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788C4"/>
  <w15:docId w15:val="{2D66DAEC-A964-4486-812B-B3B63475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016"/>
    <w:rPr>
      <w:sz w:val="24"/>
      <w:szCs w:val="24"/>
    </w:rPr>
  </w:style>
  <w:style w:type="paragraph" w:styleId="Heading1">
    <w:name w:val="heading 1"/>
    <w:basedOn w:val="Normal"/>
    <w:next w:val="Normal"/>
    <w:qFormat/>
    <w:rsid w:val="00703016"/>
    <w:pPr>
      <w:keepNext/>
      <w:outlineLvl w:val="0"/>
    </w:pPr>
    <w:rPr>
      <w:rFonts w:ascii="Arial" w:hAnsi="Arial" w:cs="Arial"/>
      <w:sz w:val="36"/>
    </w:rPr>
  </w:style>
  <w:style w:type="paragraph" w:styleId="Heading2">
    <w:name w:val="heading 2"/>
    <w:basedOn w:val="Normal"/>
    <w:next w:val="Normal"/>
    <w:qFormat/>
    <w:rsid w:val="00703016"/>
    <w:pPr>
      <w:keepNext/>
      <w:outlineLvl w:val="1"/>
    </w:pPr>
    <w:rPr>
      <w:rFonts w:ascii="Arial" w:hAnsi="Arial" w:cs="Arial"/>
      <w:sz w:val="32"/>
    </w:rPr>
  </w:style>
  <w:style w:type="paragraph" w:styleId="Heading3">
    <w:name w:val="heading 3"/>
    <w:basedOn w:val="Normal"/>
    <w:next w:val="Normal"/>
    <w:qFormat/>
    <w:rsid w:val="00703016"/>
    <w:pPr>
      <w:keepNext/>
      <w:jc w:val="center"/>
      <w:outlineLvl w:val="2"/>
    </w:pPr>
    <w:rPr>
      <w:rFonts w:ascii="Arial" w:hAnsi="Arial" w:cs="Arial"/>
      <w:b/>
      <w:bCs/>
      <w:szCs w:val="27"/>
      <w:u w:val="single"/>
    </w:rPr>
  </w:style>
  <w:style w:type="paragraph" w:styleId="Heading4">
    <w:name w:val="heading 4"/>
    <w:basedOn w:val="Normal"/>
    <w:next w:val="Normal"/>
    <w:qFormat/>
    <w:rsid w:val="00703016"/>
    <w:pPr>
      <w:keepNext/>
      <w:outlineLvl w:val="3"/>
    </w:pPr>
    <w:rPr>
      <w:rFonts w:ascii="Arial" w:hAnsi="Arial" w:cs="Arial"/>
      <w:b/>
      <w:bCs/>
      <w:sz w:val="32"/>
    </w:rPr>
  </w:style>
  <w:style w:type="paragraph" w:styleId="Heading5">
    <w:name w:val="heading 5"/>
    <w:basedOn w:val="Normal"/>
    <w:next w:val="Normal"/>
    <w:qFormat/>
    <w:rsid w:val="00703016"/>
    <w:pPr>
      <w:keepNext/>
      <w:outlineLvl w:val="4"/>
    </w:pPr>
    <w:rPr>
      <w:rFonts w:ascii="Arial" w:hAnsi="Arial" w:cs="Arial"/>
      <w:sz w:val="40"/>
    </w:rPr>
  </w:style>
  <w:style w:type="paragraph" w:styleId="Heading6">
    <w:name w:val="heading 6"/>
    <w:basedOn w:val="Normal"/>
    <w:next w:val="Normal"/>
    <w:qFormat/>
    <w:rsid w:val="00703016"/>
    <w:pPr>
      <w:keepNext/>
      <w:outlineLvl w:val="5"/>
    </w:pPr>
    <w:rPr>
      <w:rFonts w:ascii="Arial" w:hAnsi="Arial" w:cs="Arial"/>
      <w:b/>
      <w:bCs/>
      <w:sz w:val="40"/>
    </w:rPr>
  </w:style>
  <w:style w:type="paragraph" w:styleId="Heading7">
    <w:name w:val="heading 7"/>
    <w:basedOn w:val="Normal"/>
    <w:next w:val="Normal"/>
    <w:qFormat/>
    <w:rsid w:val="00703016"/>
    <w:pPr>
      <w:keepNext/>
      <w:outlineLvl w:val="6"/>
    </w:pPr>
    <w:rPr>
      <w:rFonts w:ascii="Arial" w:hAnsi="Arial" w:cs="Arial"/>
      <w:b/>
      <w:bCs/>
      <w:sz w:val="28"/>
    </w:rPr>
  </w:style>
  <w:style w:type="paragraph" w:styleId="Heading8">
    <w:name w:val="heading 8"/>
    <w:basedOn w:val="Normal"/>
    <w:next w:val="Normal"/>
    <w:qFormat/>
    <w:rsid w:val="00703016"/>
    <w:pPr>
      <w:keepNext/>
      <w:outlineLvl w:val="7"/>
    </w:pPr>
    <w:rPr>
      <w:rFonts w:ascii="Arial" w:hAnsi="Arial" w:cs="Arial"/>
      <w:sz w:val="28"/>
    </w:rPr>
  </w:style>
  <w:style w:type="paragraph" w:styleId="Heading9">
    <w:name w:val="heading 9"/>
    <w:basedOn w:val="Normal"/>
    <w:next w:val="Normal"/>
    <w:qFormat/>
    <w:rsid w:val="00703016"/>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3016"/>
    <w:pPr>
      <w:jc w:val="center"/>
    </w:pPr>
    <w:rPr>
      <w:rFonts w:ascii="Arial" w:hAnsi="Arial" w:cs="Arial"/>
      <w:sz w:val="28"/>
    </w:rPr>
  </w:style>
  <w:style w:type="paragraph" w:styleId="Subtitle">
    <w:name w:val="Subtitle"/>
    <w:basedOn w:val="Normal"/>
    <w:qFormat/>
    <w:rsid w:val="00703016"/>
    <w:rPr>
      <w:rFonts w:ascii="Arial" w:hAnsi="Arial" w:cs="Arial"/>
      <w:sz w:val="28"/>
    </w:rPr>
  </w:style>
  <w:style w:type="paragraph" w:styleId="NormalWeb">
    <w:name w:val="Normal (Web)"/>
    <w:basedOn w:val="Normal"/>
    <w:rsid w:val="00703016"/>
    <w:pPr>
      <w:spacing w:before="100" w:beforeAutospacing="1" w:after="100" w:afterAutospacing="1"/>
    </w:pPr>
  </w:style>
  <w:style w:type="paragraph" w:styleId="BodyText">
    <w:name w:val="Body Text"/>
    <w:basedOn w:val="Normal"/>
    <w:link w:val="BodyTextChar"/>
    <w:rsid w:val="00703016"/>
    <w:rPr>
      <w:rFonts w:ascii="Arial" w:hAnsi="Arial" w:cs="Arial"/>
      <w:i/>
      <w:iCs/>
    </w:rPr>
  </w:style>
  <w:style w:type="paragraph" w:styleId="BodyText2">
    <w:name w:val="Body Text 2"/>
    <w:basedOn w:val="Normal"/>
    <w:rsid w:val="00703016"/>
    <w:rPr>
      <w:rFonts w:ascii="Arial" w:hAnsi="Arial" w:cs="Arial"/>
      <w:i/>
      <w:iCs/>
      <w:sz w:val="28"/>
    </w:rPr>
  </w:style>
  <w:style w:type="paragraph" w:styleId="BodyText3">
    <w:name w:val="Body Text 3"/>
    <w:basedOn w:val="Normal"/>
    <w:rsid w:val="00703016"/>
    <w:rPr>
      <w:rFonts w:ascii="Arial" w:hAnsi="Arial" w:cs="Arial"/>
      <w:sz w:val="32"/>
      <w:szCs w:val="20"/>
    </w:rPr>
  </w:style>
  <w:style w:type="character" w:styleId="Hyperlink">
    <w:name w:val="Hyperlink"/>
    <w:basedOn w:val="DefaultParagraphFont"/>
    <w:rsid w:val="00703016"/>
    <w:rPr>
      <w:rFonts w:ascii="Futura" w:hAnsi="Futura" w:hint="default"/>
      <w:caps/>
      <w:strike w:val="0"/>
      <w:dstrike w:val="0"/>
      <w:color w:val="808080"/>
      <w:sz w:val="15"/>
      <w:szCs w:val="15"/>
      <w:u w:val="none"/>
      <w:effect w:val="none"/>
    </w:rPr>
  </w:style>
  <w:style w:type="paragraph" w:customStyle="1" w:styleId="byline">
    <w:name w:val="byline"/>
    <w:basedOn w:val="Normal"/>
    <w:rsid w:val="00703016"/>
    <w:pPr>
      <w:spacing w:before="100" w:beforeAutospacing="1" w:after="100" w:afterAutospacing="1"/>
    </w:pPr>
    <w:rPr>
      <w:rFonts w:ascii="Arial" w:hAnsi="Arial" w:cs="Arial"/>
      <w:color w:val="000000"/>
      <w:sz w:val="17"/>
      <w:szCs w:val="17"/>
    </w:rPr>
  </w:style>
  <w:style w:type="paragraph" w:customStyle="1" w:styleId="copy">
    <w:name w:val="copy"/>
    <w:basedOn w:val="Normal"/>
    <w:rsid w:val="00703016"/>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703016"/>
    <w:pPr>
      <w:spacing w:before="100" w:beforeAutospacing="1" w:after="100" w:afterAutospacing="1"/>
    </w:pPr>
    <w:rPr>
      <w:rFonts w:ascii="Georgia" w:hAnsi="Georgia"/>
      <w:b/>
      <w:bCs/>
      <w:color w:val="003366"/>
    </w:rPr>
  </w:style>
  <w:style w:type="paragraph" w:styleId="BalloonText">
    <w:name w:val="Balloon Text"/>
    <w:basedOn w:val="Normal"/>
    <w:semiHidden/>
    <w:rsid w:val="004F2CA4"/>
    <w:rPr>
      <w:rFonts w:ascii="Tahoma" w:hAnsi="Tahoma" w:cs="Tahoma"/>
      <w:sz w:val="16"/>
      <w:szCs w:val="16"/>
    </w:rPr>
  </w:style>
  <w:style w:type="character" w:styleId="Strong">
    <w:name w:val="Strong"/>
    <w:basedOn w:val="DefaultParagraphFont"/>
    <w:qFormat/>
    <w:rsid w:val="00DB0C40"/>
    <w:rPr>
      <w:b/>
      <w:bCs/>
    </w:rPr>
  </w:style>
  <w:style w:type="paragraph" w:styleId="Header">
    <w:name w:val="header"/>
    <w:basedOn w:val="Normal"/>
    <w:rsid w:val="009E7647"/>
    <w:pPr>
      <w:tabs>
        <w:tab w:val="center" w:pos="4320"/>
        <w:tab w:val="right" w:pos="8640"/>
      </w:tabs>
    </w:pPr>
  </w:style>
  <w:style w:type="paragraph" w:styleId="Footer">
    <w:name w:val="footer"/>
    <w:basedOn w:val="Normal"/>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basedOn w:val="DefaultParagraphFont"/>
    <w:semiHidden/>
    <w:rsid w:val="005F3C58"/>
    <w:rPr>
      <w:vertAlign w:val="superscript"/>
    </w:rPr>
  </w:style>
  <w:style w:type="character" w:styleId="PageNumber">
    <w:name w:val="page number"/>
    <w:basedOn w:val="DefaultParagraphFont"/>
    <w:rsid w:val="005F3C58"/>
  </w:style>
  <w:style w:type="character" w:customStyle="1" w:styleId="apple-converted-space">
    <w:name w:val="apple-converted-space"/>
    <w:basedOn w:val="DefaultParagraphFont"/>
    <w:rsid w:val="00123138"/>
  </w:style>
  <w:style w:type="paragraph" w:styleId="NoSpacing">
    <w:name w:val="No Spacing"/>
    <w:uiPriority w:val="1"/>
    <w:qFormat/>
    <w:rsid w:val="00C021AA"/>
    <w:rPr>
      <w:rFonts w:eastAsiaTheme="minorHAnsi"/>
      <w:sz w:val="24"/>
      <w:szCs w:val="24"/>
    </w:rPr>
  </w:style>
  <w:style w:type="character" w:customStyle="1" w:styleId="BodyTextChar">
    <w:name w:val="Body Text Char"/>
    <w:basedOn w:val="DefaultParagraphFont"/>
    <w:link w:val="BodyText"/>
    <w:rsid w:val="00DA6ABA"/>
    <w:rPr>
      <w:rFonts w:ascii="Arial" w:hAnsi="Arial" w:cs="Arial"/>
      <w:i/>
      <w:iCs/>
      <w:sz w:val="24"/>
      <w:szCs w:val="24"/>
    </w:rPr>
  </w:style>
  <w:style w:type="paragraph" w:styleId="Revision">
    <w:name w:val="Revision"/>
    <w:hidden/>
    <w:uiPriority w:val="99"/>
    <w:semiHidden/>
    <w:rsid w:val="0054446B"/>
    <w:rPr>
      <w:sz w:val="24"/>
      <w:szCs w:val="24"/>
    </w:rPr>
  </w:style>
  <w:style w:type="character" w:styleId="CommentReference">
    <w:name w:val="annotation reference"/>
    <w:basedOn w:val="DefaultParagraphFont"/>
    <w:semiHidden/>
    <w:unhideWhenUsed/>
    <w:rsid w:val="00B7260F"/>
    <w:rPr>
      <w:sz w:val="16"/>
      <w:szCs w:val="16"/>
    </w:rPr>
  </w:style>
  <w:style w:type="paragraph" w:styleId="CommentText">
    <w:name w:val="annotation text"/>
    <w:basedOn w:val="Normal"/>
    <w:link w:val="CommentTextChar"/>
    <w:semiHidden/>
    <w:unhideWhenUsed/>
    <w:rsid w:val="00B7260F"/>
    <w:rPr>
      <w:sz w:val="20"/>
      <w:szCs w:val="20"/>
    </w:rPr>
  </w:style>
  <w:style w:type="character" w:customStyle="1" w:styleId="CommentTextChar">
    <w:name w:val="Comment Text Char"/>
    <w:basedOn w:val="DefaultParagraphFont"/>
    <w:link w:val="CommentText"/>
    <w:semiHidden/>
    <w:rsid w:val="00B7260F"/>
  </w:style>
  <w:style w:type="paragraph" w:styleId="CommentSubject">
    <w:name w:val="annotation subject"/>
    <w:basedOn w:val="CommentText"/>
    <w:next w:val="CommentText"/>
    <w:link w:val="CommentSubjectChar"/>
    <w:semiHidden/>
    <w:unhideWhenUsed/>
    <w:rsid w:val="00B7260F"/>
    <w:rPr>
      <w:b/>
      <w:bCs/>
    </w:rPr>
  </w:style>
  <w:style w:type="character" w:customStyle="1" w:styleId="CommentSubjectChar">
    <w:name w:val="Comment Subject Char"/>
    <w:basedOn w:val="CommentTextChar"/>
    <w:link w:val="CommentSubject"/>
    <w:semiHidden/>
    <w:rsid w:val="00B7260F"/>
    <w:rPr>
      <w:b/>
      <w:bCs/>
    </w:rPr>
  </w:style>
  <w:style w:type="character" w:styleId="UnresolvedMention">
    <w:name w:val="Unresolved Mention"/>
    <w:basedOn w:val="DefaultParagraphFont"/>
    <w:uiPriority w:val="99"/>
    <w:semiHidden/>
    <w:unhideWhenUsed/>
    <w:rsid w:val="00A93D56"/>
    <w:rPr>
      <w:color w:val="605E5C"/>
      <w:shd w:val="clear" w:color="auto" w:fill="E1DFDD"/>
    </w:rPr>
  </w:style>
  <w:style w:type="character" w:styleId="PlaceholderText">
    <w:name w:val="Placeholder Text"/>
    <w:basedOn w:val="DefaultParagraphFont"/>
    <w:uiPriority w:val="99"/>
    <w:semiHidden/>
    <w:rsid w:val="00310487"/>
    <w:rPr>
      <w:color w:val="666666"/>
    </w:rPr>
  </w:style>
  <w:style w:type="character" w:customStyle="1" w:styleId="FootnoteTextChar">
    <w:name w:val="Footnote Text Char"/>
    <w:basedOn w:val="DefaultParagraphFont"/>
    <w:link w:val="FootnoteText"/>
    <w:semiHidden/>
    <w:rsid w:val="0070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18134">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781488361">
      <w:bodyDiv w:val="1"/>
      <w:marLeft w:val="0"/>
      <w:marRight w:val="0"/>
      <w:marTop w:val="0"/>
      <w:marBottom w:val="0"/>
      <w:divBdr>
        <w:top w:val="none" w:sz="0" w:space="0" w:color="auto"/>
        <w:left w:val="none" w:sz="0" w:space="0" w:color="auto"/>
        <w:bottom w:val="none" w:sz="0" w:space="0" w:color="auto"/>
        <w:right w:val="none" w:sz="0" w:space="0" w:color="auto"/>
      </w:divBdr>
    </w:div>
    <w:div w:id="1956979016">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hleen.skaar7@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zkurs.org/a-lady-with-a-lamp-shall-stand-in-thy-great-history-of-the-lan.html%3e(acces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D99DA-F466-7842-818F-B1F10431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29</Pages>
  <Words>8548</Words>
  <Characters>48724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Christian Library International</vt:lpstr>
    </vt:vector>
  </TitlesOfParts>
  <Company>Pointe International</Company>
  <LinksUpToDate>false</LinksUpToDate>
  <CharactersWithSpaces>57158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los pasos de Jesús</dc:title>
  <dc:creator>Kathleen Skaar</dc:creator>
  <cp:lastModifiedBy>anders.skaar7@gmail.com</cp:lastModifiedBy>
  <cp:revision>5</cp:revision>
  <cp:lastPrinted>2023-08-25T15:53:00Z</cp:lastPrinted>
  <dcterms:created xsi:type="dcterms:W3CDTF">2021-11-29T16:53:00Z</dcterms:created>
  <dcterms:modified xsi:type="dcterms:W3CDTF">2024-10-06T18:08:00Z</dcterms:modified>
</cp:coreProperties>
</file>